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Default="006E5C94" w:rsidP="006E5C94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6E5C94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E5C94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B2335C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Открытое акционерное общество «</w:t>
      </w:r>
      <w:proofErr w:type="spellStart"/>
      <w:r>
        <w:rPr>
          <w:sz w:val="24"/>
          <w:szCs w:val="24"/>
        </w:rPr>
        <w:t>Энергостройснабкомплект</w:t>
      </w:r>
      <w:proofErr w:type="spellEnd"/>
      <w:r>
        <w:rPr>
          <w:sz w:val="24"/>
          <w:szCs w:val="24"/>
        </w:rPr>
        <w:t xml:space="preserve"> ЕЭС»</w:t>
      </w:r>
    </w:p>
    <w:p w:rsidR="006E5C94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F93209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93209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F93209" w:rsidTr="000802A5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D2481" w:rsidRDefault="007D2481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7D2481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D2481" w:rsidRDefault="007D2481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E64F8F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6E5C94" w:rsidRDefault="006E5C94" w:rsidP="006E5C94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F37329" w:rsidRDefault="006E5C94" w:rsidP="00F3732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F37329">
        <w:rPr>
          <w:sz w:val="24"/>
          <w:szCs w:val="24"/>
        </w:rPr>
        <w:t xml:space="preserve">109390, г. Москва, ул. </w:t>
      </w:r>
      <w:proofErr w:type="spellStart"/>
      <w:r w:rsidR="00F37329">
        <w:rPr>
          <w:sz w:val="24"/>
          <w:szCs w:val="24"/>
        </w:rPr>
        <w:t>Артюхиной</w:t>
      </w:r>
      <w:proofErr w:type="spellEnd"/>
      <w:r w:rsidR="00F37329">
        <w:rPr>
          <w:sz w:val="24"/>
          <w:szCs w:val="24"/>
        </w:rPr>
        <w:t>, д.6, корп.1</w:t>
      </w:r>
    </w:p>
    <w:p w:rsidR="006E5C94" w:rsidRDefault="00F37329" w:rsidP="00F37329">
      <w:pPr>
        <w:spacing w:before="240"/>
      </w:pPr>
      <w:r>
        <w:t xml:space="preserve"> </w:t>
      </w:r>
      <w:proofErr w:type="gramStart"/>
      <w:r w:rsidR="006E5C94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>
        <w:t>)</w:t>
      </w:r>
      <w:proofErr w:type="gramEnd"/>
    </w:p>
    <w:p w:rsidR="006E5C94" w:rsidRDefault="006E5C94" w:rsidP="006E5C9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B2335C" w:rsidRDefault="006E5C94" w:rsidP="006E5C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>
        <w:rPr>
          <w:sz w:val="24"/>
          <w:szCs w:val="24"/>
          <w:lang w:val="en-US"/>
        </w:rPr>
        <w:t>www</w:t>
      </w:r>
      <w:r w:rsidRPr="00B2335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essk</w:t>
      </w:r>
      <w:proofErr w:type="spellEnd"/>
      <w:r w:rsidRPr="00B2335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6E5C94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F93209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F93209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F93209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/>
        </w:tc>
      </w:tr>
      <w:tr w:rsidR="006E5C94" w:rsidRPr="00F93209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4CDF" w:rsidRDefault="007D2481" w:rsidP="00066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2D3278" w:rsidRDefault="007D2481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right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D2481" w:rsidRDefault="006E5C94" w:rsidP="007E4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248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F93209">
              <w:rPr>
                <w:sz w:val="24"/>
                <w:szCs w:val="24"/>
              </w:rPr>
              <w:t>г</w:t>
            </w:r>
            <w:proofErr w:type="gramEnd"/>
            <w:r w:rsidRPr="00F9320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М.П.</w:t>
            </w:r>
          </w:p>
        </w:tc>
      </w:tr>
      <w:tr w:rsidR="006E5C94" w:rsidRPr="00F93209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B2335C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F93209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09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7723185941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102770035285</w:t>
            </w:r>
          </w:p>
        </w:tc>
      </w:tr>
    </w:tbl>
    <w:p w:rsidR="006E5C94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E563BE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563BE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7D248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7D248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E64F8F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7D248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7D248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E5C94" w:rsidRPr="00E563BE" w:rsidRDefault="006E5C94" w:rsidP="006E5C94">
      <w:pPr>
        <w:rPr>
          <w:sz w:val="24"/>
          <w:szCs w:val="24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№</w:t>
            </w:r>
            <w:r w:rsidRPr="00E563BE">
              <w:rPr>
                <w:sz w:val="24"/>
                <w:szCs w:val="24"/>
              </w:rPr>
              <w:br/>
            </w:r>
            <w:proofErr w:type="gramStart"/>
            <w:r w:rsidRPr="00E563BE">
              <w:rPr>
                <w:sz w:val="24"/>
                <w:szCs w:val="24"/>
              </w:rPr>
              <w:t>п</w:t>
            </w:r>
            <w:proofErr w:type="gramEnd"/>
            <w:r w:rsidRPr="00E563BE">
              <w:rPr>
                <w:sz w:val="24"/>
                <w:szCs w:val="24"/>
              </w:rPr>
              <w:t>/п</w:t>
            </w:r>
          </w:p>
        </w:tc>
        <w:tc>
          <w:tcPr>
            <w:tcW w:w="3091" w:type="dxa"/>
            <w:gridSpan w:val="3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7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E563BE" w:rsidRDefault="006E5C94" w:rsidP="003475F2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  <w:r w:rsidR="003475F2">
              <w:rPr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7</w:t>
            </w:r>
          </w:p>
        </w:tc>
      </w:tr>
      <w:tr w:rsidR="00116C4D" w:rsidRPr="00E563BE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E563BE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b/>
                <w:sz w:val="24"/>
                <w:szCs w:val="24"/>
              </w:rPr>
              <w:t>Лица, входящие в состав органов управления ОАО  «</w:t>
            </w:r>
            <w:proofErr w:type="spellStart"/>
            <w:r w:rsidRPr="00E563BE">
              <w:rPr>
                <w:b/>
                <w:sz w:val="24"/>
                <w:szCs w:val="24"/>
              </w:rPr>
              <w:t>Энергостройснабкомплект</w:t>
            </w:r>
            <w:proofErr w:type="spellEnd"/>
            <w:r w:rsidRPr="00E563BE">
              <w:rPr>
                <w:b/>
                <w:sz w:val="24"/>
                <w:szCs w:val="24"/>
              </w:rPr>
              <w:t xml:space="preserve"> ЕЭС»</w:t>
            </w:r>
          </w:p>
          <w:p w:rsidR="00116C4D" w:rsidRPr="00E563BE" w:rsidRDefault="00116C4D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E563BE" w:rsidRDefault="006E5C94" w:rsidP="000565C3">
            <w:pPr>
              <w:pStyle w:val="1"/>
              <w:jc w:val="left"/>
            </w:pPr>
            <w:r w:rsidRPr="00E563BE">
              <w:rPr>
                <w:bCs/>
                <w:iCs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E5C94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13.10.20</w:t>
            </w:r>
            <w:r w:rsidR="006C23EB" w:rsidRPr="00E563BE">
              <w:rPr>
                <w:sz w:val="24"/>
                <w:szCs w:val="24"/>
              </w:rPr>
              <w:t>09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E5C94" w:rsidRPr="00E563BE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E563BE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E563BE" w:rsidRDefault="006E5C94" w:rsidP="000802A5">
            <w:pPr>
              <w:pStyle w:val="1"/>
              <w:rPr>
                <w:bCs/>
                <w:iCs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29.06.2010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66"/>
        </w:trPr>
        <w:tc>
          <w:tcPr>
            <w:tcW w:w="984" w:type="dxa"/>
            <w:vAlign w:val="bottom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Зарагацкий</w:t>
            </w:r>
            <w:proofErr w:type="spellEnd"/>
            <w:r w:rsidRPr="00E563BE">
              <w:t xml:space="preserve"> Александр Аркадьевич</w:t>
            </w:r>
            <w:r w:rsidR="00C01D60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C5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</w:t>
            </w:r>
            <w:r w:rsidR="006E5C94" w:rsidRPr="00E563BE">
              <w:rPr>
                <w:sz w:val="24"/>
                <w:szCs w:val="24"/>
              </w:rPr>
              <w:t>.0</w:t>
            </w:r>
            <w:r w:rsidR="00C01D60" w:rsidRPr="00E563BE">
              <w:rPr>
                <w:sz w:val="24"/>
                <w:szCs w:val="24"/>
              </w:rPr>
              <w:t>6</w:t>
            </w:r>
            <w:r w:rsidR="006E5C94" w:rsidRPr="00E563BE">
              <w:rPr>
                <w:sz w:val="24"/>
                <w:szCs w:val="24"/>
              </w:rPr>
              <w:t>.201</w:t>
            </w: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66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</w:pPr>
            <w:r w:rsidRPr="00E563BE">
              <w:t xml:space="preserve">Шишкин Дмитрий Львович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30371B" w:rsidRPr="00E563BE" w:rsidRDefault="0030371B" w:rsidP="0030371B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 xml:space="preserve">Лицо является членом коллегиального исполнительного органа ОАО «ФСК ЕЭС» </w:t>
            </w:r>
          </w:p>
          <w:p w:rsidR="006C23EB" w:rsidRPr="00E563BE" w:rsidRDefault="0030371B" w:rsidP="0030371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</w:t>
            </w:r>
            <w:r w:rsidR="006C23EB"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28.11.2013</w:t>
            </w: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16.06.2014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Баркалов</w:t>
            </w:r>
            <w:proofErr w:type="spellEnd"/>
            <w:r w:rsidRPr="00E563BE">
              <w:t xml:space="preserve"> Павел Сергеевич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16.06.2014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F405C9" w:rsidRDefault="006C23EB" w:rsidP="000802A5">
            <w:pPr>
              <w:pStyle w:val="1"/>
              <w:jc w:val="left"/>
            </w:pPr>
            <w:r w:rsidRPr="00F405C9">
              <w:t xml:space="preserve">Пичугина Мария Николаевна </w:t>
            </w:r>
          </w:p>
        </w:tc>
        <w:tc>
          <w:tcPr>
            <w:tcW w:w="2810" w:type="dxa"/>
            <w:vAlign w:val="bottom"/>
          </w:tcPr>
          <w:p w:rsidR="006C23EB" w:rsidRPr="00F405C9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16.06.2014</w:t>
            </w:r>
          </w:p>
        </w:tc>
        <w:tc>
          <w:tcPr>
            <w:tcW w:w="1967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1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6C23EB">
            <w:pPr>
              <w:pStyle w:val="1"/>
              <w:jc w:val="left"/>
            </w:pPr>
            <w:proofErr w:type="spellStart"/>
            <w:r w:rsidRPr="00E563BE">
              <w:t>Единак</w:t>
            </w:r>
            <w:proofErr w:type="spellEnd"/>
            <w:r w:rsidRPr="00E563BE">
              <w:t xml:space="preserve"> Александр </w:t>
            </w:r>
            <w:proofErr w:type="spellStart"/>
            <w:r w:rsidRPr="00E563BE">
              <w:t>Мильевич</w:t>
            </w:r>
            <w:proofErr w:type="spellEnd"/>
            <w:r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16.06.2014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Паришкура</w:t>
            </w:r>
            <w:proofErr w:type="spellEnd"/>
            <w:r w:rsidRPr="00E563BE"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16.06.2014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BF1D6D" w:rsidRPr="00E563BE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E563BE" w:rsidRDefault="00BF1D6D" w:rsidP="00BF1D6D">
            <w:pPr>
              <w:jc w:val="center"/>
              <w:rPr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E563BE" w:rsidTr="00B75C55">
        <w:trPr>
          <w:trHeight w:val="953"/>
        </w:trPr>
        <w:tc>
          <w:tcPr>
            <w:tcW w:w="984" w:type="dxa"/>
            <w:vAlign w:val="center"/>
          </w:tcPr>
          <w:p w:rsidR="00591F6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E563BE" w:rsidRDefault="000E317D" w:rsidP="005A1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591F6B" w:rsidRPr="00E563BE">
              <w:rPr>
                <w:sz w:val="24"/>
                <w:szCs w:val="24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E563BE" w:rsidRDefault="00591F6B" w:rsidP="005A1E26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117630, г. Москва, ул. Академика </w:t>
            </w:r>
            <w:proofErr w:type="spellStart"/>
            <w:r w:rsidRPr="00E563BE">
              <w:rPr>
                <w:sz w:val="24"/>
                <w:szCs w:val="24"/>
              </w:rPr>
              <w:t>Челомея</w:t>
            </w:r>
            <w:proofErr w:type="spellEnd"/>
            <w:r w:rsidRPr="00E563BE">
              <w:rPr>
                <w:sz w:val="24"/>
                <w:szCs w:val="24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E563BE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E563BE" w:rsidRDefault="00BF1D6D" w:rsidP="00BF1D6D">
            <w:pPr>
              <w:rPr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</w:tr>
      <w:tr w:rsidR="00BF1D6D" w:rsidRPr="00E563BE" w:rsidTr="00B75C55">
        <w:trPr>
          <w:trHeight w:val="359"/>
        </w:trPr>
        <w:tc>
          <w:tcPr>
            <w:tcW w:w="15407" w:type="dxa"/>
            <w:gridSpan w:val="14"/>
          </w:tcPr>
          <w:p w:rsidR="005D1CB2" w:rsidRPr="0059599C" w:rsidRDefault="00BF1D6D" w:rsidP="005959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F5D">
              <w:rPr>
                <w:b/>
                <w:bCs/>
                <w:color w:val="000000"/>
                <w:sz w:val="24"/>
                <w:szCs w:val="24"/>
              </w:rPr>
              <w:t>II. Перечень лиц, входящих в одну группу лиц с ОАО «</w:t>
            </w:r>
            <w:proofErr w:type="spellStart"/>
            <w:r w:rsidRPr="00D56F5D">
              <w:rPr>
                <w:b/>
                <w:bCs/>
                <w:color w:val="000000"/>
                <w:sz w:val="24"/>
                <w:szCs w:val="24"/>
              </w:rPr>
              <w:t>Энергостройснабкомплект</w:t>
            </w:r>
            <w:proofErr w:type="spellEnd"/>
            <w:r w:rsidRPr="00D56F5D">
              <w:rPr>
                <w:b/>
                <w:bCs/>
                <w:color w:val="000000"/>
                <w:sz w:val="24"/>
                <w:szCs w:val="24"/>
              </w:rPr>
              <w:t xml:space="preserve"> ЕЭС»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AF7212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rPr>
                  <w:rStyle w:val="SUBST"/>
                  <w:b w:val="0"/>
                  <w:i w:val="0"/>
                  <w:sz w:val="24"/>
                </w:rPr>
                <w:t>117630 г</w:t>
              </w:r>
            </w:smartTag>
            <w:r w:rsidRPr="0059599C">
              <w:rPr>
                <w:rStyle w:val="SUBST"/>
                <w:b w:val="0"/>
                <w:i w:val="0"/>
                <w:sz w:val="24"/>
              </w:rPr>
              <w:t>. Москва,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ул. Академика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Челомея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rPr>
                <w:rStyle w:val="SUBST"/>
                <w:b w:val="0"/>
                <w:i w:val="0"/>
                <w:sz w:val="24"/>
              </w:rPr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1F5DAF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15.04.2005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rPr>
                  <w:rStyle w:val="SUBST"/>
                  <w:b w:val="0"/>
                  <w:i w:val="0"/>
                  <w:sz w:val="24"/>
                </w:rPr>
                <w:t>115201, г</w:t>
              </w:r>
            </w:smartTag>
            <w:r w:rsidRPr="0059599C">
              <w:rPr>
                <w:rStyle w:val="SUBST"/>
                <w:b w:val="0"/>
                <w:i w:val="0"/>
                <w:sz w:val="24"/>
              </w:rPr>
              <w:t>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07.09.2007</w:t>
            </w: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Открытое акционерное </w:t>
            </w: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общество «Специализированная электросетевая сервисная компания Единой национальной электрической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 xml:space="preserve">Российская Федерация, </w:t>
            </w:r>
            <w:r w:rsidRPr="0059599C">
              <w:lastRenderedPageBreak/>
              <w:t>142408, Московская область, г. Ногинск, ул. Парковая, дом 1, строение 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 xml:space="preserve">Лицо принадлежит к той </w:t>
            </w:r>
            <w:r w:rsidRPr="0059599C"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7D2481" w:rsidRDefault="00AF7212" w:rsidP="00AF7212">
            <w:pPr>
              <w:autoSpaceDE/>
              <w:autoSpaceDN/>
              <w:jc w:val="both"/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lastRenderedPageBreak/>
              <w:t>4</w:t>
            </w:r>
            <w:r w:rsidRPr="002C26F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rPr>
                <w:rStyle w:val="SUBST"/>
                <w:b w:val="0"/>
                <w:i w:val="0"/>
                <w:sz w:val="24"/>
              </w:rPr>
              <w:t>А</w:t>
            </w:r>
            <w:r w:rsidR="001F5DAF" w:rsidRPr="002C26FD">
              <w:rPr>
                <w:rStyle w:val="SUBST"/>
                <w:b w:val="0"/>
                <w:i w:val="0"/>
                <w:sz w:val="24"/>
              </w:rPr>
              <w:t>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196B07">
            <w:pPr>
              <w:pStyle w:val="Default"/>
            </w:pPr>
            <w:proofErr w:type="spellStart"/>
            <w:r w:rsidRPr="002C26FD">
              <w:t>г</w:t>
            </w:r>
            <w:proofErr w:type="gramStart"/>
            <w:r w:rsidRPr="002C26FD">
              <w:t>.</w:t>
            </w:r>
            <w:r w:rsidR="0059599C" w:rsidRPr="002C26FD">
              <w:t>М</w:t>
            </w:r>
            <w:proofErr w:type="gramEnd"/>
            <w:r w:rsidR="0059599C" w:rsidRPr="002C26FD"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59599C" w:rsidP="00544025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2C26FD" w:rsidRDefault="0059599C" w:rsidP="0059599C">
            <w:pPr>
              <w:pStyle w:val="Default"/>
            </w:pPr>
            <w:r w:rsidRPr="002C26FD"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7D2481" w:rsidRDefault="0059599C" w:rsidP="0059599C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7D2481">
              <w:rPr>
                <w:rStyle w:val="SUBST"/>
                <w:b w:val="0"/>
                <w:i w:val="0"/>
                <w:iCs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7D2481" w:rsidRDefault="0059599C" w:rsidP="0059599C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7D2481">
              <w:rPr>
                <w:rStyle w:val="SUBST"/>
                <w:b w:val="0"/>
                <w:i w:val="0"/>
                <w:iCs/>
                <w:sz w:val="24"/>
                <w:szCs w:val="24"/>
                <w:highlight w:val="yellow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Читатехэнерго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672000, Читинская </w:t>
            </w:r>
            <w:proofErr w:type="spellStart"/>
            <w:proofErr w:type="gramStart"/>
            <w:r w:rsidRPr="0059599C">
              <w:t>обл</w:t>
            </w:r>
            <w:proofErr w:type="spellEnd"/>
            <w:proofErr w:type="gramEnd"/>
            <w:r w:rsidRPr="0059599C">
              <w:t>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Чита, ул. 9 Января, д.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РФ, </w:t>
            </w: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>119072, г</w:t>
              </w:r>
            </w:smartTag>
            <w:r w:rsidRPr="0059599C">
              <w:t xml:space="preserve">. Москва, </w:t>
            </w:r>
            <w:proofErr w:type="spellStart"/>
            <w:r w:rsidRPr="0059599C">
              <w:t>Берсеневская</w:t>
            </w:r>
            <w:proofErr w:type="spellEnd"/>
            <w:r w:rsidRPr="0059599C">
              <w:t xml:space="preserve"> наб., д.16,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>117630, г</w:t>
              </w:r>
            </w:smartTag>
            <w:r w:rsidRPr="0059599C">
              <w:t>. Москва,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 xml:space="preserve">ул. Академика </w:t>
            </w:r>
            <w:proofErr w:type="spellStart"/>
            <w:r w:rsidRPr="0059599C">
              <w:t>Челомея</w:t>
            </w:r>
            <w:proofErr w:type="spellEnd"/>
            <w:r w:rsidRPr="0059599C">
              <w:t xml:space="preserve">, </w:t>
            </w:r>
            <w:r w:rsidRPr="0059599C"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Нурэнерго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364000, Чеченская Республика,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t>г. Грозный, Старопромысловское 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3B6CE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CE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634041,Томская область,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Акционерное Общество </w:t>
            </w: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Объединенная Энергетическая Система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СакРусэнерго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Грузия, 0159, г. Тбилиси,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ул. Маршала Геловани, №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lastRenderedPageBreak/>
              <w:t xml:space="preserve">Лицо принадлежит к той </w:t>
            </w:r>
            <w:r w:rsidRPr="0059599C"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Энерготехкомплект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 xml:space="preserve">109028, </w:t>
              </w:r>
              <w:proofErr w:type="spellStart"/>
              <w:r w:rsidRPr="0059599C">
                <w:t>г</w:t>
              </w:r>
            </w:smartTag>
            <w:proofErr w:type="gramStart"/>
            <w:r w:rsidRPr="0059599C">
              <w:t>.М</w:t>
            </w:r>
            <w:proofErr w:type="gramEnd"/>
            <w:r w:rsidRPr="0059599C">
              <w:t>осква</w:t>
            </w:r>
            <w:proofErr w:type="spellEnd"/>
            <w:r w:rsidRPr="0059599C">
              <w:t xml:space="preserve">, </w:t>
            </w:r>
            <w:proofErr w:type="spellStart"/>
            <w:r w:rsidRPr="0059599C">
              <w:t>Подколокольный</w:t>
            </w:r>
            <w:proofErr w:type="spellEnd"/>
            <w:r w:rsidRPr="0059599C">
              <w:t xml:space="preserve"> переулок, 13/5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Закрытое акционерное общество «Северо-восточная 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>109028, г</w:t>
              </w:r>
            </w:smartTag>
            <w:r w:rsidRPr="0059599C">
              <w:t xml:space="preserve">. Москва, </w:t>
            </w:r>
            <w:proofErr w:type="spellStart"/>
            <w:r w:rsidRPr="0059599C">
              <w:t>Серебрянический</w:t>
            </w:r>
            <w:proofErr w:type="spellEnd"/>
            <w:r w:rsidRPr="0059599C">
              <w:t xml:space="preserve"> пер.д.3, 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350911, г. Краснодар,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АйТи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Энерджи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1F5DAF" w:rsidP="0059599C">
            <w:pPr>
              <w:pStyle w:val="Default"/>
            </w:pPr>
            <w: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Открытое акционерное общество «Энергетический институт им.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Г.М.Кржижановского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>119991, г</w:t>
              </w:r>
            </w:smartTag>
            <w:r w:rsidRPr="0059599C">
              <w:t>. Москва, Ленинский проспект, д.19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  <w:r w:rsidRPr="0059599C"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5D1CB2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Дальэнергосетьпроект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690106, Приморский край,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Владивосток, проспект Партизанский, д. 26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59599C" w:rsidRDefault="003B6CEE" w:rsidP="00AF7212">
            <w:pPr>
              <w:autoSpaceDE/>
              <w:autoSpaceDN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A73016" w:rsidRPr="0059599C" w:rsidRDefault="001F5DAF" w:rsidP="00A73016">
            <w:pPr>
              <w:pStyle w:val="Default"/>
            </w:pPr>
            <w:r>
              <w:t>Публичное</w:t>
            </w:r>
            <w:r w:rsidR="00A73016" w:rsidRPr="0059599C"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59599C" w:rsidRDefault="001F5DAF" w:rsidP="00A73016">
            <w:pPr>
              <w:pStyle w:val="Default"/>
            </w:pPr>
            <w:r>
              <w:t xml:space="preserve">Россия, </w:t>
            </w:r>
            <w:r w:rsidR="00A73016" w:rsidRPr="0059599C">
              <w:t xml:space="preserve"> г. Мо</w:t>
            </w:r>
            <w:r>
              <w:t>сква</w:t>
            </w:r>
          </w:p>
        </w:tc>
        <w:tc>
          <w:tcPr>
            <w:tcW w:w="3180" w:type="dxa"/>
            <w:gridSpan w:val="2"/>
          </w:tcPr>
          <w:p w:rsidR="00A73016" w:rsidRPr="0059599C" w:rsidRDefault="00A73016" w:rsidP="00A7301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59599C" w:rsidRDefault="001F5DAF" w:rsidP="001F5DAF">
            <w:pPr>
              <w:pStyle w:val="Default"/>
            </w:pPr>
            <w: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36E43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iCs/>
                <w:sz w:val="24"/>
                <w:szCs w:val="24"/>
              </w:rPr>
              <w:t>акционерное общество МРСК Северного Кавказа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59599C">
              <w:rPr>
                <w:iCs/>
                <w:sz w:val="24"/>
                <w:szCs w:val="24"/>
              </w:rPr>
              <w:t>357506, Ставропольский край, г. Пятигорск, пос. Энергетик,</w:t>
            </w:r>
            <w:r w:rsidRPr="0059599C">
              <w:rPr>
                <w:iCs/>
                <w:sz w:val="24"/>
                <w:szCs w:val="24"/>
              </w:rPr>
              <w:br/>
            </w:r>
            <w:r w:rsidRPr="0059599C">
              <w:rPr>
                <w:iCs/>
                <w:sz w:val="24"/>
                <w:szCs w:val="24"/>
              </w:rPr>
              <w:lastRenderedPageBreak/>
              <w:t>ул. Подстанционная</w:t>
            </w:r>
            <w:r w:rsidR="00F0354A" w:rsidRPr="0059599C">
              <w:rPr>
                <w:iCs/>
                <w:sz w:val="24"/>
                <w:szCs w:val="24"/>
              </w:rPr>
              <w:t xml:space="preserve">, </w:t>
            </w:r>
            <w:r w:rsidR="001A10B4">
              <w:rPr>
                <w:iCs/>
                <w:sz w:val="24"/>
                <w:szCs w:val="24"/>
              </w:rPr>
              <w:t>д.</w:t>
            </w:r>
            <w:r w:rsidR="00F0354A" w:rsidRPr="0059599C">
              <w:rPr>
                <w:iCs/>
                <w:sz w:val="24"/>
                <w:szCs w:val="24"/>
              </w:rPr>
              <w:t>13а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1F5DAF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Россия,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  <w:p w:rsidR="00A73016" w:rsidRPr="0059599C" w:rsidRDefault="00A73016" w:rsidP="003475F2">
            <w:pPr>
              <w:autoSpaceDE/>
              <w:autoSpaceDN/>
              <w:rPr>
                <w:iCs/>
                <w:sz w:val="24"/>
                <w:szCs w:val="24"/>
              </w:rPr>
            </w:pP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Северо-Запада"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Ленинградская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атчина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="00A73016"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9599C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620026, г</w:t>
              </w:r>
            </w:smartTag>
            <w:r w:rsidRPr="0059599C">
              <w:rPr>
                <w:sz w:val="24"/>
                <w:szCs w:val="24"/>
              </w:rPr>
              <w:t xml:space="preserve">. Екатеринбург, ул. </w:t>
            </w:r>
            <w:proofErr w:type="gramStart"/>
            <w:r w:rsidRPr="0059599C">
              <w:rPr>
                <w:sz w:val="24"/>
                <w:szCs w:val="24"/>
              </w:rPr>
              <w:t>Мамина-Сибиряка</w:t>
            </w:r>
            <w:proofErr w:type="gramEnd"/>
            <w:r w:rsidRPr="0059599C">
              <w:rPr>
                <w:sz w:val="24"/>
                <w:szCs w:val="24"/>
              </w:rPr>
              <w:t>, д. 140.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Сибири"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660021, г</w:t>
              </w:r>
            </w:smartTag>
            <w:r w:rsidRPr="0059599C">
              <w:rPr>
                <w:sz w:val="24"/>
                <w:szCs w:val="24"/>
              </w:rPr>
              <w:t>. Красноярск, ул. Бограда, д.144а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</w:t>
            </w:r>
            <w:r w:rsidR="00A73016" w:rsidRPr="0059599C">
              <w:rPr>
                <w:sz w:val="24"/>
                <w:szCs w:val="24"/>
              </w:rPr>
              <w:lastRenderedPageBreak/>
              <w:t>компания Центра и Приволжья"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603950, Российская Федерация, г. Нижний Новгород, ул. </w:t>
            </w:r>
            <w:r w:rsidRPr="0059599C">
              <w:rPr>
                <w:sz w:val="24"/>
                <w:szCs w:val="24"/>
              </w:rPr>
              <w:lastRenderedPageBreak/>
              <w:t>Рождественская, д.33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акционерное </w:t>
            </w:r>
            <w:r w:rsidRPr="0059599C">
              <w:rPr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F80AA2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Публичная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г. Саратов, </w:t>
            </w:r>
            <w:proofErr w:type="spellStart"/>
            <w:r w:rsidRPr="0059599C">
              <w:rPr>
                <w:sz w:val="24"/>
                <w:szCs w:val="24"/>
              </w:rPr>
              <w:t>ул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ервомайская</w:t>
            </w:r>
            <w:proofErr w:type="spellEnd"/>
            <w:r w:rsidRPr="0059599C">
              <w:rPr>
                <w:sz w:val="24"/>
                <w:szCs w:val="24"/>
              </w:rPr>
              <w:t>, д.42/44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г</w:t>
            </w:r>
            <w:r w:rsidR="00A73016" w:rsidRPr="0059599C">
              <w:rPr>
                <w:sz w:val="24"/>
                <w:szCs w:val="24"/>
              </w:rPr>
              <w:t>. Ростов-на</w:t>
            </w:r>
            <w:r>
              <w:rPr>
                <w:sz w:val="24"/>
                <w:szCs w:val="24"/>
              </w:rPr>
              <w:t>-Дону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"Предприятие сельского хозяйства имени </w:t>
            </w:r>
            <w:proofErr w:type="spellStart"/>
            <w:r w:rsidRPr="0059599C">
              <w:rPr>
                <w:sz w:val="24"/>
                <w:szCs w:val="24"/>
              </w:rPr>
              <w:t>А.А.Гречко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346940 Ростовская область, </w:t>
            </w:r>
            <w:proofErr w:type="spellStart"/>
            <w:r w:rsidRPr="0059599C">
              <w:rPr>
                <w:sz w:val="24"/>
                <w:szCs w:val="24"/>
              </w:rPr>
              <w:t>с</w:t>
            </w:r>
            <w:proofErr w:type="gramStart"/>
            <w:r w:rsidRPr="0059599C">
              <w:rPr>
                <w:sz w:val="24"/>
                <w:szCs w:val="24"/>
              </w:rPr>
              <w:t>.К</w:t>
            </w:r>
            <w:proofErr w:type="gramEnd"/>
            <w:r w:rsidRPr="0059599C">
              <w:rPr>
                <w:sz w:val="24"/>
                <w:szCs w:val="24"/>
              </w:rPr>
              <w:t>уйбышево</w:t>
            </w:r>
            <w:proofErr w:type="spellEnd"/>
            <w:r w:rsidRPr="0059599C">
              <w:rPr>
                <w:sz w:val="24"/>
                <w:szCs w:val="24"/>
              </w:rPr>
              <w:t xml:space="preserve"> Куйбышевского района, </w:t>
            </w:r>
            <w:proofErr w:type="spellStart"/>
            <w:r w:rsidRPr="0059599C">
              <w:rPr>
                <w:sz w:val="24"/>
                <w:szCs w:val="24"/>
              </w:rPr>
              <w:t>ул.Театральная</w:t>
            </w:r>
            <w:proofErr w:type="spellEnd"/>
            <w:r w:rsidRPr="0059599C">
              <w:rPr>
                <w:sz w:val="24"/>
                <w:szCs w:val="24"/>
              </w:rPr>
              <w:t>, 21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 "Ленэнерго"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73016" w:rsidRPr="0059599C">
              <w:rPr>
                <w:sz w:val="24"/>
                <w:szCs w:val="24"/>
              </w:rPr>
              <w:t>С</w:t>
            </w:r>
            <w:proofErr w:type="gramEnd"/>
            <w:r w:rsidR="00A73016" w:rsidRPr="0059599C">
              <w:rPr>
                <w:sz w:val="24"/>
                <w:szCs w:val="24"/>
              </w:rPr>
              <w:t>анкт</w:t>
            </w:r>
            <w:proofErr w:type="spellEnd"/>
            <w:r w:rsidR="00A73016"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="00A73016"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Ленэнергоспецремонт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191180, г</w:t>
              </w:r>
            </w:smartTag>
            <w:r w:rsidRPr="0059599C">
              <w:rPr>
                <w:sz w:val="24"/>
                <w:szCs w:val="24"/>
              </w:rPr>
              <w:t>. Санкт-Петербург. ВО., 12 линия, д. 43,</w:t>
            </w:r>
            <w:proofErr w:type="gramStart"/>
            <w:r w:rsidRPr="0059599C">
              <w:rPr>
                <w:sz w:val="24"/>
                <w:szCs w:val="24"/>
              </w:rPr>
              <w:t>лит</w:t>
            </w:r>
            <w:proofErr w:type="gramEnd"/>
            <w:r w:rsidRPr="0059599C">
              <w:rPr>
                <w:sz w:val="24"/>
                <w:szCs w:val="24"/>
              </w:rPr>
              <w:t>. 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Курортэнерго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197706, Санкт-Петербург,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.С</w:t>
            </w:r>
            <w:proofErr w:type="gramEnd"/>
            <w:r w:rsidRPr="0059599C">
              <w:rPr>
                <w:sz w:val="24"/>
                <w:szCs w:val="24"/>
              </w:rPr>
              <w:t>естрорецк</w:t>
            </w:r>
            <w:proofErr w:type="spellEnd"/>
            <w:r w:rsidRPr="0059599C">
              <w:rPr>
                <w:sz w:val="24"/>
                <w:szCs w:val="24"/>
              </w:rPr>
              <w:t>, ул. Коммунаров,  д. 16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Царскосельская</w:t>
            </w:r>
            <w:proofErr w:type="spellEnd"/>
            <w:r w:rsidRPr="0059599C">
              <w:rPr>
                <w:sz w:val="24"/>
                <w:szCs w:val="24"/>
              </w:rPr>
              <w:t xml:space="preserve"> энергетическая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196600, г</w:t>
              </w:r>
            </w:smartTag>
            <w:r w:rsidRPr="0059599C">
              <w:rPr>
                <w:sz w:val="24"/>
                <w:szCs w:val="24"/>
              </w:rPr>
              <w:t xml:space="preserve">. Санкт-Петербург,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ушкин</w:t>
            </w:r>
            <w:proofErr w:type="spellEnd"/>
            <w:r w:rsidRPr="0059599C">
              <w:rPr>
                <w:sz w:val="24"/>
                <w:szCs w:val="24"/>
              </w:rPr>
              <w:t>, ул. Глинки, д.5.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Энергосервис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357506, Ставропольский край, </w:t>
            </w:r>
            <w:proofErr w:type="spellStart"/>
            <w:r w:rsidRPr="0059599C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ятигорск,пос.Энергетик</w:t>
            </w:r>
            <w:proofErr w:type="spellEnd"/>
            <w:r w:rsidRPr="0059599C">
              <w:rPr>
                <w:sz w:val="24"/>
                <w:szCs w:val="24"/>
              </w:rPr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Дагэнергосеть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367020, Республика Дагестан,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ахачкала</w:t>
            </w:r>
            <w:proofErr w:type="spellEnd"/>
            <w:r w:rsidRPr="0059599C">
              <w:rPr>
                <w:sz w:val="24"/>
                <w:szCs w:val="24"/>
              </w:rPr>
              <w:t xml:space="preserve">, ул. </w:t>
            </w:r>
            <w:proofErr w:type="spellStart"/>
            <w:r w:rsidRPr="0059599C">
              <w:rPr>
                <w:sz w:val="24"/>
                <w:szCs w:val="24"/>
              </w:rPr>
              <w:t>Дахадаева</w:t>
            </w:r>
            <w:proofErr w:type="spellEnd"/>
            <w:r w:rsidRPr="0059599C">
              <w:rPr>
                <w:sz w:val="24"/>
                <w:szCs w:val="24"/>
              </w:rPr>
              <w:t>, д. 73а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Чеченэнерго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Чеченская республика,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г. Грозный, Старопромысловское шоссе, д.6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"Дагестанская 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энергосбытовая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Дагестан,</w:t>
            </w:r>
            <w:r w:rsidR="001A10B4">
              <w:rPr>
                <w:sz w:val="24"/>
                <w:szCs w:val="24"/>
              </w:rPr>
              <w:t xml:space="preserve"> </w:t>
            </w:r>
            <w:proofErr w:type="spellStart"/>
            <w:r w:rsidR="001A10B4">
              <w:rPr>
                <w:sz w:val="24"/>
                <w:szCs w:val="24"/>
              </w:rPr>
              <w:t>г</w:t>
            </w:r>
            <w:proofErr w:type="gramStart"/>
            <w:r w:rsidR="001A10B4">
              <w:rPr>
                <w:sz w:val="24"/>
                <w:szCs w:val="24"/>
              </w:rPr>
              <w:t>.М</w:t>
            </w:r>
            <w:proofErr w:type="gramEnd"/>
            <w:r w:rsidR="001A10B4">
              <w:rPr>
                <w:sz w:val="24"/>
                <w:szCs w:val="24"/>
              </w:rPr>
              <w:t>ахачкала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Республика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 "Карачаево-</w:t>
            </w:r>
            <w:proofErr w:type="spellStart"/>
            <w:r w:rsidR="00A73016" w:rsidRPr="0059599C">
              <w:rPr>
                <w:sz w:val="24"/>
                <w:szCs w:val="24"/>
              </w:rPr>
              <w:t>Черкесскэнерго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Карачаево-Черкесская Республика,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</w:t>
            </w:r>
            <w:r w:rsidR="00C9044B">
              <w:rPr>
                <w:sz w:val="24"/>
                <w:szCs w:val="24"/>
              </w:rPr>
              <w:t>Ч</w:t>
            </w:r>
            <w:proofErr w:type="gramEnd"/>
            <w:r w:rsidR="00C9044B">
              <w:rPr>
                <w:sz w:val="24"/>
                <w:szCs w:val="24"/>
              </w:rPr>
              <w:t>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Калмэнергосбыт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Калмыкия,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листа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6260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Тываэнергосбыт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</w:t>
            </w:r>
            <w:r w:rsidR="00C62609">
              <w:rPr>
                <w:sz w:val="24"/>
                <w:szCs w:val="24"/>
              </w:rPr>
              <w:t xml:space="preserve"> Тыва, </w:t>
            </w:r>
          </w:p>
          <w:p w:rsidR="00A73016" w:rsidRPr="0059599C" w:rsidRDefault="00C62609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45687E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 xml:space="preserve">кционерное общество энергетики и электрификации  </w:t>
            </w:r>
            <w:r w:rsidR="00A73016" w:rsidRPr="0059599C">
              <w:rPr>
                <w:sz w:val="24"/>
                <w:szCs w:val="24"/>
              </w:rPr>
              <w:lastRenderedPageBreak/>
              <w:t>"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D2350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 </w:t>
            </w:r>
            <w:r w:rsidR="00A73016" w:rsidRPr="0059599C">
              <w:rPr>
                <w:sz w:val="24"/>
                <w:szCs w:val="24"/>
              </w:rPr>
              <w:t xml:space="preserve">Тюменская область, Ханты-Мансийский автономный </w:t>
            </w:r>
            <w:r w:rsidR="00A73016" w:rsidRPr="0059599C">
              <w:rPr>
                <w:sz w:val="24"/>
                <w:szCs w:val="24"/>
              </w:rPr>
              <w:lastRenderedPageBreak/>
              <w:t xml:space="preserve">округ – Югра,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акционерное </w:t>
            </w:r>
            <w:r w:rsidRPr="0059599C">
              <w:rPr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Энергосервисная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 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59599C">
              <w:rPr>
                <w:sz w:val="24"/>
                <w:szCs w:val="24"/>
              </w:rPr>
              <w:t>628406, Россия,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606CC3" w:rsidP="00606C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"Научно-исследовательский инжиниринговый центр межрегиональных распределительных сетевых компаний"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C73A0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F6F2D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"Недвижимость ИЦ ЕЭС"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191186, г</w:t>
              </w:r>
            </w:smartTag>
            <w:r w:rsidRPr="0059599C">
              <w:rPr>
                <w:sz w:val="24"/>
                <w:szCs w:val="24"/>
              </w:rPr>
              <w:t>. Санкт-Петербург, Марсово Поле, д. 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Ингушэнерго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9111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Ингуше</w:t>
            </w:r>
            <w:r w:rsidR="009111C3">
              <w:rPr>
                <w:sz w:val="24"/>
                <w:szCs w:val="24"/>
              </w:rPr>
              <w:t xml:space="preserve">тия, </w:t>
            </w:r>
            <w:proofErr w:type="spellStart"/>
            <w:r w:rsidR="009111C3">
              <w:rPr>
                <w:sz w:val="24"/>
                <w:szCs w:val="24"/>
              </w:rPr>
              <w:t>г</w:t>
            </w:r>
            <w:proofErr w:type="gramStart"/>
            <w:r w:rsidR="009111C3">
              <w:rPr>
                <w:sz w:val="24"/>
                <w:szCs w:val="24"/>
              </w:rPr>
              <w:t>.Н</w:t>
            </w:r>
            <w:proofErr w:type="gramEnd"/>
            <w:r w:rsidR="009111C3">
              <w:rPr>
                <w:sz w:val="24"/>
                <w:szCs w:val="24"/>
              </w:rPr>
              <w:t>азрань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Севкавказэнерго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Северная Осети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Алания,</w:t>
            </w:r>
          </w:p>
          <w:p w:rsidR="00A73016" w:rsidRPr="0059599C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2497">
              <w:rPr>
                <w:sz w:val="24"/>
                <w:szCs w:val="24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7668B7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350033,  Российская Федерация, г. </w:t>
            </w:r>
            <w:proofErr w:type="spellStart"/>
            <w:r w:rsidRPr="0059599C">
              <w:rPr>
                <w:sz w:val="24"/>
                <w:szCs w:val="24"/>
              </w:rPr>
              <w:t>Краснодар</w:t>
            </w:r>
            <w:proofErr w:type="gramStart"/>
            <w:r w:rsidRPr="0059599C">
              <w:rPr>
                <w:sz w:val="24"/>
                <w:szCs w:val="24"/>
              </w:rPr>
              <w:t>,у</w:t>
            </w:r>
            <w:proofErr w:type="gramEnd"/>
            <w:r w:rsidRPr="0059599C">
              <w:rPr>
                <w:sz w:val="24"/>
                <w:szCs w:val="24"/>
              </w:rPr>
              <w:t>л</w:t>
            </w:r>
            <w:proofErr w:type="spellEnd"/>
            <w:r w:rsidRPr="0059599C">
              <w:rPr>
                <w:sz w:val="24"/>
                <w:szCs w:val="24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52497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"Томская распределительная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42CD0" w:rsidP="00142CD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"Объединение </w:t>
            </w:r>
            <w:proofErr w:type="spellStart"/>
            <w:r w:rsidRPr="0059599C">
              <w:rPr>
                <w:sz w:val="24"/>
                <w:szCs w:val="24"/>
              </w:rPr>
              <w:t>ВНИПИэнергопром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Российская Федерация, 105094, 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>, Семеновская наб., д.2/1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E563BE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 акционерное </w:t>
            </w:r>
            <w:r w:rsidRPr="0059599C">
              <w:rPr>
                <w:color w:val="000000"/>
                <w:sz w:val="24"/>
                <w:szCs w:val="24"/>
              </w:rPr>
              <w:t>общество</w:t>
            </w:r>
            <w:r w:rsidRPr="0059599C">
              <w:rPr>
                <w:sz w:val="24"/>
                <w:szCs w:val="24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 xml:space="preserve">115280, </w:t>
              </w:r>
              <w:proofErr w:type="spellStart"/>
              <w:r w:rsidRPr="0059599C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 xml:space="preserve">, 3-й Автозаводский </w:t>
            </w:r>
            <w:proofErr w:type="spellStart"/>
            <w:r w:rsidRPr="0059599C">
              <w:rPr>
                <w:sz w:val="24"/>
                <w:szCs w:val="24"/>
              </w:rPr>
              <w:t>пр</w:t>
            </w:r>
            <w:proofErr w:type="spellEnd"/>
            <w:r w:rsidRPr="0059599C">
              <w:rPr>
                <w:sz w:val="24"/>
                <w:szCs w:val="24"/>
              </w:rPr>
              <w:t>-д., д.4, корп.1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E563B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563B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 xml:space="preserve">196608, Санкт-Петербург, г. Пушкин, Октябрьский б-р, </w:t>
            </w:r>
          </w:p>
          <w:p w:rsidR="00E563BE" w:rsidRPr="0059599C" w:rsidRDefault="00E563BE" w:rsidP="00E563BE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>д. 50/30, лит</w:t>
            </w:r>
            <w:proofErr w:type="gramStart"/>
            <w:r w:rsidRPr="0059599C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95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196B07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07" w:rsidRPr="00196B07" w:rsidRDefault="00196B07" w:rsidP="00AF7212">
            <w:pPr>
              <w:autoSpaceDE/>
              <w:autoSpaceDN/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54.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2C26FD" w:rsidRDefault="00196B07" w:rsidP="008A3F1F">
            <w:pPr>
              <w:rPr>
                <w:sz w:val="24"/>
                <w:szCs w:val="24"/>
              </w:rPr>
            </w:pPr>
          </w:p>
          <w:p w:rsidR="00196B07" w:rsidRPr="00196B07" w:rsidRDefault="00196B07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196B07" w:rsidP="008A3F1F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C26FD">
              <w:rPr>
                <w:sz w:val="24"/>
                <w:szCs w:val="24"/>
              </w:rPr>
              <w:t>г</w:t>
            </w:r>
            <w:proofErr w:type="gramStart"/>
            <w:r w:rsidRPr="002C26FD">
              <w:rPr>
                <w:sz w:val="24"/>
                <w:szCs w:val="24"/>
              </w:rPr>
              <w:t>.М</w:t>
            </w:r>
            <w:proofErr w:type="gramEnd"/>
            <w:r w:rsidRPr="002C26FD"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3658DC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196B07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196B07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Default="00196B07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B75C55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F7212" w:rsidRPr="00B75C55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Исаев Олег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B75C55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0E317D" w:rsidRPr="00B75C55">
              <w:rPr>
                <w:iCs/>
                <w:sz w:val="24"/>
                <w:szCs w:val="24"/>
              </w:rPr>
              <w:t>м в группу лиц                 П</w:t>
            </w:r>
            <w:r w:rsidRPr="00B75C55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11.12.2012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B75C55" w:rsidRDefault="00B75C55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7214">
              <w:rPr>
                <w:sz w:val="24"/>
                <w:szCs w:val="24"/>
              </w:rPr>
              <w:t>6</w:t>
            </w:r>
            <w:r w:rsidR="00AF7212" w:rsidRPr="00B75C55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Летягин Александр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103D2D" w:rsidRPr="00B75C55" w:rsidTr="002D3278">
              <w:trPr>
                <w:trHeight w:val="504"/>
              </w:trPr>
              <w:tc>
                <w:tcPr>
                  <w:tcW w:w="3516" w:type="dxa"/>
                </w:tcPr>
                <w:p w:rsidR="00103D2D" w:rsidRPr="00B75C55" w:rsidRDefault="000E317D" w:rsidP="00103D2D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Л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ицо принадлежит к той группе лиц, к которой принадлежит акционерное </w:t>
                  </w:r>
                  <w:proofErr w:type="gramStart"/>
                  <w:r w:rsidR="00453137" w:rsidRPr="00B75C55">
                    <w:rPr>
                      <w:iCs/>
                      <w:sz w:val="24"/>
                      <w:szCs w:val="24"/>
                    </w:rPr>
                    <w:t>-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бщество (лицо исполняет функции ЕИО в о</w:t>
                  </w: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бществе, входящем в группу лиц П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АО «ФСК ЕЭС») </w:t>
                  </w:r>
                </w:p>
              </w:tc>
            </w:tr>
          </w:tbl>
          <w:p w:rsidR="000715AE" w:rsidRPr="00B75C55" w:rsidRDefault="000715AE" w:rsidP="008A3F1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103D2D">
            <w:pPr>
              <w:jc w:val="center"/>
              <w:rPr>
                <w:sz w:val="24"/>
                <w:szCs w:val="24"/>
                <w:lang w:val="en-US"/>
              </w:rPr>
            </w:pPr>
            <w:r w:rsidRPr="00B75C55">
              <w:rPr>
                <w:sz w:val="24"/>
                <w:szCs w:val="24"/>
                <w:lang w:val="en-US"/>
              </w:rPr>
              <w:t>25</w:t>
            </w:r>
            <w:r w:rsidR="000715AE" w:rsidRPr="00B75C55">
              <w:rPr>
                <w:sz w:val="24"/>
                <w:szCs w:val="24"/>
              </w:rPr>
              <w:t>.0</w:t>
            </w:r>
            <w:r w:rsidRPr="00B75C55">
              <w:rPr>
                <w:sz w:val="24"/>
                <w:szCs w:val="24"/>
                <w:lang w:val="en-US"/>
              </w:rPr>
              <w:t>4</w:t>
            </w:r>
            <w:r w:rsidR="000715AE" w:rsidRPr="00B75C55">
              <w:rPr>
                <w:sz w:val="24"/>
                <w:szCs w:val="24"/>
              </w:rPr>
              <w:t>.201</w:t>
            </w:r>
            <w:r w:rsidRPr="00B75C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9599C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color w:val="auto"/>
              </w:rPr>
              <w:t xml:space="preserve">Терентьев Станислав </w:t>
            </w:r>
            <w:r w:rsidRPr="0059599C">
              <w:rPr>
                <w:color w:val="auto"/>
              </w:rPr>
              <w:lastRenderedPageBreak/>
              <w:t>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59599C">
              <w:rPr>
                <w:rFonts w:ascii="Times New Roman" w:cs="Times New Roman"/>
              </w:rPr>
              <w:lastRenderedPageBreak/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iCs/>
              </w:rPr>
              <w:t xml:space="preserve">Лицо принадлежит к той </w:t>
            </w:r>
            <w:r w:rsidRPr="0059599C">
              <w:rPr>
                <w:iCs/>
              </w:rPr>
              <w:lastRenderedPageBreak/>
              <w:t>группе лиц, к которой принадлежит акционерное общество (лицо исполняет функции ЕИО в обществе, входя</w:t>
            </w:r>
            <w:r w:rsidR="000E317D">
              <w:rPr>
                <w:iCs/>
              </w:rPr>
              <w:t>щем в группу лиц               П</w:t>
            </w:r>
            <w:r w:rsidRPr="0059599C">
              <w:rPr>
                <w:iCs/>
              </w:rPr>
              <w:t>АО "ФСК ЕЭС</w:t>
            </w:r>
            <w:r w:rsidRPr="0059599C">
              <w:t>")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59599C"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04.03.2014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9599C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4E17B3">
              <w:rPr>
                <w:sz w:val="24"/>
                <w:szCs w:val="24"/>
              </w:rPr>
              <w:t>Синютин</w:t>
            </w:r>
            <w:proofErr w:type="spellEnd"/>
            <w:r w:rsidRPr="004E17B3">
              <w:rPr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9599C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0E317D">
              <w:rPr>
                <w:iCs/>
                <w:sz w:val="24"/>
                <w:szCs w:val="24"/>
              </w:rPr>
              <w:t>ящем в группу лиц              П</w:t>
            </w:r>
            <w:r w:rsidRPr="0059599C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360323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Петухов Константин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360323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360323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36032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</w:t>
            </w:r>
            <w:r w:rsidR="000E317D">
              <w:rPr>
                <w:iCs/>
                <w:sz w:val="24"/>
                <w:szCs w:val="24"/>
              </w:rPr>
              <w:t>лиц    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E563BE">
              <w:rPr>
                <w:sz w:val="24"/>
                <w:szCs w:val="24"/>
              </w:rPr>
              <w:t>Рябикин</w:t>
            </w:r>
            <w:proofErr w:type="spellEnd"/>
            <w:r w:rsidRPr="00E563BE"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</w:t>
            </w:r>
            <w:r w:rsidR="000E317D">
              <w:rPr>
                <w:iCs/>
                <w:sz w:val="24"/>
                <w:szCs w:val="24"/>
              </w:rPr>
              <w:t>ем в группу лиц  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B75C5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7214">
              <w:rPr>
                <w:sz w:val="24"/>
                <w:szCs w:val="24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8A3F1F">
            <w:pPr>
              <w:rPr>
                <w:bCs/>
                <w:sz w:val="24"/>
                <w:szCs w:val="24"/>
              </w:rPr>
            </w:pPr>
            <w:proofErr w:type="spellStart"/>
            <w:r w:rsidRPr="00E563BE">
              <w:rPr>
                <w:bCs/>
                <w:sz w:val="24"/>
                <w:szCs w:val="24"/>
              </w:rPr>
              <w:t>Эбзеев</w:t>
            </w:r>
            <w:proofErr w:type="spellEnd"/>
            <w:r w:rsidRPr="00E563BE">
              <w:rPr>
                <w:bCs/>
                <w:sz w:val="24"/>
                <w:szCs w:val="24"/>
              </w:rPr>
              <w:t xml:space="preserve"> Борис Борисович</w:t>
            </w:r>
          </w:p>
          <w:p w:rsidR="00A8470B" w:rsidRPr="00E563BE" w:rsidRDefault="00A8470B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Лицо принадлежит к той группе лиц, к которой принадлежит акционерное </w:t>
            </w:r>
            <w:r w:rsidRPr="00E563BE">
              <w:rPr>
                <w:sz w:val="24"/>
                <w:szCs w:val="24"/>
              </w:rPr>
              <w:lastRenderedPageBreak/>
              <w:t>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0E317D">
              <w:rPr>
                <w:iCs/>
                <w:sz w:val="24"/>
                <w:szCs w:val="24"/>
              </w:rPr>
              <w:t>ящем в группу лиц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A8470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lastRenderedPageBreak/>
              <w:t>17.</w:t>
            </w:r>
            <w:r w:rsidR="000715AE" w:rsidRPr="00E563BE">
              <w:rPr>
                <w:sz w:val="24"/>
                <w:szCs w:val="24"/>
              </w:rPr>
              <w:t>0</w:t>
            </w:r>
            <w:r w:rsidRPr="00E563BE">
              <w:rPr>
                <w:sz w:val="24"/>
                <w:szCs w:val="24"/>
              </w:rPr>
              <w:t>6</w:t>
            </w:r>
            <w:r w:rsidR="000715AE" w:rsidRPr="00E563BE">
              <w:rPr>
                <w:sz w:val="24"/>
                <w:szCs w:val="24"/>
              </w:rPr>
              <w:t>.201</w:t>
            </w: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Иванов Виктор Васильевич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pStyle w:val="Default"/>
              <w:jc w:val="center"/>
            </w:pPr>
          </w:p>
          <w:p w:rsidR="000715AE" w:rsidRPr="00E563BE" w:rsidRDefault="00F405C9" w:rsidP="008A3F1F">
            <w:pPr>
              <w:pStyle w:val="Default"/>
              <w:jc w:val="center"/>
            </w:pPr>
            <w:r w:rsidRPr="00E563BE"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</w:pPr>
            <w:r w:rsidRPr="00E563BE"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0E317D">
              <w:t>щем в группу лиц               П</w:t>
            </w:r>
            <w:r w:rsidRPr="00E563BE"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EC209A" w:rsidP="008A3F1F">
            <w:pPr>
              <w:pStyle w:val="Default"/>
              <w:jc w:val="center"/>
            </w:pPr>
            <w:r>
              <w:rPr>
                <w:bCs/>
                <w:iCs/>
              </w:rPr>
              <w:t>28.09.2015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Михеев Павел Александрович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jc w:val="center"/>
              <w:rPr>
                <w:sz w:val="24"/>
                <w:szCs w:val="24"/>
              </w:rPr>
            </w:pPr>
          </w:p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Семенов Виктор Германович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jc w:val="center"/>
              <w:rPr>
                <w:sz w:val="24"/>
                <w:szCs w:val="24"/>
              </w:rPr>
            </w:pPr>
          </w:p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Гришаев Николай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</w:t>
            </w:r>
            <w:r w:rsidRPr="00E563BE">
              <w:rPr>
                <w:iCs/>
                <w:sz w:val="24"/>
                <w:szCs w:val="24"/>
              </w:rPr>
              <w:lastRenderedPageBreak/>
              <w:t xml:space="preserve">входящем в группу лиц              </w:t>
            </w:r>
            <w:r w:rsidR="000E317D">
              <w:rPr>
                <w:iCs/>
                <w:sz w:val="24"/>
                <w:szCs w:val="24"/>
              </w:rPr>
              <w:t xml:space="preserve">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lastRenderedPageBreak/>
              <w:t>14.09.2013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</w:t>
            </w:r>
            <w:r w:rsidR="000E317D">
              <w:rPr>
                <w:iCs/>
                <w:sz w:val="24"/>
                <w:szCs w:val="24"/>
              </w:rPr>
              <w:t xml:space="preserve"> в группу лиц    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19.03.2013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0E317D">
              <w:rPr>
                <w:iCs/>
                <w:sz w:val="24"/>
                <w:szCs w:val="24"/>
              </w:rPr>
              <w:t xml:space="preserve"> в группу лиц                  П</w:t>
            </w:r>
            <w:r w:rsidRPr="00E563BE">
              <w:rPr>
                <w:iCs/>
                <w:sz w:val="24"/>
                <w:szCs w:val="24"/>
              </w:rPr>
              <w:t>АО «ФСК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B7214">
              <w:rPr>
                <w:sz w:val="24"/>
                <w:szCs w:val="24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Кудинов Вячеслав Иванович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</w:t>
            </w:r>
            <w:r w:rsidR="000E317D">
              <w:rPr>
                <w:iCs/>
                <w:sz w:val="24"/>
                <w:szCs w:val="24"/>
              </w:rPr>
              <w:t>лиц                     П</w:t>
            </w:r>
            <w:r w:rsidRPr="00E563BE">
              <w:rPr>
                <w:iCs/>
                <w:sz w:val="24"/>
                <w:szCs w:val="24"/>
              </w:rPr>
              <w:t>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5B7214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Пичугина Мария Николаевна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B75C55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27.12.2013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Кондрашов Сергей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27.12.2013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</w:t>
            </w:r>
            <w:r w:rsidR="000E317D">
              <w:rPr>
                <w:iCs/>
                <w:color w:val="auto"/>
              </w:rPr>
              <w:t>ем в группу лиц                П</w:t>
            </w:r>
            <w:r w:rsidRPr="00E563BE">
              <w:rPr>
                <w:iCs/>
                <w:color w:val="auto"/>
              </w:rPr>
              <w:t>АО «ФСК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Волков Эдуард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</w:t>
            </w:r>
            <w:r w:rsidR="000E317D">
              <w:rPr>
                <w:iCs/>
                <w:sz w:val="24"/>
                <w:szCs w:val="24"/>
              </w:rPr>
              <w:t>П</w:t>
            </w:r>
            <w:r w:rsidRPr="00E563BE">
              <w:rPr>
                <w:iCs/>
                <w:sz w:val="24"/>
                <w:szCs w:val="24"/>
              </w:rPr>
              <w:t>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</w:t>
            </w:r>
            <w:r w:rsidR="000E317D">
              <w:rPr>
                <w:iCs/>
                <w:color w:val="auto"/>
              </w:rPr>
              <w:t xml:space="preserve">        П</w:t>
            </w:r>
            <w:r w:rsidRPr="00E563BE">
              <w:rPr>
                <w:iCs/>
                <w:color w:val="auto"/>
              </w:rPr>
              <w:t>АО «ФСК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bCs/>
                <w:color w:val="auto"/>
              </w:rPr>
            </w:pPr>
            <w:r w:rsidRPr="00E563BE">
              <w:rPr>
                <w:bCs/>
                <w:color w:val="auto"/>
              </w:rPr>
              <w:t>Поздняков Николай Игоревич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 xml:space="preserve">Лицо принадлежит к той группе лиц, к которой </w:t>
            </w:r>
            <w:r w:rsidRPr="00E563BE">
              <w:rPr>
                <w:iCs/>
                <w:color w:val="auto"/>
              </w:rPr>
              <w:lastRenderedPageBreak/>
              <w:t>принадлежит акционерное общество (лицо исполняет функции ЕИО в обществе, входящем</w:t>
            </w:r>
            <w:r w:rsidR="000E317D">
              <w:rPr>
                <w:iCs/>
                <w:color w:val="auto"/>
              </w:rPr>
              <w:t xml:space="preserve"> в группу лиц                  П</w:t>
            </w:r>
            <w:r w:rsidRPr="00E563BE">
              <w:rPr>
                <w:iCs/>
                <w:color w:val="auto"/>
              </w:rPr>
              <w:t>АО «ФСК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13.0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  <w:lang w:val="en-US"/>
              </w:rPr>
              <w:t>9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666C2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C2F" w:rsidRPr="002C26FD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lastRenderedPageBreak/>
              <w:t>79.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Зорин Филипп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ПАО «ФСК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666C2F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16.12.2015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666C2F" w:rsidP="00DD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666C2F" w:rsidP="00DD4539">
            <w:pPr>
              <w:jc w:val="center"/>
              <w:rPr>
                <w:sz w:val="24"/>
                <w:szCs w:val="24"/>
              </w:rPr>
            </w:pP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2C26FD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80.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Юрьев  Александр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ПАО «ФСК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24.10.2015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4E17B3" w:rsidP="00DD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4E17B3" w:rsidP="00DD4539">
            <w:pPr>
              <w:jc w:val="center"/>
              <w:rPr>
                <w:sz w:val="24"/>
                <w:szCs w:val="24"/>
              </w:rPr>
            </w:pP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2C26FD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81.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Бердников  Роман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ПАО «ФСК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23.12.2015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4E17B3" w:rsidP="00DD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4E17B3" w:rsidP="00DD4539">
            <w:pPr>
              <w:jc w:val="center"/>
              <w:rPr>
                <w:sz w:val="24"/>
                <w:szCs w:val="24"/>
              </w:rPr>
            </w:pPr>
          </w:p>
        </w:tc>
      </w:tr>
      <w:tr w:rsidR="006E329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92" w:rsidRPr="002C26FD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82.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bCs/>
                <w:color w:val="auto"/>
              </w:rPr>
            </w:pPr>
            <w:proofErr w:type="spellStart"/>
            <w:r w:rsidRPr="002C26FD">
              <w:rPr>
                <w:bCs/>
                <w:color w:val="auto"/>
              </w:rPr>
              <w:t>Заморокин</w:t>
            </w:r>
            <w:proofErr w:type="spellEnd"/>
            <w:r w:rsidRPr="002C26FD">
              <w:rPr>
                <w:bCs/>
                <w:color w:val="auto"/>
              </w:rPr>
              <w:t xml:space="preserve"> Павел  Георгиевич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ПАО «ФСК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Default="006E3292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01.10.2015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6E3292" w:rsidP="00DD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6E3292" w:rsidP="00DD4539">
            <w:pPr>
              <w:jc w:val="center"/>
              <w:rPr>
                <w:sz w:val="24"/>
                <w:szCs w:val="24"/>
              </w:rPr>
            </w:pPr>
          </w:p>
        </w:tc>
      </w:tr>
      <w:tr w:rsidR="004B562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626" w:rsidRPr="002C26FD" w:rsidRDefault="005B7214" w:rsidP="00AF7212">
            <w:pPr>
              <w:autoSpaceDE/>
              <w:autoSpaceDN/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83.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 xml:space="preserve"> </w:t>
            </w:r>
            <w:proofErr w:type="spellStart"/>
            <w:r w:rsidRPr="002C26FD">
              <w:rPr>
                <w:bCs/>
                <w:color w:val="auto"/>
              </w:rPr>
              <w:t>Саух</w:t>
            </w:r>
            <w:proofErr w:type="spellEnd"/>
            <w:r w:rsidRPr="002C26FD">
              <w:rPr>
                <w:bCs/>
                <w:color w:val="auto"/>
              </w:rPr>
              <w:t xml:space="preserve"> Владимир Михайлович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</w:t>
            </w:r>
            <w:r w:rsidRPr="002C26FD">
              <w:rPr>
                <w:iCs/>
                <w:color w:val="auto"/>
              </w:rPr>
              <w:lastRenderedPageBreak/>
              <w:t>функции ЕИО в обществе, входящем в группу лиц                  ПАО «ФСК ЕЭС</w:t>
            </w:r>
            <w:r w:rsidRPr="002C26FD">
              <w:rPr>
                <w:color w:val="auto"/>
              </w:rPr>
              <w:t>»)</w:t>
            </w:r>
            <w:bookmarkStart w:id="0" w:name="_GoBack"/>
            <w:bookmarkEnd w:id="0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Default="004B5626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17.12.2015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4B5626" w:rsidP="00DD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4B5626" w:rsidP="00DD45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00A0" w:rsidRPr="00E563BE" w:rsidRDefault="004400A0" w:rsidP="004400A0">
      <w:pPr>
        <w:adjustRightInd w:val="0"/>
        <w:ind w:left="285"/>
        <w:rPr>
          <w:b/>
          <w:sz w:val="24"/>
          <w:szCs w:val="24"/>
        </w:rPr>
      </w:pPr>
    </w:p>
    <w:p w:rsidR="00617C66" w:rsidRPr="005A65EA" w:rsidRDefault="00617C66" w:rsidP="00CD64CB">
      <w:pPr>
        <w:rPr>
          <w:b/>
          <w:sz w:val="24"/>
          <w:szCs w:val="24"/>
        </w:rPr>
      </w:pPr>
    </w:p>
    <w:p w:rsidR="00DD3802" w:rsidRPr="00DD3802" w:rsidRDefault="00DD3802" w:rsidP="00DD3802">
      <w:pPr>
        <w:autoSpaceDE/>
        <w:autoSpaceDN/>
        <w:rPr>
          <w:b/>
          <w:bCs/>
          <w:sz w:val="28"/>
          <w:szCs w:val="28"/>
        </w:rPr>
      </w:pPr>
      <w:r w:rsidRPr="00DD3802">
        <w:rPr>
          <w:sz w:val="28"/>
          <w:szCs w:val="28"/>
        </w:rPr>
        <w:t xml:space="preserve">Раздел </w:t>
      </w:r>
      <w:r w:rsidRPr="00DD3802">
        <w:rPr>
          <w:sz w:val="28"/>
          <w:szCs w:val="28"/>
          <w:lang w:val="en-US"/>
        </w:rPr>
        <w:t>II</w:t>
      </w:r>
      <w:r w:rsidRPr="00DD3802">
        <w:rPr>
          <w:sz w:val="28"/>
          <w:szCs w:val="28"/>
        </w:rPr>
        <w:t>.</w:t>
      </w:r>
      <w:r w:rsidRPr="00DD3802">
        <w:rPr>
          <w:b/>
          <w:sz w:val="28"/>
          <w:szCs w:val="28"/>
        </w:rPr>
        <w:t xml:space="preserve"> Изменения, произошедшие в списке аффилированных лиц, за период</w:t>
      </w:r>
      <w:r w:rsidR="007D2481">
        <w:rPr>
          <w:b/>
          <w:bCs/>
          <w:sz w:val="28"/>
          <w:szCs w:val="28"/>
        </w:rPr>
        <w:t xml:space="preserve"> с 01.10.2015 г. по 31.12</w:t>
      </w:r>
      <w:r w:rsidRPr="00DD3802">
        <w:rPr>
          <w:b/>
          <w:bCs/>
          <w:sz w:val="28"/>
          <w:szCs w:val="28"/>
        </w:rPr>
        <w:t>.2015 г.</w:t>
      </w:r>
    </w:p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7D2481" w:rsidRDefault="0000157F" w:rsidP="00DD3802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1E3143" w:rsidP="00DD3802">
            <w:pPr>
              <w:autoSpaceDE/>
              <w:autoSpaceDN/>
              <w:jc w:val="center"/>
              <w:rPr>
                <w:b/>
              </w:rPr>
            </w:pPr>
            <w:r w:rsidRPr="001E3143">
              <w:rPr>
                <w:b/>
                <w:bCs/>
              </w:rPr>
              <w:t xml:space="preserve">Изменение фирменного наименования и места нахождения юридического лица, входящего в список аффилированных лиц </w:t>
            </w:r>
            <w:r w:rsidRPr="001E3143">
              <w:rPr>
                <w:b/>
                <w:bCs/>
              </w:rPr>
              <w:br/>
              <w:t>ПАО «ФСК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1E3143" w:rsidP="00DD3802">
            <w:pPr>
              <w:autoSpaceDE/>
              <w:autoSpaceDN/>
              <w:jc w:val="center"/>
              <w:rPr>
                <w:b/>
              </w:rPr>
            </w:pPr>
            <w:r w:rsidRPr="001E3143">
              <w:rPr>
                <w:b/>
              </w:rPr>
              <w:t>25.12.2015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1E3143" w:rsidP="00DD3802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  <w:bCs/>
              </w:rPr>
              <w:t>31.12</w:t>
            </w:r>
            <w:r w:rsidR="00DD3802" w:rsidRPr="00DD3802">
              <w:rPr>
                <w:b/>
                <w:bCs/>
              </w:rPr>
              <w:t>.2015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DD3802" w:rsidRPr="00DD3802" w:rsidTr="007D2481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6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10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3618DA" w:rsidTr="007D2481">
        <w:trPr>
          <w:trHeight w:val="664"/>
        </w:trPr>
        <w:tc>
          <w:tcPr>
            <w:tcW w:w="197" w:type="pct"/>
          </w:tcPr>
          <w:p w:rsidR="00DD3802" w:rsidRPr="00DD3802" w:rsidRDefault="0000157F" w:rsidP="00DD3802">
            <w:pPr>
              <w:autoSpaceDE/>
              <w:autoSpaceDN/>
              <w:ind w:left="142"/>
              <w:jc w:val="center"/>
            </w:pPr>
            <w:r>
              <w:t>4</w:t>
            </w:r>
          </w:p>
        </w:tc>
        <w:tc>
          <w:tcPr>
            <w:tcW w:w="168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3618DA" w:rsidRDefault="007D2481" w:rsidP="00DD3802">
            <w:pPr>
              <w:autoSpaceDE/>
              <w:autoSpaceDN/>
              <w:rPr>
                <w:i/>
                <w:iCs/>
              </w:rPr>
            </w:pPr>
            <w:r w:rsidRPr="003618DA">
              <w:rPr>
                <w:rStyle w:val="SUBST"/>
                <w:b w:val="0"/>
                <w:i w:val="0"/>
                <w:iCs/>
              </w:rPr>
              <w:t>Открытое акционерное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3618DA" w:rsidRDefault="007D2481" w:rsidP="00DD380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i/>
                <w:iCs/>
              </w:rPr>
              <w:t xml:space="preserve">117630, Москва, </w:t>
            </w:r>
            <w:r w:rsidRPr="003618DA">
              <w:rPr>
                <w:i/>
                <w:iCs/>
              </w:rPr>
              <w:br/>
              <w:t xml:space="preserve">ул. Академика </w:t>
            </w:r>
            <w:proofErr w:type="spellStart"/>
            <w:r w:rsidRPr="003618DA">
              <w:rPr>
                <w:i/>
                <w:iCs/>
              </w:rPr>
              <w:t>Челомея</w:t>
            </w:r>
            <w:proofErr w:type="spellEnd"/>
            <w:r w:rsidRPr="003618DA">
              <w:rPr>
                <w:i/>
                <w:iCs/>
              </w:rPr>
              <w:t>,</w:t>
            </w:r>
            <w:r w:rsidRPr="003618DA">
              <w:rPr>
                <w:i/>
                <w:iCs/>
              </w:rPr>
              <w:br/>
              <w:t>д. 5А</w:t>
            </w:r>
          </w:p>
        </w:tc>
        <w:tc>
          <w:tcPr>
            <w:tcW w:w="100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3618DA" w:rsidRDefault="00DD3802" w:rsidP="00DD3802">
            <w:pPr>
              <w:autoSpaceDE/>
              <w:autoSpaceDN/>
              <w:rPr>
                <w:iCs/>
              </w:rPr>
            </w:pPr>
            <w:r w:rsidRPr="003618DA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3618DA" w:rsidRDefault="007D2481" w:rsidP="00DD3802">
            <w:pPr>
              <w:autoSpaceDE/>
              <w:autoSpaceDN/>
              <w:jc w:val="center"/>
              <w:rPr>
                <w:iCs/>
              </w:rPr>
            </w:pPr>
            <w:r w:rsidRPr="003618DA">
              <w:rPr>
                <w:i/>
                <w:iCs/>
              </w:rPr>
              <w:t>14.01.2008</w:t>
            </w:r>
          </w:p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3618DA" w:rsidRDefault="00DD3802" w:rsidP="00DD3802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  <w:r w:rsidRPr="003618DA">
              <w:rPr>
                <w:iCs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  <w:r w:rsidRPr="003618DA">
              <w:rPr>
                <w:iCs/>
              </w:rPr>
              <w:t>-</w:t>
            </w:r>
          </w:p>
        </w:tc>
      </w:tr>
    </w:tbl>
    <w:p w:rsidR="00DD3802" w:rsidRPr="003618DA" w:rsidRDefault="00DD3802" w:rsidP="00DD3802">
      <w:pPr>
        <w:adjustRightInd w:val="0"/>
      </w:pPr>
    </w:p>
    <w:p w:rsidR="00DD3802" w:rsidRPr="003618DA" w:rsidRDefault="00DD3802" w:rsidP="00DD3802">
      <w:pPr>
        <w:autoSpaceDE/>
        <w:autoSpaceDN/>
        <w:rPr>
          <w:b/>
          <w:bCs/>
        </w:rPr>
      </w:pPr>
      <w:r w:rsidRPr="003618DA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DD3802" w:rsidRPr="003618DA" w:rsidTr="00B25929">
        <w:trPr>
          <w:trHeight w:val="255"/>
        </w:trPr>
        <w:tc>
          <w:tcPr>
            <w:tcW w:w="197" w:type="pct"/>
          </w:tcPr>
          <w:p w:rsidR="00DD3802" w:rsidRPr="003618DA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1</w:t>
            </w:r>
          </w:p>
        </w:tc>
        <w:tc>
          <w:tcPr>
            <w:tcW w:w="16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3618DA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3618DA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10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3618DA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4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3618DA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3618DA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3618DA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DD3802" w:rsidRPr="00DD3802" w:rsidTr="007D2481">
        <w:trPr>
          <w:trHeight w:val="255"/>
        </w:trPr>
        <w:tc>
          <w:tcPr>
            <w:tcW w:w="197" w:type="pct"/>
          </w:tcPr>
          <w:p w:rsidR="00DD3802" w:rsidRPr="003618DA" w:rsidRDefault="00DD3802" w:rsidP="00DD3802">
            <w:pPr>
              <w:autoSpaceDE/>
              <w:autoSpaceDN/>
              <w:ind w:left="142"/>
              <w:jc w:val="center"/>
            </w:pPr>
          </w:p>
        </w:tc>
        <w:tc>
          <w:tcPr>
            <w:tcW w:w="16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3618DA" w:rsidRDefault="001E3143" w:rsidP="00DD3802">
            <w:pPr>
              <w:autoSpaceDE/>
              <w:autoSpaceDN/>
              <w:rPr>
                <w:iCs/>
              </w:rPr>
            </w:pPr>
            <w:r w:rsidRPr="003618DA">
              <w:rPr>
                <w:rStyle w:val="SUBST"/>
                <w:b w:val="0"/>
                <w:iCs/>
              </w:rPr>
              <w:t>Акционерное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3618DA" w:rsidRDefault="001E3143" w:rsidP="00DD380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i/>
                <w:iCs/>
              </w:rPr>
              <w:t>г. Москва</w:t>
            </w:r>
          </w:p>
        </w:tc>
        <w:tc>
          <w:tcPr>
            <w:tcW w:w="1010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3618DA" w:rsidRDefault="00DD3802" w:rsidP="00DD3802">
            <w:pPr>
              <w:autoSpaceDE/>
              <w:autoSpaceDN/>
              <w:rPr>
                <w:iCs/>
              </w:rPr>
            </w:pPr>
            <w:r w:rsidRPr="003618DA">
              <w:rPr>
                <w:iCs/>
              </w:rPr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3618DA" w:rsidRDefault="001E3143" w:rsidP="00DD3802">
            <w:pPr>
              <w:autoSpaceDE/>
              <w:autoSpaceDN/>
              <w:jc w:val="center"/>
              <w:rPr>
                <w:iCs/>
              </w:rPr>
            </w:pPr>
            <w:r w:rsidRPr="003618DA">
              <w:rPr>
                <w:i/>
                <w:iCs/>
              </w:rPr>
              <w:t>14.01.2008</w:t>
            </w:r>
          </w:p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3618DA" w:rsidRDefault="00DD3802" w:rsidP="00DD3802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  <w:r w:rsidRPr="003618DA">
              <w:rPr>
                <w:iCs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3618DA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  <w:r w:rsidRPr="003618DA">
              <w:rPr>
                <w:iCs/>
              </w:rPr>
              <w:t>-</w:t>
            </w:r>
          </w:p>
        </w:tc>
      </w:tr>
    </w:tbl>
    <w:p w:rsidR="004B72AC" w:rsidRDefault="004B72AC" w:rsidP="00002882">
      <w:pPr>
        <w:autoSpaceDE/>
        <w:autoSpaceDN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4653"/>
      </w:tblGrid>
      <w:tr w:rsidR="00002882" w:rsidRPr="00002882" w:rsidTr="00002882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002882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002882">
              <w:rPr>
                <w:b/>
                <w:bCs/>
              </w:rPr>
              <w:t>№</w:t>
            </w:r>
          </w:p>
          <w:p w:rsidR="00002882" w:rsidRPr="00002882" w:rsidRDefault="00002882" w:rsidP="0000288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002882">
              <w:rPr>
                <w:b/>
                <w:bCs/>
              </w:rPr>
              <w:t>п</w:t>
            </w:r>
            <w:proofErr w:type="gramEnd"/>
            <w:r w:rsidRPr="00002882">
              <w:rPr>
                <w:b/>
                <w:bCs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002882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002882">
              <w:rPr>
                <w:b/>
                <w:bCs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002882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00288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882" w:rsidRPr="00002882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00288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02882" w:rsidRPr="00002882" w:rsidTr="00002882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002882" w:rsidRDefault="00002882" w:rsidP="00002882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002882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002882">
              <w:rPr>
                <w:b/>
                <w:bCs/>
              </w:rPr>
              <w:t xml:space="preserve">Юридическое лицо поступило в список аффилированных лиц </w:t>
            </w:r>
            <w:r w:rsidRPr="00002882">
              <w:rPr>
                <w:b/>
                <w:bCs/>
              </w:rPr>
              <w:br/>
            </w:r>
            <w:r>
              <w:rPr>
                <w:b/>
                <w:bCs/>
              </w:rPr>
              <w:t>ОАО «ЭС</w:t>
            </w:r>
            <w:r w:rsidRPr="00002882">
              <w:rPr>
                <w:b/>
                <w:bCs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002882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002882">
              <w:rPr>
                <w:b/>
              </w:rPr>
              <w:t>16.11.2015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2882" w:rsidRPr="00002882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002882">
              <w:rPr>
                <w:b/>
              </w:rPr>
              <w:t>31.12.2015</w:t>
            </w:r>
          </w:p>
        </w:tc>
      </w:tr>
    </w:tbl>
    <w:p w:rsidR="00002882" w:rsidRPr="00002882" w:rsidRDefault="00002882" w:rsidP="00002882">
      <w:pPr>
        <w:autoSpaceDE/>
        <w:autoSpaceDN/>
      </w:pPr>
    </w:p>
    <w:p w:rsidR="00002882" w:rsidRPr="003618DA" w:rsidRDefault="00002882" w:rsidP="00002882">
      <w:pPr>
        <w:autoSpaceDE/>
        <w:autoSpaceDN/>
        <w:jc w:val="both"/>
      </w:pPr>
      <w:r w:rsidRPr="003618DA">
        <w:rPr>
          <w:b/>
        </w:rPr>
        <w:t>Содержание сведений об аффилированном лице до изменения:</w:t>
      </w:r>
      <w:r w:rsidRPr="003618DA">
        <w:t xml:space="preserve"> </w:t>
      </w:r>
      <w:r w:rsidRPr="003618DA">
        <w:rPr>
          <w:i/>
        </w:rPr>
        <w:t xml:space="preserve">Общество с ограниченной ответственностью «ФСК </w:t>
      </w:r>
      <w:proofErr w:type="gramStart"/>
      <w:r w:rsidRPr="003618DA">
        <w:rPr>
          <w:i/>
        </w:rPr>
        <w:t>-У</w:t>
      </w:r>
      <w:proofErr w:type="gramEnd"/>
      <w:r w:rsidRPr="003618DA">
        <w:rPr>
          <w:i/>
        </w:rPr>
        <w:t>правление активами» не являлось аффилированным лицом</w:t>
      </w:r>
      <w:r w:rsidRPr="003618DA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002882" w:rsidRPr="003618DA" w:rsidTr="00002882">
        <w:trPr>
          <w:trHeight w:val="255"/>
        </w:trPr>
        <w:tc>
          <w:tcPr>
            <w:tcW w:w="618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255"/>
        </w:trPr>
        <w:tc>
          <w:tcPr>
            <w:tcW w:w="618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</w:tr>
    </w:tbl>
    <w:p w:rsidR="00002882" w:rsidRPr="003618DA" w:rsidRDefault="00002882" w:rsidP="00002882">
      <w:pPr>
        <w:adjustRightInd w:val="0"/>
      </w:pPr>
    </w:p>
    <w:p w:rsidR="00002882" w:rsidRPr="003618DA" w:rsidRDefault="00002882" w:rsidP="00002882">
      <w:pPr>
        <w:autoSpaceDE/>
        <w:autoSpaceDN/>
        <w:rPr>
          <w:b/>
          <w:bCs/>
        </w:rPr>
      </w:pPr>
      <w:r w:rsidRPr="003618DA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537"/>
        <w:gridCol w:w="2761"/>
        <w:gridCol w:w="2528"/>
        <w:gridCol w:w="1541"/>
        <w:gridCol w:w="2530"/>
        <w:gridCol w:w="2690"/>
      </w:tblGrid>
      <w:tr w:rsidR="00002882" w:rsidRPr="003618DA" w:rsidTr="00002882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lastRenderedPageBreak/>
              <w:t>№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Основание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02882" w:rsidRPr="003618DA" w:rsidTr="00002882">
        <w:trPr>
          <w:trHeight w:val="255"/>
        </w:trPr>
        <w:tc>
          <w:tcPr>
            <w:tcW w:w="581" w:type="dxa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002882" w:rsidTr="00002882">
        <w:trPr>
          <w:trHeight w:val="255"/>
        </w:trPr>
        <w:tc>
          <w:tcPr>
            <w:tcW w:w="581" w:type="dxa"/>
          </w:tcPr>
          <w:p w:rsidR="00002882" w:rsidRPr="003618DA" w:rsidRDefault="0000157F" w:rsidP="00002882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54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djustRightInd w:val="0"/>
              <w:rPr>
                <w:i/>
              </w:rPr>
            </w:pPr>
            <w:r w:rsidRPr="003618DA">
              <w:rPr>
                <w:i/>
              </w:rPr>
              <w:t xml:space="preserve">Общество с ограниченной ответственностью </w:t>
            </w:r>
            <w:r w:rsidRPr="003618DA">
              <w:rPr>
                <w:i/>
              </w:rPr>
              <w:br/>
              <w:t xml:space="preserve">«ФСК </w:t>
            </w:r>
            <w:proofErr w:type="gramStart"/>
            <w:r w:rsidRPr="003618DA">
              <w:rPr>
                <w:i/>
              </w:rPr>
              <w:t>-У</w:t>
            </w:r>
            <w:proofErr w:type="gramEnd"/>
            <w:r w:rsidRPr="003618DA">
              <w:rPr>
                <w:i/>
              </w:rPr>
              <w:t>правление активами»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djustRightInd w:val="0"/>
              <w:jc w:val="center"/>
              <w:rPr>
                <w:i/>
              </w:rPr>
            </w:pPr>
            <w:r w:rsidRPr="003618DA">
              <w:rPr>
                <w:i/>
                <w:iCs/>
              </w:rPr>
              <w:t>г. Москва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rPr>
                <w:i/>
              </w:rPr>
            </w:pPr>
            <w:r w:rsidRPr="003618DA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</w:rPr>
            </w:pPr>
            <w:r w:rsidRPr="003618DA">
              <w:rPr>
                <w:i/>
              </w:rPr>
              <w:t>16.11.2015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</w:rPr>
            </w:pPr>
            <w:r w:rsidRPr="003618DA">
              <w:rPr>
                <w:i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</w:rPr>
            </w:pPr>
            <w:r w:rsidRPr="003618DA">
              <w:rPr>
                <w:i/>
              </w:rPr>
              <w:t>-</w:t>
            </w:r>
          </w:p>
        </w:tc>
      </w:tr>
    </w:tbl>
    <w:p w:rsidR="00002882" w:rsidRPr="00002882" w:rsidRDefault="00002882" w:rsidP="00002882">
      <w:pPr>
        <w:autoSpaceDE/>
        <w:autoSpaceDN/>
        <w:rPr>
          <w:bCs/>
        </w:rPr>
      </w:pPr>
    </w:p>
    <w:p w:rsidR="00002882" w:rsidRPr="00002882" w:rsidRDefault="00002882" w:rsidP="00002882">
      <w:pPr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002882" w:rsidRPr="003618DA" w:rsidTr="00002882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 xml:space="preserve">№ 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02882" w:rsidRPr="003618DA" w:rsidTr="00002882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Физическое лицо выбыло из списка аффилированных лиц ОАО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22.12.2015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31.12.2015</w:t>
            </w:r>
          </w:p>
        </w:tc>
      </w:tr>
    </w:tbl>
    <w:p w:rsidR="00002882" w:rsidRPr="003618DA" w:rsidRDefault="00002882" w:rsidP="00002882">
      <w:pPr>
        <w:adjustRightInd w:val="0"/>
      </w:pPr>
    </w:p>
    <w:p w:rsidR="00002882" w:rsidRPr="003618DA" w:rsidRDefault="00002882" w:rsidP="00002882">
      <w:pPr>
        <w:adjustRightInd w:val="0"/>
      </w:pPr>
      <w:r w:rsidRPr="003618DA">
        <w:rPr>
          <w:b/>
          <w:bCs/>
        </w:rPr>
        <w:t>Содержание сведений об аффилированном лице до изменения:</w:t>
      </w:r>
      <w:r w:rsidRPr="003618DA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434"/>
        <w:gridCol w:w="1766"/>
        <w:gridCol w:w="2624"/>
        <w:gridCol w:w="1222"/>
        <w:gridCol w:w="1717"/>
        <w:gridCol w:w="1808"/>
      </w:tblGrid>
      <w:tr w:rsidR="00002882" w:rsidRPr="003618DA" w:rsidTr="00002882">
        <w:trPr>
          <w:trHeight w:val="265"/>
        </w:trPr>
        <w:tc>
          <w:tcPr>
            <w:tcW w:w="196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№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Основание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02882" w:rsidRPr="003618DA" w:rsidTr="00002882">
        <w:trPr>
          <w:trHeight w:val="255"/>
        </w:trPr>
        <w:tc>
          <w:tcPr>
            <w:tcW w:w="196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709"/>
        </w:trPr>
        <w:tc>
          <w:tcPr>
            <w:tcW w:w="196" w:type="pct"/>
          </w:tcPr>
          <w:p w:rsidR="00002882" w:rsidRPr="003618DA" w:rsidRDefault="003618DA" w:rsidP="00002882">
            <w:pPr>
              <w:autoSpaceDE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rPr>
                <w:i/>
              </w:rPr>
            </w:pPr>
            <w:proofErr w:type="spellStart"/>
            <w:r w:rsidRPr="003618DA">
              <w:rPr>
                <w:rFonts w:eastAsia="Calibri"/>
                <w:i/>
              </w:rPr>
              <w:t>Сизов</w:t>
            </w:r>
            <w:proofErr w:type="spellEnd"/>
            <w:r w:rsidRPr="003618DA">
              <w:rPr>
                <w:rFonts w:eastAsia="Calibri"/>
                <w:i/>
              </w:rPr>
              <w:t xml:space="preserve"> Андрей Андреевич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</w:pPr>
            <w:r w:rsidRPr="003618DA">
              <w:rPr>
                <w:i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</w:pPr>
            <w:r w:rsidRPr="003618DA">
              <w:rPr>
                <w:i/>
                <w:iCs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</w:t>
            </w:r>
            <w:r w:rsidRPr="003618DA">
              <w:rPr>
                <w:i/>
                <w:iCs/>
              </w:rPr>
              <w:br/>
              <w:t>ОАО «ЭССК ЕЭС»</w:t>
            </w:r>
            <w:r w:rsidRPr="003618DA">
              <w:t>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</w:rPr>
            </w:pPr>
            <w:r w:rsidRPr="003618DA">
              <w:rPr>
                <w:i/>
                <w:iCs/>
              </w:rPr>
              <w:t>14.02.2015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i/>
              </w:rPr>
            </w:pPr>
            <w:r w:rsidRPr="003618DA">
              <w:rPr>
                <w:i/>
                <w:iCs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i/>
              </w:rPr>
            </w:pPr>
            <w:r w:rsidRPr="003618DA">
              <w:rPr>
                <w:i/>
                <w:iCs/>
              </w:rPr>
              <w:t>-</w:t>
            </w:r>
          </w:p>
        </w:tc>
      </w:tr>
    </w:tbl>
    <w:p w:rsidR="00002882" w:rsidRPr="003618DA" w:rsidRDefault="00002882" w:rsidP="00002882">
      <w:pPr>
        <w:autoSpaceDE/>
        <w:autoSpaceDN/>
      </w:pPr>
    </w:p>
    <w:p w:rsidR="00002882" w:rsidRPr="003618DA" w:rsidRDefault="00002882" w:rsidP="00002882">
      <w:pPr>
        <w:autoSpaceDE/>
        <w:autoSpaceDN/>
        <w:rPr>
          <w:b/>
          <w:bCs/>
        </w:rPr>
      </w:pPr>
      <w:r w:rsidRPr="003618DA">
        <w:rPr>
          <w:b/>
          <w:bCs/>
        </w:rPr>
        <w:t xml:space="preserve">Содержание сведений об аффилированном лице после изменения: </w:t>
      </w:r>
      <w:proofErr w:type="spellStart"/>
      <w:r w:rsidRPr="003618DA">
        <w:rPr>
          <w:rFonts w:eastAsia="Calibri"/>
          <w:i/>
        </w:rPr>
        <w:t>Сизов</w:t>
      </w:r>
      <w:proofErr w:type="spellEnd"/>
      <w:r w:rsidRPr="003618DA">
        <w:rPr>
          <w:rFonts w:eastAsia="Calibri"/>
          <w:i/>
        </w:rPr>
        <w:t xml:space="preserve"> Андрей Андреевич</w:t>
      </w:r>
      <w:r w:rsidRPr="003618DA">
        <w:rPr>
          <w:bCs/>
          <w:i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35"/>
        <w:gridCol w:w="2648"/>
        <w:gridCol w:w="1138"/>
        <w:gridCol w:w="1723"/>
        <w:gridCol w:w="1835"/>
      </w:tblGrid>
      <w:tr w:rsidR="00002882" w:rsidRPr="003618DA" w:rsidTr="00002882">
        <w:trPr>
          <w:trHeight w:val="255"/>
        </w:trPr>
        <w:tc>
          <w:tcPr>
            <w:tcW w:w="987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255"/>
        </w:trPr>
        <w:tc>
          <w:tcPr>
            <w:tcW w:w="987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3618DA">
              <w:rPr>
                <w:b/>
                <w:bCs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</w:tr>
    </w:tbl>
    <w:p w:rsidR="00002882" w:rsidRPr="003618DA" w:rsidRDefault="00002882" w:rsidP="00002882">
      <w:pPr>
        <w:adjustRightInd w:val="0"/>
        <w:rPr>
          <w:bCs/>
        </w:rPr>
      </w:pPr>
    </w:p>
    <w:p w:rsidR="00002882" w:rsidRPr="003618DA" w:rsidRDefault="00002882" w:rsidP="00002882">
      <w:pPr>
        <w:adjustRightInd w:val="0"/>
      </w:pPr>
    </w:p>
    <w:p w:rsidR="00002882" w:rsidRPr="003618DA" w:rsidRDefault="00002882" w:rsidP="00002882">
      <w:pPr>
        <w:autoSpaceDE/>
        <w:autoSpaceDN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4653"/>
      </w:tblGrid>
      <w:tr w:rsidR="00002882" w:rsidRPr="003618DA" w:rsidTr="00002882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lastRenderedPageBreak/>
              <w:t>№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02882" w:rsidRPr="003618DA" w:rsidTr="00002882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157F" w:rsidP="00002882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Физическое лицо поступил</w:t>
            </w:r>
            <w:r w:rsidR="00A063D5" w:rsidRPr="003618DA">
              <w:rPr>
                <w:b/>
                <w:bCs/>
              </w:rPr>
              <w:t xml:space="preserve">о в список аффилированных лиц </w:t>
            </w:r>
            <w:r w:rsidR="00A063D5" w:rsidRPr="003618DA">
              <w:rPr>
                <w:b/>
                <w:bCs/>
              </w:rPr>
              <w:br/>
              <w:t>ОАО «ЭС</w:t>
            </w:r>
            <w:r w:rsidRPr="003618DA">
              <w:rPr>
                <w:b/>
                <w:bCs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16.12.2015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31.12.2015</w:t>
            </w:r>
          </w:p>
        </w:tc>
      </w:tr>
    </w:tbl>
    <w:p w:rsidR="00002882" w:rsidRPr="003618DA" w:rsidRDefault="00002882" w:rsidP="00002882">
      <w:pPr>
        <w:autoSpaceDE/>
        <w:autoSpaceDN/>
      </w:pPr>
    </w:p>
    <w:p w:rsidR="00002882" w:rsidRPr="003618DA" w:rsidRDefault="00002882" w:rsidP="00002882">
      <w:pPr>
        <w:autoSpaceDE/>
        <w:autoSpaceDN/>
      </w:pPr>
      <w:r w:rsidRPr="003618DA">
        <w:rPr>
          <w:b/>
        </w:rPr>
        <w:t>Содержание сведений об аффилированном лице до изменения:</w:t>
      </w:r>
      <w:r w:rsidRPr="003618DA">
        <w:t xml:space="preserve"> </w:t>
      </w:r>
      <w:r w:rsidRPr="003618DA">
        <w:rPr>
          <w:i/>
        </w:rPr>
        <w:t>Зорин Филипп Петрович не являлся аффилированным лицом</w:t>
      </w:r>
      <w:r w:rsidRPr="003618DA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002882" w:rsidRPr="003618DA" w:rsidTr="00002882">
        <w:trPr>
          <w:trHeight w:val="255"/>
        </w:trPr>
        <w:tc>
          <w:tcPr>
            <w:tcW w:w="618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255"/>
        </w:trPr>
        <w:tc>
          <w:tcPr>
            <w:tcW w:w="618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</w:tr>
    </w:tbl>
    <w:p w:rsidR="00002882" w:rsidRPr="003618DA" w:rsidRDefault="00002882" w:rsidP="00002882">
      <w:pPr>
        <w:adjustRightInd w:val="0"/>
      </w:pPr>
    </w:p>
    <w:p w:rsidR="00002882" w:rsidRPr="003618DA" w:rsidRDefault="00002882" w:rsidP="00002882">
      <w:pPr>
        <w:autoSpaceDE/>
        <w:autoSpaceDN/>
        <w:rPr>
          <w:b/>
          <w:bCs/>
        </w:rPr>
      </w:pPr>
      <w:r w:rsidRPr="003618DA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2537"/>
        <w:gridCol w:w="2544"/>
        <w:gridCol w:w="3068"/>
        <w:gridCol w:w="1488"/>
        <w:gridCol w:w="2403"/>
        <w:gridCol w:w="2546"/>
      </w:tblGrid>
      <w:tr w:rsidR="00002882" w:rsidRPr="003618DA" w:rsidTr="0000288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№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Основание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02882" w:rsidRPr="003618DA" w:rsidTr="00002882">
        <w:trPr>
          <w:trHeight w:val="255"/>
        </w:trPr>
        <w:tc>
          <w:tcPr>
            <w:tcW w:w="582" w:type="dxa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255"/>
        </w:trPr>
        <w:tc>
          <w:tcPr>
            <w:tcW w:w="582" w:type="dxa"/>
          </w:tcPr>
          <w:p w:rsidR="00002882" w:rsidRPr="003618DA" w:rsidRDefault="0000157F" w:rsidP="00002882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79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djustRightInd w:val="0"/>
              <w:rPr>
                <w:i/>
              </w:rPr>
            </w:pPr>
            <w:r w:rsidRPr="003618DA">
              <w:rPr>
                <w:rFonts w:eastAsia="Calibri"/>
                <w:i/>
              </w:rPr>
              <w:t>Зорин Филипп Петрович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</w:rPr>
            </w:pPr>
            <w:r w:rsidRPr="003618DA">
              <w:rPr>
                <w:i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djustRightInd w:val="0"/>
              <w:rPr>
                <w:i/>
              </w:rPr>
            </w:pPr>
            <w:r w:rsidRPr="003618DA">
              <w:rPr>
                <w:i/>
                <w:iCs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A063D5" w:rsidRPr="003618DA">
              <w:rPr>
                <w:i/>
                <w:iCs/>
              </w:rPr>
              <w:t xml:space="preserve">ществе, входящем в группу лиц </w:t>
            </w:r>
            <w:r w:rsidR="00A063D5" w:rsidRPr="003618DA">
              <w:rPr>
                <w:i/>
                <w:iCs/>
              </w:rPr>
              <w:br/>
              <w:t>ОАО «ЭС</w:t>
            </w:r>
            <w:r w:rsidRPr="003618DA">
              <w:rPr>
                <w:i/>
                <w:iCs/>
              </w:rPr>
              <w:t>СК ЕЭС»</w:t>
            </w:r>
            <w:r w:rsidRPr="003618DA"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16.12.2015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-</w:t>
            </w:r>
          </w:p>
        </w:tc>
      </w:tr>
    </w:tbl>
    <w:p w:rsidR="00002882" w:rsidRPr="003618DA" w:rsidRDefault="00002882" w:rsidP="00002882">
      <w:pPr>
        <w:autoSpaceDE/>
        <w:autoSpaceDN/>
        <w:rPr>
          <w:bCs/>
        </w:rPr>
      </w:pPr>
    </w:p>
    <w:p w:rsidR="00002882" w:rsidRPr="003618DA" w:rsidRDefault="00002882" w:rsidP="00002882">
      <w:pPr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002882" w:rsidRPr="003618DA" w:rsidTr="00002882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 xml:space="preserve">№ 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02882" w:rsidRPr="003618DA" w:rsidTr="00002882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A063D5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Физическое лицо выбыл</w:t>
            </w:r>
            <w:r w:rsidR="00A063D5" w:rsidRPr="003618DA">
              <w:rPr>
                <w:b/>
                <w:bCs/>
              </w:rPr>
              <w:t>о из списка аффилированных лиц ОАО «ЭС</w:t>
            </w:r>
            <w:r w:rsidRPr="003618DA">
              <w:rPr>
                <w:b/>
                <w:bCs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16.12.2015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31.12.2015</w:t>
            </w:r>
          </w:p>
        </w:tc>
      </w:tr>
    </w:tbl>
    <w:p w:rsidR="00002882" w:rsidRPr="003618DA" w:rsidRDefault="00002882" w:rsidP="00002882">
      <w:pPr>
        <w:adjustRightInd w:val="0"/>
      </w:pPr>
    </w:p>
    <w:p w:rsidR="00002882" w:rsidRPr="003618DA" w:rsidRDefault="00002882" w:rsidP="00002882">
      <w:pPr>
        <w:adjustRightInd w:val="0"/>
      </w:pPr>
      <w:r w:rsidRPr="003618DA">
        <w:rPr>
          <w:b/>
          <w:bCs/>
        </w:rPr>
        <w:t>Содержание сведений об аффилированном лице до изменения:</w:t>
      </w:r>
      <w:r w:rsidRPr="003618DA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434"/>
        <w:gridCol w:w="1766"/>
        <w:gridCol w:w="2624"/>
        <w:gridCol w:w="1222"/>
        <w:gridCol w:w="1717"/>
        <w:gridCol w:w="1808"/>
      </w:tblGrid>
      <w:tr w:rsidR="00002882" w:rsidRPr="003618DA" w:rsidTr="00002882">
        <w:trPr>
          <w:trHeight w:val="265"/>
        </w:trPr>
        <w:tc>
          <w:tcPr>
            <w:tcW w:w="196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№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Основание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02882" w:rsidRPr="003618DA" w:rsidTr="00002882">
        <w:trPr>
          <w:trHeight w:val="255"/>
        </w:trPr>
        <w:tc>
          <w:tcPr>
            <w:tcW w:w="196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709"/>
        </w:trPr>
        <w:tc>
          <w:tcPr>
            <w:tcW w:w="196" w:type="pct"/>
          </w:tcPr>
          <w:p w:rsidR="00002882" w:rsidRPr="003618DA" w:rsidRDefault="003618DA" w:rsidP="00002882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lastRenderedPageBreak/>
              <w:t>69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rPr>
                <w:i/>
                <w:iCs/>
              </w:rPr>
            </w:pPr>
            <w:r w:rsidRPr="003618DA">
              <w:rPr>
                <w:i/>
                <w:iCs/>
              </w:rPr>
              <w:t xml:space="preserve"> Карманов Юрий Александрович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</w:pPr>
            <w:r w:rsidRPr="003618DA">
              <w:rPr>
                <w:i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</w:pPr>
            <w:r w:rsidRPr="003618DA">
              <w:rPr>
                <w:i/>
                <w:iCs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A063D5" w:rsidRPr="003618DA">
              <w:rPr>
                <w:i/>
                <w:iCs/>
              </w:rPr>
              <w:t xml:space="preserve">ществе, входящем в группу лиц </w:t>
            </w:r>
            <w:r w:rsidR="00A063D5" w:rsidRPr="003618DA">
              <w:rPr>
                <w:i/>
                <w:iCs/>
              </w:rPr>
              <w:br/>
              <w:t>ОАО «ЭС</w:t>
            </w:r>
            <w:r w:rsidRPr="003618DA">
              <w:rPr>
                <w:i/>
                <w:iCs/>
              </w:rPr>
              <w:t>СК ЕЭС»</w:t>
            </w:r>
            <w:r w:rsidRPr="003618DA">
              <w:t>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</w:pPr>
            <w:r w:rsidRPr="003618DA">
              <w:rPr>
                <w:i/>
                <w:iCs/>
              </w:rPr>
              <w:t>04.08.2006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i/>
              </w:rPr>
            </w:pPr>
            <w:r w:rsidRPr="003618DA">
              <w:rPr>
                <w:i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i/>
              </w:rPr>
            </w:pPr>
            <w:r w:rsidRPr="003618DA">
              <w:rPr>
                <w:i/>
              </w:rPr>
              <w:t>-</w:t>
            </w:r>
          </w:p>
        </w:tc>
      </w:tr>
    </w:tbl>
    <w:p w:rsidR="00002882" w:rsidRPr="003618DA" w:rsidRDefault="00002882" w:rsidP="00002882">
      <w:pPr>
        <w:autoSpaceDE/>
        <w:autoSpaceDN/>
      </w:pPr>
    </w:p>
    <w:p w:rsidR="00002882" w:rsidRPr="003618DA" w:rsidRDefault="00002882" w:rsidP="00002882">
      <w:pPr>
        <w:autoSpaceDE/>
        <w:autoSpaceDN/>
        <w:rPr>
          <w:b/>
          <w:bCs/>
        </w:rPr>
      </w:pPr>
      <w:r w:rsidRPr="003618DA">
        <w:rPr>
          <w:b/>
          <w:bCs/>
        </w:rPr>
        <w:t xml:space="preserve">Содержание сведений об аффилированном лице после изменения: </w:t>
      </w:r>
      <w:r w:rsidRPr="003618DA">
        <w:rPr>
          <w:i/>
          <w:iCs/>
        </w:rPr>
        <w:t>Карманов Юрий Александрович</w:t>
      </w:r>
      <w:r w:rsidRPr="003618DA">
        <w:rPr>
          <w:bCs/>
          <w:i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35"/>
        <w:gridCol w:w="2648"/>
        <w:gridCol w:w="1138"/>
        <w:gridCol w:w="1723"/>
        <w:gridCol w:w="1835"/>
      </w:tblGrid>
      <w:tr w:rsidR="00002882" w:rsidRPr="003618DA" w:rsidTr="00002882">
        <w:trPr>
          <w:trHeight w:val="255"/>
        </w:trPr>
        <w:tc>
          <w:tcPr>
            <w:tcW w:w="987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255"/>
        </w:trPr>
        <w:tc>
          <w:tcPr>
            <w:tcW w:w="987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3618DA">
              <w:rPr>
                <w:b/>
                <w:bCs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</w:tr>
    </w:tbl>
    <w:p w:rsidR="00002882" w:rsidRPr="003618DA" w:rsidRDefault="00002882" w:rsidP="00002882">
      <w:pPr>
        <w:adjustRightInd w:val="0"/>
        <w:rPr>
          <w:bCs/>
        </w:rPr>
      </w:pPr>
    </w:p>
    <w:p w:rsidR="00002882" w:rsidRPr="003618DA" w:rsidRDefault="00002882" w:rsidP="00002882">
      <w:pPr>
        <w:autoSpaceDE/>
        <w:autoSpaceDN/>
      </w:pPr>
    </w:p>
    <w:p w:rsidR="00002882" w:rsidRPr="003618DA" w:rsidRDefault="00002882" w:rsidP="00002882">
      <w:pPr>
        <w:autoSpaceDE/>
        <w:autoSpaceDN/>
        <w:rPr>
          <w:bCs/>
        </w:rPr>
      </w:pPr>
    </w:p>
    <w:p w:rsidR="00002882" w:rsidRPr="003618DA" w:rsidRDefault="00002882" w:rsidP="00002882">
      <w:pPr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002882" w:rsidRPr="003618DA" w:rsidTr="00002882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 xml:space="preserve">№ 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02882" w:rsidRPr="003618DA" w:rsidTr="00002882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4E17B3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Физическое лицо выбыл</w:t>
            </w:r>
            <w:r w:rsidR="00A063D5" w:rsidRPr="003618DA">
              <w:rPr>
                <w:b/>
                <w:bCs/>
              </w:rPr>
              <w:t>о из списка аффилированных лиц ОАО «ЭС</w:t>
            </w:r>
            <w:r w:rsidRPr="003618DA">
              <w:rPr>
                <w:b/>
                <w:bCs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23.10.2015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31.12.2015</w:t>
            </w:r>
          </w:p>
        </w:tc>
      </w:tr>
    </w:tbl>
    <w:p w:rsidR="00002882" w:rsidRPr="003618DA" w:rsidRDefault="00002882" w:rsidP="00002882">
      <w:pPr>
        <w:adjustRightInd w:val="0"/>
      </w:pPr>
    </w:p>
    <w:p w:rsidR="00002882" w:rsidRPr="003618DA" w:rsidRDefault="00002882" w:rsidP="00002882">
      <w:pPr>
        <w:adjustRightInd w:val="0"/>
      </w:pPr>
      <w:r w:rsidRPr="003618DA">
        <w:rPr>
          <w:b/>
          <w:bCs/>
        </w:rPr>
        <w:t>Содержание сведений об аффилированном лице до изменения:</w:t>
      </w:r>
      <w:r w:rsidRPr="003618DA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434"/>
        <w:gridCol w:w="1766"/>
        <w:gridCol w:w="2624"/>
        <w:gridCol w:w="1222"/>
        <w:gridCol w:w="1717"/>
        <w:gridCol w:w="1808"/>
      </w:tblGrid>
      <w:tr w:rsidR="00002882" w:rsidRPr="003618DA" w:rsidTr="00002882">
        <w:trPr>
          <w:trHeight w:val="265"/>
        </w:trPr>
        <w:tc>
          <w:tcPr>
            <w:tcW w:w="196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№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Основание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02882" w:rsidRPr="003618DA" w:rsidTr="00002882">
        <w:trPr>
          <w:trHeight w:val="255"/>
        </w:trPr>
        <w:tc>
          <w:tcPr>
            <w:tcW w:w="196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709"/>
        </w:trPr>
        <w:tc>
          <w:tcPr>
            <w:tcW w:w="196" w:type="pct"/>
          </w:tcPr>
          <w:p w:rsidR="00002882" w:rsidRPr="003618DA" w:rsidRDefault="003618DA" w:rsidP="00002882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djustRightInd w:val="0"/>
              <w:rPr>
                <w:i/>
              </w:rPr>
            </w:pPr>
            <w:proofErr w:type="spellStart"/>
            <w:r w:rsidRPr="003618DA">
              <w:rPr>
                <w:bCs/>
                <w:i/>
              </w:rPr>
              <w:t>Сухин</w:t>
            </w:r>
            <w:proofErr w:type="spellEnd"/>
            <w:r w:rsidRPr="003618DA">
              <w:rPr>
                <w:bCs/>
                <w:i/>
              </w:rPr>
              <w:t xml:space="preserve"> </w:t>
            </w:r>
            <w:proofErr w:type="spellStart"/>
            <w:r w:rsidRPr="003618DA">
              <w:rPr>
                <w:bCs/>
                <w:i/>
              </w:rPr>
              <w:t>Радион</w:t>
            </w:r>
            <w:proofErr w:type="spellEnd"/>
            <w:r w:rsidRPr="003618DA">
              <w:rPr>
                <w:bCs/>
                <w:i/>
              </w:rPr>
              <w:t xml:space="preserve"> Викторович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</w:pPr>
            <w:r w:rsidRPr="003618DA">
              <w:rPr>
                <w:i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djustRightInd w:val="0"/>
              <w:rPr>
                <w:i/>
              </w:rPr>
            </w:pPr>
            <w:r w:rsidRPr="003618DA">
              <w:rPr>
                <w:i/>
                <w:iCs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A063D5" w:rsidRPr="003618DA">
              <w:rPr>
                <w:i/>
                <w:iCs/>
              </w:rPr>
              <w:t xml:space="preserve">ществе, входящем в группу лиц </w:t>
            </w:r>
            <w:r w:rsidR="00A063D5" w:rsidRPr="003618DA">
              <w:rPr>
                <w:i/>
                <w:iCs/>
              </w:rPr>
              <w:br/>
              <w:t>О</w:t>
            </w:r>
            <w:r w:rsidRPr="003618DA">
              <w:rPr>
                <w:i/>
                <w:iCs/>
              </w:rPr>
              <w:t>АО «ФСК ЕЭС»</w:t>
            </w:r>
            <w:r w:rsidRPr="003618DA">
              <w:rPr>
                <w:i/>
              </w:rPr>
              <w:t>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djustRightInd w:val="0"/>
              <w:jc w:val="center"/>
              <w:rPr>
                <w:i/>
              </w:rPr>
            </w:pPr>
            <w:r w:rsidRPr="003618DA">
              <w:rPr>
                <w:i/>
              </w:rPr>
              <w:t>06.06.2014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i/>
              </w:rPr>
            </w:pPr>
            <w:r w:rsidRPr="003618DA">
              <w:rPr>
                <w:i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i/>
              </w:rPr>
            </w:pPr>
            <w:r w:rsidRPr="003618DA">
              <w:rPr>
                <w:i/>
              </w:rPr>
              <w:t>-</w:t>
            </w:r>
          </w:p>
        </w:tc>
      </w:tr>
    </w:tbl>
    <w:p w:rsidR="00002882" w:rsidRPr="003618DA" w:rsidRDefault="00002882" w:rsidP="00002882">
      <w:pPr>
        <w:autoSpaceDE/>
        <w:autoSpaceDN/>
      </w:pPr>
    </w:p>
    <w:p w:rsidR="00002882" w:rsidRPr="003618DA" w:rsidRDefault="00002882" w:rsidP="00002882">
      <w:pPr>
        <w:autoSpaceDE/>
        <w:autoSpaceDN/>
        <w:rPr>
          <w:b/>
          <w:bCs/>
        </w:rPr>
      </w:pPr>
      <w:r w:rsidRPr="003618DA">
        <w:rPr>
          <w:b/>
          <w:bCs/>
        </w:rPr>
        <w:t xml:space="preserve">Содержание сведений об аффилированном лице после изменения: </w:t>
      </w:r>
      <w:proofErr w:type="spellStart"/>
      <w:r w:rsidRPr="003618DA">
        <w:rPr>
          <w:i/>
          <w:iCs/>
        </w:rPr>
        <w:t>Сухин</w:t>
      </w:r>
      <w:proofErr w:type="spellEnd"/>
      <w:r w:rsidRPr="003618DA">
        <w:rPr>
          <w:i/>
          <w:iCs/>
        </w:rPr>
        <w:t xml:space="preserve"> </w:t>
      </w:r>
      <w:proofErr w:type="spellStart"/>
      <w:r w:rsidRPr="003618DA">
        <w:rPr>
          <w:i/>
          <w:iCs/>
        </w:rPr>
        <w:t>Радион</w:t>
      </w:r>
      <w:proofErr w:type="spellEnd"/>
      <w:r w:rsidRPr="003618DA">
        <w:rPr>
          <w:i/>
          <w:iCs/>
        </w:rPr>
        <w:t xml:space="preserve"> Викторович </w:t>
      </w:r>
      <w:r w:rsidRPr="003618DA">
        <w:rPr>
          <w:bCs/>
          <w:i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35"/>
        <w:gridCol w:w="2648"/>
        <w:gridCol w:w="1138"/>
        <w:gridCol w:w="1723"/>
        <w:gridCol w:w="1835"/>
      </w:tblGrid>
      <w:tr w:rsidR="00002882" w:rsidRPr="003618DA" w:rsidTr="00002882">
        <w:trPr>
          <w:trHeight w:val="255"/>
        </w:trPr>
        <w:tc>
          <w:tcPr>
            <w:tcW w:w="987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255"/>
        </w:trPr>
        <w:tc>
          <w:tcPr>
            <w:tcW w:w="987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3618DA">
              <w:rPr>
                <w:b/>
                <w:bCs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</w:tr>
    </w:tbl>
    <w:p w:rsidR="00002882" w:rsidRPr="003618DA" w:rsidRDefault="00002882" w:rsidP="00002882">
      <w:pPr>
        <w:autoSpaceDE/>
        <w:autoSpaceDN/>
        <w:rPr>
          <w:bCs/>
          <w:i/>
        </w:rPr>
      </w:pPr>
    </w:p>
    <w:p w:rsidR="00002882" w:rsidRPr="003618DA" w:rsidRDefault="00002882" w:rsidP="00002882">
      <w:pPr>
        <w:autoSpaceDE/>
        <w:autoSpaceDN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4653"/>
      </w:tblGrid>
      <w:tr w:rsidR="00002882" w:rsidRPr="003618DA" w:rsidTr="00002882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lastRenderedPageBreak/>
              <w:t>№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02882" w:rsidRPr="003618DA" w:rsidTr="00002882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AE7D1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7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Физическое лицо поступил</w:t>
            </w:r>
            <w:r w:rsidR="0000157F">
              <w:rPr>
                <w:b/>
                <w:bCs/>
              </w:rPr>
              <w:t xml:space="preserve">о в список аффилированных лиц </w:t>
            </w:r>
            <w:r w:rsidR="0000157F">
              <w:rPr>
                <w:b/>
                <w:bCs/>
              </w:rPr>
              <w:br/>
              <w:t>ОАО «ЭС</w:t>
            </w:r>
            <w:r w:rsidRPr="003618DA">
              <w:rPr>
                <w:b/>
                <w:bCs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24.10.2015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31.12.2015</w:t>
            </w:r>
          </w:p>
        </w:tc>
      </w:tr>
    </w:tbl>
    <w:p w:rsidR="00002882" w:rsidRPr="003618DA" w:rsidRDefault="00002882" w:rsidP="00002882">
      <w:pPr>
        <w:autoSpaceDE/>
        <w:autoSpaceDN/>
      </w:pPr>
    </w:p>
    <w:p w:rsidR="00002882" w:rsidRPr="003618DA" w:rsidRDefault="00002882" w:rsidP="00002882">
      <w:pPr>
        <w:autoSpaceDE/>
        <w:autoSpaceDN/>
      </w:pPr>
      <w:r w:rsidRPr="003618DA">
        <w:rPr>
          <w:b/>
        </w:rPr>
        <w:t>Содержание сведений об аффилированном лице до изменения:</w:t>
      </w:r>
      <w:r w:rsidRPr="003618DA">
        <w:t xml:space="preserve"> </w:t>
      </w:r>
      <w:r w:rsidRPr="003618DA">
        <w:rPr>
          <w:i/>
        </w:rPr>
        <w:t>Юрьев Александр Владимирович не являлся аффилированным лицом</w:t>
      </w:r>
      <w:r w:rsidRPr="003618DA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002882" w:rsidRPr="003618DA" w:rsidTr="00002882">
        <w:trPr>
          <w:trHeight w:val="255"/>
        </w:trPr>
        <w:tc>
          <w:tcPr>
            <w:tcW w:w="618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255"/>
        </w:trPr>
        <w:tc>
          <w:tcPr>
            <w:tcW w:w="618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</w:tr>
    </w:tbl>
    <w:p w:rsidR="00002882" w:rsidRPr="003618DA" w:rsidRDefault="00002882" w:rsidP="00002882">
      <w:pPr>
        <w:adjustRightInd w:val="0"/>
      </w:pPr>
    </w:p>
    <w:p w:rsidR="00002882" w:rsidRPr="003618DA" w:rsidRDefault="00002882" w:rsidP="00002882">
      <w:pPr>
        <w:autoSpaceDE/>
        <w:autoSpaceDN/>
        <w:rPr>
          <w:b/>
          <w:bCs/>
        </w:rPr>
      </w:pPr>
      <w:r w:rsidRPr="003618DA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836"/>
        <w:gridCol w:w="2126"/>
        <w:gridCol w:w="3118"/>
        <w:gridCol w:w="1500"/>
        <w:gridCol w:w="2431"/>
        <w:gridCol w:w="2577"/>
      </w:tblGrid>
      <w:tr w:rsidR="00002882" w:rsidRPr="003618DA" w:rsidTr="00002882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№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Основание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02882" w:rsidRPr="003618DA" w:rsidTr="00002882">
        <w:trPr>
          <w:trHeight w:val="255"/>
        </w:trPr>
        <w:tc>
          <w:tcPr>
            <w:tcW w:w="581" w:type="dxa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255"/>
        </w:trPr>
        <w:tc>
          <w:tcPr>
            <w:tcW w:w="581" w:type="dxa"/>
          </w:tcPr>
          <w:p w:rsidR="00002882" w:rsidRPr="003618DA" w:rsidRDefault="0000157F" w:rsidP="00002882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80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djustRightInd w:val="0"/>
              <w:rPr>
                <w:i/>
              </w:rPr>
            </w:pPr>
            <w:r w:rsidRPr="003618DA">
              <w:rPr>
                <w:rFonts w:eastAsia="Calibri"/>
                <w:i/>
              </w:rPr>
              <w:t>Юрьев Александр Владимирович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</w:rPr>
            </w:pPr>
            <w:r w:rsidRPr="003618DA">
              <w:rPr>
                <w:i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djustRightInd w:val="0"/>
              <w:rPr>
                <w:i/>
              </w:rPr>
            </w:pPr>
            <w:r w:rsidRPr="003618DA">
              <w:rPr>
                <w:i/>
                <w:iCs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EE7995" w:rsidRPr="003618DA">
              <w:rPr>
                <w:i/>
                <w:iCs/>
              </w:rPr>
              <w:t xml:space="preserve">ществе, входящем в группу лиц </w:t>
            </w:r>
            <w:r w:rsidR="00EE7995" w:rsidRPr="003618DA">
              <w:rPr>
                <w:i/>
                <w:iCs/>
              </w:rPr>
              <w:br/>
              <w:t>ОАО «ЭС</w:t>
            </w:r>
            <w:r w:rsidRPr="003618DA">
              <w:rPr>
                <w:i/>
                <w:iCs/>
              </w:rPr>
              <w:t>СК ЕЭС»</w:t>
            </w:r>
            <w:r w:rsidRPr="003618DA"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24.10.2015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-</w:t>
            </w:r>
          </w:p>
        </w:tc>
      </w:tr>
    </w:tbl>
    <w:p w:rsidR="00002882" w:rsidRPr="003618DA" w:rsidRDefault="00002882" w:rsidP="00002882">
      <w:pPr>
        <w:adjustRightInd w:val="0"/>
      </w:pPr>
    </w:p>
    <w:p w:rsidR="00002882" w:rsidRPr="003618DA" w:rsidRDefault="00002882" w:rsidP="00002882">
      <w:pPr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002882" w:rsidRPr="003618DA" w:rsidTr="00002882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 xml:space="preserve">№ 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02882" w:rsidRPr="003618DA" w:rsidTr="00002882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AE7D1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8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EE7995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Физическое лицо выбыл</w:t>
            </w:r>
            <w:r w:rsidR="00EE7995" w:rsidRPr="003618DA">
              <w:rPr>
                <w:b/>
                <w:bCs/>
              </w:rPr>
              <w:t>о из списка аффилированных лиц О</w:t>
            </w:r>
            <w:r w:rsidRPr="003618DA">
              <w:rPr>
                <w:b/>
                <w:bCs/>
              </w:rPr>
              <w:t>АО «</w:t>
            </w:r>
            <w:r w:rsidR="00EE7995" w:rsidRPr="003618DA">
              <w:rPr>
                <w:b/>
                <w:bCs/>
              </w:rPr>
              <w:t>ЭС</w:t>
            </w:r>
            <w:r w:rsidRPr="003618DA">
              <w:rPr>
                <w:b/>
                <w:bCs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16.12.2015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31.12.2015</w:t>
            </w:r>
          </w:p>
        </w:tc>
      </w:tr>
    </w:tbl>
    <w:p w:rsidR="00002882" w:rsidRPr="003618DA" w:rsidRDefault="00002882" w:rsidP="00002882">
      <w:pPr>
        <w:adjustRightInd w:val="0"/>
      </w:pPr>
    </w:p>
    <w:p w:rsidR="00002882" w:rsidRPr="003618DA" w:rsidRDefault="00002882" w:rsidP="00002882">
      <w:pPr>
        <w:adjustRightInd w:val="0"/>
      </w:pPr>
      <w:r w:rsidRPr="003618DA">
        <w:rPr>
          <w:b/>
          <w:bCs/>
        </w:rPr>
        <w:t>Содержание сведений об аффилированном лице до изменения:</w:t>
      </w:r>
      <w:r w:rsidRPr="003618DA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434"/>
        <w:gridCol w:w="1766"/>
        <w:gridCol w:w="2624"/>
        <w:gridCol w:w="1222"/>
        <w:gridCol w:w="1717"/>
        <w:gridCol w:w="1808"/>
      </w:tblGrid>
      <w:tr w:rsidR="00002882" w:rsidRPr="003618DA" w:rsidTr="00002882">
        <w:trPr>
          <w:trHeight w:val="265"/>
        </w:trPr>
        <w:tc>
          <w:tcPr>
            <w:tcW w:w="196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№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Основание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02882" w:rsidRPr="003618DA" w:rsidTr="00002882">
        <w:trPr>
          <w:trHeight w:val="255"/>
        </w:trPr>
        <w:tc>
          <w:tcPr>
            <w:tcW w:w="196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709"/>
        </w:trPr>
        <w:tc>
          <w:tcPr>
            <w:tcW w:w="196" w:type="pct"/>
          </w:tcPr>
          <w:p w:rsidR="00002882" w:rsidRPr="003618DA" w:rsidRDefault="003618DA" w:rsidP="00002882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lastRenderedPageBreak/>
              <w:t>77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rPr>
                <w:i/>
                <w:iCs/>
              </w:rPr>
            </w:pPr>
            <w:r w:rsidRPr="003618DA">
              <w:rPr>
                <w:i/>
                <w:iCs/>
              </w:rPr>
              <w:t>Тимченко Анатолий Николаевич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</w:pPr>
            <w:r w:rsidRPr="003618DA">
              <w:rPr>
                <w:i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rPr>
                <w:i/>
                <w:iCs/>
              </w:rPr>
            </w:pPr>
            <w:r w:rsidRPr="003618DA">
              <w:rPr>
                <w:i/>
                <w:iCs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EE7995" w:rsidRPr="003618DA">
              <w:rPr>
                <w:i/>
                <w:iCs/>
              </w:rPr>
              <w:t xml:space="preserve">ществе, входящем в группу лиц </w:t>
            </w:r>
            <w:r w:rsidR="00EE7995" w:rsidRPr="003618DA">
              <w:rPr>
                <w:i/>
                <w:iCs/>
              </w:rPr>
              <w:br/>
              <w:t>ОАО «ЭС</w:t>
            </w:r>
            <w:r w:rsidRPr="003618DA">
              <w:rPr>
                <w:i/>
                <w:iCs/>
              </w:rPr>
              <w:t>СК ЕЭС»</w:t>
            </w:r>
            <w:r w:rsidRPr="003618DA">
              <w:t>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06.09.2007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i/>
              </w:rPr>
            </w:pPr>
            <w:r w:rsidRPr="003618DA">
              <w:rPr>
                <w:i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i/>
              </w:rPr>
            </w:pPr>
            <w:r w:rsidRPr="003618DA">
              <w:rPr>
                <w:i/>
              </w:rPr>
              <w:t>-</w:t>
            </w:r>
          </w:p>
        </w:tc>
      </w:tr>
    </w:tbl>
    <w:p w:rsidR="00002882" w:rsidRPr="003618DA" w:rsidRDefault="00002882" w:rsidP="00002882">
      <w:pPr>
        <w:autoSpaceDE/>
        <w:autoSpaceDN/>
      </w:pPr>
    </w:p>
    <w:p w:rsidR="00002882" w:rsidRPr="003618DA" w:rsidRDefault="00002882" w:rsidP="00002882">
      <w:pPr>
        <w:autoSpaceDE/>
        <w:autoSpaceDN/>
        <w:rPr>
          <w:b/>
          <w:bCs/>
        </w:rPr>
      </w:pPr>
      <w:r w:rsidRPr="003618DA">
        <w:rPr>
          <w:b/>
          <w:bCs/>
        </w:rPr>
        <w:t xml:space="preserve">Содержание сведений об аффилированном лице после изменения: </w:t>
      </w:r>
      <w:r w:rsidRPr="003618DA">
        <w:rPr>
          <w:i/>
          <w:iCs/>
        </w:rPr>
        <w:t>Тимченко Анатолий Николаевич</w:t>
      </w:r>
      <w:r w:rsidRPr="003618DA">
        <w:rPr>
          <w:bCs/>
          <w:i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35"/>
        <w:gridCol w:w="2648"/>
        <w:gridCol w:w="1138"/>
        <w:gridCol w:w="1723"/>
        <w:gridCol w:w="1835"/>
      </w:tblGrid>
      <w:tr w:rsidR="00002882" w:rsidRPr="003618DA" w:rsidTr="00002882">
        <w:trPr>
          <w:trHeight w:val="255"/>
        </w:trPr>
        <w:tc>
          <w:tcPr>
            <w:tcW w:w="987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255"/>
        </w:trPr>
        <w:tc>
          <w:tcPr>
            <w:tcW w:w="987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3618DA">
              <w:rPr>
                <w:b/>
                <w:bCs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</w:tr>
    </w:tbl>
    <w:p w:rsidR="00002882" w:rsidRPr="003618DA" w:rsidRDefault="00002882" w:rsidP="00002882">
      <w:pPr>
        <w:autoSpaceDE/>
        <w:autoSpaceDN/>
        <w:rPr>
          <w:bCs/>
          <w:i/>
        </w:rPr>
      </w:pPr>
    </w:p>
    <w:p w:rsidR="00002882" w:rsidRPr="003618DA" w:rsidRDefault="00002882" w:rsidP="00002882">
      <w:pPr>
        <w:autoSpaceDE/>
        <w:autoSpaceDN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4653"/>
      </w:tblGrid>
      <w:tr w:rsidR="00002882" w:rsidRPr="003618DA" w:rsidTr="00002882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№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02882" w:rsidRPr="003618DA" w:rsidTr="00002882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AE7D1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9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 xml:space="preserve">Физическое лицо поступило в список аффилированных лиц </w:t>
            </w:r>
            <w:r w:rsidRPr="003618DA">
              <w:rPr>
                <w:b/>
                <w:bCs/>
              </w:rPr>
              <w:br/>
            </w:r>
            <w:r w:rsidR="0050245E" w:rsidRPr="003618DA">
              <w:rPr>
                <w:b/>
                <w:bCs/>
              </w:rPr>
              <w:t>ОАО «ЭС</w:t>
            </w:r>
            <w:r w:rsidRPr="003618DA">
              <w:rPr>
                <w:b/>
                <w:bCs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23.12.2015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31.12.2015</w:t>
            </w:r>
          </w:p>
        </w:tc>
      </w:tr>
    </w:tbl>
    <w:p w:rsidR="00002882" w:rsidRPr="003618DA" w:rsidRDefault="00002882" w:rsidP="00002882">
      <w:pPr>
        <w:autoSpaceDE/>
        <w:autoSpaceDN/>
      </w:pPr>
    </w:p>
    <w:p w:rsidR="00002882" w:rsidRPr="003618DA" w:rsidRDefault="00002882" w:rsidP="00002882">
      <w:pPr>
        <w:autoSpaceDE/>
        <w:autoSpaceDN/>
      </w:pPr>
      <w:r w:rsidRPr="003618DA">
        <w:rPr>
          <w:b/>
        </w:rPr>
        <w:t>Содержание сведений об аффилированном лице до изменения:</w:t>
      </w:r>
      <w:r w:rsidRPr="003618DA">
        <w:t xml:space="preserve"> </w:t>
      </w:r>
      <w:r w:rsidRPr="003618DA">
        <w:rPr>
          <w:i/>
        </w:rPr>
        <w:t>Бердников Роман Николаевич не являлся аффилированным лицом</w:t>
      </w:r>
      <w:r w:rsidRPr="003618DA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002882" w:rsidRPr="003618DA" w:rsidTr="00002882">
        <w:trPr>
          <w:trHeight w:val="255"/>
        </w:trPr>
        <w:tc>
          <w:tcPr>
            <w:tcW w:w="618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255"/>
        </w:trPr>
        <w:tc>
          <w:tcPr>
            <w:tcW w:w="618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</w:tr>
    </w:tbl>
    <w:p w:rsidR="00002882" w:rsidRPr="003618DA" w:rsidRDefault="00002882" w:rsidP="00002882">
      <w:pPr>
        <w:adjustRightInd w:val="0"/>
      </w:pPr>
    </w:p>
    <w:p w:rsidR="00002882" w:rsidRPr="003618DA" w:rsidRDefault="00002882" w:rsidP="00002882">
      <w:pPr>
        <w:autoSpaceDE/>
        <w:autoSpaceDN/>
        <w:rPr>
          <w:b/>
          <w:bCs/>
        </w:rPr>
      </w:pPr>
      <w:r w:rsidRPr="003618DA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695"/>
        <w:gridCol w:w="2267"/>
        <w:gridCol w:w="3118"/>
        <w:gridCol w:w="1500"/>
        <w:gridCol w:w="2431"/>
        <w:gridCol w:w="2577"/>
      </w:tblGrid>
      <w:tr w:rsidR="00002882" w:rsidRPr="003618DA" w:rsidTr="00002882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№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Основание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02882" w:rsidRPr="003618DA" w:rsidTr="00002882">
        <w:trPr>
          <w:trHeight w:val="255"/>
        </w:trPr>
        <w:tc>
          <w:tcPr>
            <w:tcW w:w="581" w:type="dxa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2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255"/>
        </w:trPr>
        <w:tc>
          <w:tcPr>
            <w:tcW w:w="581" w:type="dxa"/>
          </w:tcPr>
          <w:p w:rsidR="00002882" w:rsidRPr="003618DA" w:rsidRDefault="0000157F" w:rsidP="00002882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81</w:t>
            </w:r>
          </w:p>
        </w:tc>
        <w:tc>
          <w:tcPr>
            <w:tcW w:w="269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djustRightInd w:val="0"/>
              <w:rPr>
                <w:i/>
              </w:rPr>
            </w:pPr>
            <w:r w:rsidRPr="003618DA">
              <w:rPr>
                <w:rFonts w:eastAsia="Calibri"/>
                <w:i/>
              </w:rPr>
              <w:t>Бердников Роман Николаевич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</w:rPr>
            </w:pPr>
            <w:r w:rsidRPr="003618DA">
              <w:rPr>
                <w:i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djustRightInd w:val="0"/>
              <w:rPr>
                <w:i/>
              </w:rPr>
            </w:pPr>
            <w:r w:rsidRPr="003618DA">
              <w:rPr>
                <w:i/>
                <w:iCs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925369" w:rsidRPr="003618DA">
              <w:rPr>
                <w:i/>
                <w:iCs/>
              </w:rPr>
              <w:t xml:space="preserve">ществе, входящем в группу лиц </w:t>
            </w:r>
            <w:r w:rsidR="00925369" w:rsidRPr="003618DA">
              <w:rPr>
                <w:i/>
                <w:iCs/>
              </w:rPr>
              <w:br/>
              <w:t>ОАО «ЭС</w:t>
            </w:r>
            <w:r w:rsidRPr="003618DA">
              <w:rPr>
                <w:i/>
                <w:iCs/>
              </w:rPr>
              <w:t>СК ЕЭС»</w:t>
            </w:r>
            <w:r w:rsidRPr="003618DA"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24.12.2015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-</w:t>
            </w:r>
          </w:p>
        </w:tc>
      </w:tr>
    </w:tbl>
    <w:p w:rsidR="00002882" w:rsidRPr="003618DA" w:rsidRDefault="00002882" w:rsidP="00002882">
      <w:pPr>
        <w:autoSpaceDE/>
        <w:autoSpaceDN/>
        <w:rPr>
          <w:bCs/>
        </w:rPr>
      </w:pPr>
    </w:p>
    <w:p w:rsidR="00002882" w:rsidRPr="003618DA" w:rsidRDefault="00002882" w:rsidP="00002882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946"/>
        <w:gridCol w:w="2552"/>
        <w:gridCol w:w="4653"/>
      </w:tblGrid>
      <w:tr w:rsidR="00AE7D12" w:rsidRPr="003618DA" w:rsidTr="00AE7D1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№</w:t>
            </w:r>
          </w:p>
          <w:p w:rsidR="00AE7D12" w:rsidRPr="003618DA" w:rsidRDefault="00AE7D12">
            <w:pPr>
              <w:jc w:val="center"/>
              <w:rPr>
                <w:b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Содержание 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jc w:val="center"/>
              <w:rPr>
                <w:b/>
              </w:rPr>
            </w:pPr>
            <w:r w:rsidRPr="003618DA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AE7D12" w:rsidRPr="003618DA" w:rsidTr="00AE7D1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</w:rPr>
            </w:pPr>
            <w:r w:rsidRPr="003618DA">
              <w:rPr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</w:rPr>
            </w:pPr>
            <w:r w:rsidRPr="003618DA">
              <w:rPr>
                <w:b/>
                <w:bCs/>
              </w:rPr>
              <w:t xml:space="preserve">Физическое лицо поступило в список аффилированных лиц </w:t>
            </w:r>
            <w:r w:rsidRPr="003618DA">
              <w:rPr>
                <w:b/>
                <w:bCs/>
              </w:rPr>
              <w:br/>
            </w:r>
            <w:r w:rsidRPr="003618DA">
              <w:rPr>
                <w:b/>
                <w:bCs/>
              </w:rPr>
              <w:lastRenderedPageBreak/>
              <w:t>ОАО «ЭССК ЕЭС»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</w:rPr>
            </w:pPr>
            <w:r w:rsidRPr="003618DA">
              <w:rPr>
                <w:b/>
              </w:rPr>
              <w:lastRenderedPageBreak/>
              <w:t>17.12.2015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</w:rPr>
            </w:pPr>
            <w:r w:rsidRPr="003618DA">
              <w:rPr>
                <w:b/>
              </w:rPr>
              <w:t>31.12.2015</w:t>
            </w:r>
          </w:p>
        </w:tc>
      </w:tr>
    </w:tbl>
    <w:p w:rsidR="00AE7D12" w:rsidRPr="003618DA" w:rsidRDefault="00AE7D12" w:rsidP="00AE7D12"/>
    <w:p w:rsidR="00AE7D12" w:rsidRPr="003618DA" w:rsidRDefault="00AE7D12" w:rsidP="00AE7D12">
      <w:r w:rsidRPr="003618DA">
        <w:rPr>
          <w:b/>
        </w:rPr>
        <w:t>Содержание сведений об аффилированном лице до изменения:</w:t>
      </w:r>
      <w:r w:rsidRPr="003618DA">
        <w:t xml:space="preserve"> </w:t>
      </w:r>
      <w:proofErr w:type="spellStart"/>
      <w:r w:rsidRPr="003618DA">
        <w:rPr>
          <w:i/>
        </w:rPr>
        <w:t>Саух</w:t>
      </w:r>
      <w:proofErr w:type="spellEnd"/>
      <w:r w:rsidRPr="003618DA">
        <w:rPr>
          <w:i/>
        </w:rPr>
        <w:t xml:space="preserve"> Владимир Михайлович не являлся аффилированным лицом</w:t>
      </w:r>
      <w:r w:rsidRPr="003618DA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AE7D12" w:rsidRPr="003618DA" w:rsidTr="00AE7D12">
        <w:trPr>
          <w:trHeight w:val="255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AE7D12" w:rsidRPr="003618DA" w:rsidTr="00AE7D12">
        <w:trPr>
          <w:trHeight w:val="255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</w:tr>
    </w:tbl>
    <w:p w:rsidR="00AE7D12" w:rsidRPr="003618DA" w:rsidRDefault="00AE7D12" w:rsidP="00AE7D12">
      <w:pPr>
        <w:pStyle w:val="ConsPlusNonformat"/>
        <w:rPr>
          <w:rFonts w:ascii="Times New Roman" w:hAnsi="Times New Roman" w:cs="Times New Roman"/>
        </w:rPr>
      </w:pPr>
    </w:p>
    <w:p w:rsidR="00AE7D12" w:rsidRPr="003618DA" w:rsidRDefault="00AE7D12" w:rsidP="00AE7D12">
      <w:pPr>
        <w:rPr>
          <w:b/>
          <w:bCs/>
        </w:rPr>
      </w:pPr>
      <w:r w:rsidRPr="003618DA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544"/>
        <w:gridCol w:w="3068"/>
        <w:gridCol w:w="1488"/>
        <w:gridCol w:w="2403"/>
        <w:gridCol w:w="2546"/>
      </w:tblGrid>
      <w:tr w:rsidR="00AE7D12" w:rsidRPr="003618DA" w:rsidTr="00AE7D1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№</w:t>
            </w:r>
          </w:p>
          <w:p w:rsidR="00AE7D12" w:rsidRPr="003618DA" w:rsidRDefault="00AE7D12">
            <w:pPr>
              <w:jc w:val="center"/>
              <w:rPr>
                <w:b/>
                <w:bCs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Основание</w:t>
            </w:r>
          </w:p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E7D12" w:rsidRPr="003618DA" w:rsidTr="00AE7D1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D12" w:rsidRPr="003618DA" w:rsidRDefault="00AE7D12">
            <w:pPr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AE7D12" w:rsidRPr="003618DA" w:rsidTr="00AE7D1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12" w:rsidRPr="003618DA" w:rsidRDefault="0000157F" w:rsidP="00AE7D12">
            <w:pPr>
              <w:pStyle w:val="Default"/>
              <w:jc w:val="center"/>
              <w:rPr>
                <w:rFonts w:eastAsia="Calibri"/>
                <w:i/>
                <w:color w:val="auto"/>
                <w:sz w:val="20"/>
                <w:szCs w:val="20"/>
              </w:rPr>
            </w:pPr>
            <w:r>
              <w:rPr>
                <w:rFonts w:eastAsia="Calibri"/>
                <w:i/>
                <w:color w:val="auto"/>
                <w:sz w:val="20"/>
                <w:szCs w:val="20"/>
              </w:rPr>
              <w:t>83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proofErr w:type="spellStart"/>
            <w:r w:rsidRPr="003618DA">
              <w:rPr>
                <w:rFonts w:eastAsia="Calibri"/>
                <w:i/>
                <w:color w:val="auto"/>
                <w:sz w:val="20"/>
                <w:szCs w:val="20"/>
              </w:rPr>
              <w:t>Саух</w:t>
            </w:r>
            <w:proofErr w:type="spellEnd"/>
            <w:r w:rsidRPr="003618DA">
              <w:rPr>
                <w:rFonts w:eastAsia="Calibri"/>
                <w:i/>
                <w:color w:val="auto"/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sz w:val="20"/>
                <w:szCs w:val="20"/>
              </w:rPr>
            </w:pPr>
            <w:r w:rsidRPr="003618DA">
              <w:rPr>
                <w:rFonts w:asci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3618DA">
              <w:rPr>
                <w:i/>
                <w:iCs/>
                <w:color w:val="auto"/>
                <w:sz w:val="20"/>
                <w:szCs w:val="20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</w:t>
            </w:r>
            <w:r w:rsidRPr="003618DA">
              <w:rPr>
                <w:i/>
                <w:iCs/>
                <w:color w:val="auto"/>
                <w:sz w:val="20"/>
                <w:szCs w:val="20"/>
              </w:rPr>
              <w:br/>
              <w:t>ОАО «ЭССК ЕЭС»</w:t>
            </w:r>
            <w:r w:rsidRPr="003618D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jc w:val="center"/>
              <w:rPr>
                <w:rStyle w:val="SUBST"/>
                <w:b w:val="0"/>
                <w:iCs/>
                <w:szCs w:val="24"/>
              </w:rPr>
            </w:pPr>
            <w:r w:rsidRPr="003618DA">
              <w:rPr>
                <w:rStyle w:val="SUBST"/>
                <w:b w:val="0"/>
                <w:iCs/>
              </w:rPr>
              <w:t>17.12.2015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7D12" w:rsidRPr="003618DA" w:rsidRDefault="00AE7D12">
            <w:pPr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-</w:t>
            </w:r>
          </w:p>
        </w:tc>
      </w:tr>
    </w:tbl>
    <w:p w:rsidR="00AE7D12" w:rsidRPr="003618DA" w:rsidRDefault="00AE7D12" w:rsidP="00AE7D12">
      <w:pPr>
        <w:rPr>
          <w:bCs/>
        </w:rPr>
      </w:pPr>
    </w:p>
    <w:p w:rsidR="00F80121" w:rsidRPr="003618DA" w:rsidRDefault="00F80121" w:rsidP="00002882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4653"/>
      </w:tblGrid>
      <w:tr w:rsidR="00002882" w:rsidRPr="003618DA" w:rsidTr="00002882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№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02882" w:rsidRPr="003618DA" w:rsidTr="00002882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AE7D1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11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  <w:bCs/>
              </w:rPr>
              <w:t>Физическое лицо поступило в список аффил</w:t>
            </w:r>
            <w:r w:rsidR="001959D7" w:rsidRPr="003618DA">
              <w:rPr>
                <w:b/>
                <w:bCs/>
              </w:rPr>
              <w:t xml:space="preserve">ированных лиц </w:t>
            </w:r>
            <w:r w:rsidR="001959D7" w:rsidRPr="003618DA">
              <w:rPr>
                <w:b/>
                <w:bCs/>
              </w:rPr>
              <w:br/>
              <w:t>ОАО «ЭС</w:t>
            </w:r>
            <w:r w:rsidRPr="003618DA">
              <w:rPr>
                <w:b/>
                <w:bCs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01.10.2015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</w:rPr>
            </w:pPr>
            <w:r w:rsidRPr="003618DA">
              <w:rPr>
                <w:b/>
              </w:rPr>
              <w:t>31.12.2015</w:t>
            </w:r>
          </w:p>
        </w:tc>
      </w:tr>
    </w:tbl>
    <w:p w:rsidR="00002882" w:rsidRPr="003618DA" w:rsidRDefault="00002882" w:rsidP="00002882">
      <w:pPr>
        <w:autoSpaceDE/>
        <w:autoSpaceDN/>
      </w:pPr>
    </w:p>
    <w:p w:rsidR="00002882" w:rsidRPr="003618DA" w:rsidRDefault="00002882" w:rsidP="00002882">
      <w:pPr>
        <w:autoSpaceDE/>
        <w:autoSpaceDN/>
      </w:pPr>
      <w:r w:rsidRPr="003618DA">
        <w:rPr>
          <w:b/>
        </w:rPr>
        <w:t>Содержание сведений об аффилированном лице до изменения:</w:t>
      </w:r>
      <w:r w:rsidRPr="003618DA">
        <w:t xml:space="preserve"> </w:t>
      </w:r>
      <w:proofErr w:type="spellStart"/>
      <w:r w:rsidRPr="003618DA">
        <w:rPr>
          <w:rFonts w:eastAsia="Calibri"/>
          <w:i/>
        </w:rPr>
        <w:t>Заморокин</w:t>
      </w:r>
      <w:proofErr w:type="spellEnd"/>
      <w:r w:rsidRPr="003618DA">
        <w:rPr>
          <w:rFonts w:eastAsia="Calibri"/>
          <w:i/>
        </w:rPr>
        <w:t xml:space="preserve"> Павел Георгиевич</w:t>
      </w:r>
      <w:r w:rsidRPr="003618DA">
        <w:rPr>
          <w:i/>
        </w:rPr>
        <w:t xml:space="preserve"> не являлся аффилированным лицом</w:t>
      </w:r>
      <w:r w:rsidRPr="003618DA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1932"/>
        <w:gridCol w:w="1932"/>
        <w:gridCol w:w="1932"/>
        <w:gridCol w:w="1931"/>
        <w:gridCol w:w="1931"/>
        <w:gridCol w:w="1931"/>
        <w:gridCol w:w="1931"/>
      </w:tblGrid>
      <w:tr w:rsidR="00002882" w:rsidRPr="003618DA" w:rsidTr="00002882">
        <w:trPr>
          <w:trHeight w:val="255"/>
        </w:trPr>
        <w:tc>
          <w:tcPr>
            <w:tcW w:w="540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1</w:t>
            </w:r>
          </w:p>
        </w:tc>
        <w:tc>
          <w:tcPr>
            <w:tcW w:w="6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6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637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6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6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6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3618DA" w:rsidTr="00002882">
        <w:trPr>
          <w:trHeight w:val="255"/>
        </w:trPr>
        <w:tc>
          <w:tcPr>
            <w:tcW w:w="540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37" w:type="pct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  <w:tc>
          <w:tcPr>
            <w:tcW w:w="6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-</w:t>
            </w:r>
          </w:p>
        </w:tc>
      </w:tr>
    </w:tbl>
    <w:p w:rsidR="00002882" w:rsidRPr="003618DA" w:rsidRDefault="00002882" w:rsidP="00002882">
      <w:pPr>
        <w:adjustRightInd w:val="0"/>
      </w:pPr>
    </w:p>
    <w:p w:rsidR="00002882" w:rsidRPr="003618DA" w:rsidRDefault="00002882" w:rsidP="00002882">
      <w:pPr>
        <w:autoSpaceDE/>
        <w:autoSpaceDN/>
        <w:rPr>
          <w:b/>
          <w:bCs/>
        </w:rPr>
      </w:pPr>
      <w:r w:rsidRPr="003618DA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836"/>
        <w:gridCol w:w="2126"/>
        <w:gridCol w:w="3118"/>
        <w:gridCol w:w="1500"/>
        <w:gridCol w:w="2431"/>
        <w:gridCol w:w="2577"/>
      </w:tblGrid>
      <w:tr w:rsidR="00002882" w:rsidRPr="003618DA" w:rsidTr="00002882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№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3618DA">
              <w:rPr>
                <w:b/>
                <w:bCs/>
              </w:rPr>
              <w:t>п</w:t>
            </w:r>
            <w:proofErr w:type="gramEnd"/>
            <w:r w:rsidRPr="003618DA">
              <w:rPr>
                <w:b/>
                <w:bCs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Основание</w:t>
            </w:r>
          </w:p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02882" w:rsidRPr="003618DA" w:rsidTr="00002882">
        <w:trPr>
          <w:trHeight w:val="255"/>
        </w:trPr>
        <w:tc>
          <w:tcPr>
            <w:tcW w:w="581" w:type="dxa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  <w:lang w:val="en-US"/>
              </w:rPr>
              <w:t>1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b/>
                <w:bCs/>
              </w:rPr>
            </w:pPr>
            <w:r w:rsidRPr="003618DA">
              <w:rPr>
                <w:b/>
                <w:bCs/>
              </w:rPr>
              <w:t>7</w:t>
            </w:r>
          </w:p>
        </w:tc>
      </w:tr>
      <w:tr w:rsidR="00002882" w:rsidRPr="00002882" w:rsidTr="00002882">
        <w:trPr>
          <w:trHeight w:val="255"/>
        </w:trPr>
        <w:tc>
          <w:tcPr>
            <w:tcW w:w="581" w:type="dxa"/>
          </w:tcPr>
          <w:p w:rsidR="00002882" w:rsidRPr="003618DA" w:rsidRDefault="0000157F" w:rsidP="00002882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82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djustRightInd w:val="0"/>
              <w:rPr>
                <w:i/>
              </w:rPr>
            </w:pPr>
            <w:proofErr w:type="spellStart"/>
            <w:r w:rsidRPr="003618DA">
              <w:rPr>
                <w:rFonts w:eastAsia="Calibri"/>
                <w:i/>
              </w:rPr>
              <w:t>Заморокин</w:t>
            </w:r>
            <w:proofErr w:type="spellEnd"/>
            <w:r w:rsidRPr="003618DA">
              <w:rPr>
                <w:rFonts w:eastAsia="Calibri"/>
                <w:i/>
              </w:rPr>
              <w:t xml:space="preserve"> Павел Георгиевич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</w:rPr>
            </w:pPr>
            <w:r w:rsidRPr="003618DA">
              <w:rPr>
                <w:i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djustRightInd w:val="0"/>
              <w:rPr>
                <w:i/>
              </w:rPr>
            </w:pPr>
            <w:r w:rsidRPr="003618DA">
              <w:rPr>
                <w:i/>
                <w:iCs/>
              </w:rPr>
              <w:t xml:space="preserve">Лицо принадлежит к той группе </w:t>
            </w:r>
            <w:r w:rsidRPr="003618DA">
              <w:rPr>
                <w:i/>
                <w:iCs/>
              </w:rPr>
              <w:lastRenderedPageBreak/>
              <w:t>лиц, к которой принадлежит акционерное общество (лицо исполняет функции ЕИО в об</w:t>
            </w:r>
            <w:r w:rsidR="001959D7" w:rsidRPr="003618DA">
              <w:rPr>
                <w:i/>
                <w:iCs/>
              </w:rPr>
              <w:t xml:space="preserve">ществе, входящем в группу лиц </w:t>
            </w:r>
            <w:r w:rsidR="001959D7" w:rsidRPr="003618DA">
              <w:rPr>
                <w:i/>
                <w:iCs/>
              </w:rPr>
              <w:br/>
              <w:t>ОАО «ЭС</w:t>
            </w:r>
            <w:r w:rsidRPr="003618DA">
              <w:rPr>
                <w:i/>
                <w:iCs/>
              </w:rPr>
              <w:t>СК ЕЭС»</w:t>
            </w:r>
            <w:r w:rsidRPr="003618DA"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lastRenderedPageBreak/>
              <w:t>01.10.2015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3618DA" w:rsidRDefault="00002882" w:rsidP="00002882">
            <w:pPr>
              <w:autoSpaceDE/>
              <w:autoSpaceDN/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2882" w:rsidRPr="00002882" w:rsidRDefault="00002882" w:rsidP="00002882">
            <w:pPr>
              <w:autoSpaceDE/>
              <w:autoSpaceDN/>
              <w:jc w:val="center"/>
              <w:rPr>
                <w:i/>
                <w:iCs/>
              </w:rPr>
            </w:pPr>
            <w:r w:rsidRPr="003618DA">
              <w:rPr>
                <w:i/>
                <w:iCs/>
              </w:rPr>
              <w:t>-</w:t>
            </w:r>
          </w:p>
        </w:tc>
      </w:tr>
    </w:tbl>
    <w:p w:rsidR="00002882" w:rsidRPr="00002882" w:rsidRDefault="00002882" w:rsidP="00002882">
      <w:pPr>
        <w:adjustRightInd w:val="0"/>
      </w:pPr>
    </w:p>
    <w:p w:rsidR="00002882" w:rsidRPr="004B72AC" w:rsidRDefault="00002882" w:rsidP="00002882">
      <w:pPr>
        <w:autoSpaceDE/>
        <w:autoSpaceDN/>
      </w:pPr>
    </w:p>
    <w:sectPr w:rsidR="00002882" w:rsidRPr="004B72AC" w:rsidSect="006C1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66" w:rsidRDefault="00DA5B66">
      <w:r>
        <w:separator/>
      </w:r>
    </w:p>
  </w:endnote>
  <w:endnote w:type="continuationSeparator" w:id="0">
    <w:p w:rsidR="00DA5B66" w:rsidRDefault="00DA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02" w:rsidRDefault="00ED5B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02" w:rsidRDefault="00ED5B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02" w:rsidRDefault="00ED5B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66" w:rsidRDefault="00DA5B66">
      <w:r>
        <w:separator/>
      </w:r>
    </w:p>
  </w:footnote>
  <w:footnote w:type="continuationSeparator" w:id="0">
    <w:p w:rsidR="00DA5B66" w:rsidRDefault="00DA5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02" w:rsidRDefault="00ED5B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02" w:rsidRDefault="00ED5B02">
    <w:pPr>
      <w:pStyle w:val="a3"/>
    </w:pPr>
  </w:p>
  <w:p w:rsidR="00ED5B02" w:rsidRDefault="00ED5B02">
    <w:pPr>
      <w:pStyle w:val="a3"/>
    </w:pPr>
  </w:p>
  <w:p w:rsidR="00ED5B02" w:rsidRDefault="00ED5B02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02" w:rsidRDefault="00ED5B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2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18"/>
  </w:num>
  <w:num w:numId="9">
    <w:abstractNumId w:val="4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6"/>
  </w:num>
  <w:num w:numId="15">
    <w:abstractNumId w:val="2"/>
  </w:num>
  <w:num w:numId="16">
    <w:abstractNumId w:val="14"/>
  </w:num>
  <w:num w:numId="17">
    <w:abstractNumId w:val="17"/>
  </w:num>
  <w:num w:numId="18">
    <w:abstractNumId w:val="15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0157F"/>
    <w:rsid w:val="00002882"/>
    <w:rsid w:val="000238E8"/>
    <w:rsid w:val="000277A4"/>
    <w:rsid w:val="00036E43"/>
    <w:rsid w:val="000451EF"/>
    <w:rsid w:val="00050761"/>
    <w:rsid w:val="00052497"/>
    <w:rsid w:val="000528B7"/>
    <w:rsid w:val="000565C3"/>
    <w:rsid w:val="00065787"/>
    <w:rsid w:val="0006624F"/>
    <w:rsid w:val="00066A7B"/>
    <w:rsid w:val="000715AE"/>
    <w:rsid w:val="00072702"/>
    <w:rsid w:val="000728B6"/>
    <w:rsid w:val="000802A5"/>
    <w:rsid w:val="000A3ABA"/>
    <w:rsid w:val="000B605C"/>
    <w:rsid w:val="000C551D"/>
    <w:rsid w:val="000E0E0D"/>
    <w:rsid w:val="000E317D"/>
    <w:rsid w:val="000E58C5"/>
    <w:rsid w:val="001021B3"/>
    <w:rsid w:val="00103D2D"/>
    <w:rsid w:val="001120CF"/>
    <w:rsid w:val="00116C4D"/>
    <w:rsid w:val="00122BD1"/>
    <w:rsid w:val="0012768C"/>
    <w:rsid w:val="00142CD0"/>
    <w:rsid w:val="00143B28"/>
    <w:rsid w:val="00175647"/>
    <w:rsid w:val="001938CB"/>
    <w:rsid w:val="001959D7"/>
    <w:rsid w:val="00196B07"/>
    <w:rsid w:val="001A10B4"/>
    <w:rsid w:val="001D0066"/>
    <w:rsid w:val="001E3143"/>
    <w:rsid w:val="001E3884"/>
    <w:rsid w:val="001F3338"/>
    <w:rsid w:val="001F5DAF"/>
    <w:rsid w:val="00212224"/>
    <w:rsid w:val="00214CF3"/>
    <w:rsid w:val="00222354"/>
    <w:rsid w:val="00252916"/>
    <w:rsid w:val="00281B6B"/>
    <w:rsid w:val="00296178"/>
    <w:rsid w:val="002A3745"/>
    <w:rsid w:val="002C0A31"/>
    <w:rsid w:val="002C1E84"/>
    <w:rsid w:val="002C26FD"/>
    <w:rsid w:val="002C5EAC"/>
    <w:rsid w:val="002D2046"/>
    <w:rsid w:val="002D3278"/>
    <w:rsid w:val="002E65D4"/>
    <w:rsid w:val="002F2C20"/>
    <w:rsid w:val="003008E2"/>
    <w:rsid w:val="00303588"/>
    <w:rsid w:val="0030371B"/>
    <w:rsid w:val="003102A4"/>
    <w:rsid w:val="00316CB9"/>
    <w:rsid w:val="00317089"/>
    <w:rsid w:val="00340654"/>
    <w:rsid w:val="00341857"/>
    <w:rsid w:val="00341FB2"/>
    <w:rsid w:val="003475F2"/>
    <w:rsid w:val="00360323"/>
    <w:rsid w:val="003618DA"/>
    <w:rsid w:val="003658DC"/>
    <w:rsid w:val="00374E1E"/>
    <w:rsid w:val="00390FFD"/>
    <w:rsid w:val="00394254"/>
    <w:rsid w:val="003969F4"/>
    <w:rsid w:val="003A693D"/>
    <w:rsid w:val="003B6CEE"/>
    <w:rsid w:val="003C6D07"/>
    <w:rsid w:val="003F04E4"/>
    <w:rsid w:val="003F20C3"/>
    <w:rsid w:val="004101B8"/>
    <w:rsid w:val="004261D8"/>
    <w:rsid w:val="004400A0"/>
    <w:rsid w:val="0045009E"/>
    <w:rsid w:val="00453137"/>
    <w:rsid w:val="0045687E"/>
    <w:rsid w:val="0046295A"/>
    <w:rsid w:val="004B0688"/>
    <w:rsid w:val="004B202C"/>
    <w:rsid w:val="004B5626"/>
    <w:rsid w:val="004B72AC"/>
    <w:rsid w:val="004C1FF5"/>
    <w:rsid w:val="004E17B3"/>
    <w:rsid w:val="00500337"/>
    <w:rsid w:val="0050245E"/>
    <w:rsid w:val="00506CE0"/>
    <w:rsid w:val="0051208D"/>
    <w:rsid w:val="00515158"/>
    <w:rsid w:val="00532259"/>
    <w:rsid w:val="00543A37"/>
    <w:rsid w:val="00544025"/>
    <w:rsid w:val="005630A7"/>
    <w:rsid w:val="00576E30"/>
    <w:rsid w:val="005807DE"/>
    <w:rsid w:val="0058546A"/>
    <w:rsid w:val="00590988"/>
    <w:rsid w:val="0059127C"/>
    <w:rsid w:val="00591F6B"/>
    <w:rsid w:val="0059599C"/>
    <w:rsid w:val="005A1E26"/>
    <w:rsid w:val="005A504A"/>
    <w:rsid w:val="005A65EA"/>
    <w:rsid w:val="005B7214"/>
    <w:rsid w:val="005C7A0A"/>
    <w:rsid w:val="005D1CB2"/>
    <w:rsid w:val="005D5D62"/>
    <w:rsid w:val="005E1A02"/>
    <w:rsid w:val="005E225A"/>
    <w:rsid w:val="005F0834"/>
    <w:rsid w:val="005F34BC"/>
    <w:rsid w:val="00606CC3"/>
    <w:rsid w:val="0061177C"/>
    <w:rsid w:val="00617C66"/>
    <w:rsid w:val="006357A7"/>
    <w:rsid w:val="00666C2F"/>
    <w:rsid w:val="006A6E59"/>
    <w:rsid w:val="006B1828"/>
    <w:rsid w:val="006C118D"/>
    <w:rsid w:val="006C13ED"/>
    <w:rsid w:val="006C23EB"/>
    <w:rsid w:val="006C4D87"/>
    <w:rsid w:val="006D15AA"/>
    <w:rsid w:val="006D177E"/>
    <w:rsid w:val="006D7758"/>
    <w:rsid w:val="006E3292"/>
    <w:rsid w:val="006E3FEA"/>
    <w:rsid w:val="006E5C94"/>
    <w:rsid w:val="00724C0A"/>
    <w:rsid w:val="007253C4"/>
    <w:rsid w:val="007324D7"/>
    <w:rsid w:val="00740CDE"/>
    <w:rsid w:val="0076170C"/>
    <w:rsid w:val="007668B7"/>
    <w:rsid w:val="007854B9"/>
    <w:rsid w:val="0079521A"/>
    <w:rsid w:val="007A7BCF"/>
    <w:rsid w:val="007B67C9"/>
    <w:rsid w:val="007C2098"/>
    <w:rsid w:val="007D2481"/>
    <w:rsid w:val="007E1304"/>
    <w:rsid w:val="007E47A9"/>
    <w:rsid w:val="007E4CDF"/>
    <w:rsid w:val="00805ECF"/>
    <w:rsid w:val="0081628B"/>
    <w:rsid w:val="00821115"/>
    <w:rsid w:val="00824CC3"/>
    <w:rsid w:val="008279B9"/>
    <w:rsid w:val="00864D54"/>
    <w:rsid w:val="0087092C"/>
    <w:rsid w:val="008738B2"/>
    <w:rsid w:val="008A29E4"/>
    <w:rsid w:val="008A3F1F"/>
    <w:rsid w:val="008C410E"/>
    <w:rsid w:val="00901ACB"/>
    <w:rsid w:val="0090346F"/>
    <w:rsid w:val="009111C3"/>
    <w:rsid w:val="00925369"/>
    <w:rsid w:val="009305F4"/>
    <w:rsid w:val="009361BE"/>
    <w:rsid w:val="0095416F"/>
    <w:rsid w:val="0097253F"/>
    <w:rsid w:val="00975710"/>
    <w:rsid w:val="009851AF"/>
    <w:rsid w:val="009872A4"/>
    <w:rsid w:val="009939B0"/>
    <w:rsid w:val="009A08CD"/>
    <w:rsid w:val="009B20E3"/>
    <w:rsid w:val="009B712F"/>
    <w:rsid w:val="009C1F14"/>
    <w:rsid w:val="009C3032"/>
    <w:rsid w:val="009C68A1"/>
    <w:rsid w:val="009D3C2A"/>
    <w:rsid w:val="009F017C"/>
    <w:rsid w:val="00A01117"/>
    <w:rsid w:val="00A063D5"/>
    <w:rsid w:val="00A119E6"/>
    <w:rsid w:val="00A11DF1"/>
    <w:rsid w:val="00A37712"/>
    <w:rsid w:val="00A73016"/>
    <w:rsid w:val="00A8470B"/>
    <w:rsid w:val="00A86847"/>
    <w:rsid w:val="00A90CC8"/>
    <w:rsid w:val="00AB7834"/>
    <w:rsid w:val="00AE4932"/>
    <w:rsid w:val="00AE78B9"/>
    <w:rsid w:val="00AE7D12"/>
    <w:rsid w:val="00AF7212"/>
    <w:rsid w:val="00B12211"/>
    <w:rsid w:val="00B25790"/>
    <w:rsid w:val="00B25929"/>
    <w:rsid w:val="00B33820"/>
    <w:rsid w:val="00B41D70"/>
    <w:rsid w:val="00B50BEC"/>
    <w:rsid w:val="00B644C6"/>
    <w:rsid w:val="00B65631"/>
    <w:rsid w:val="00B75C55"/>
    <w:rsid w:val="00B81D93"/>
    <w:rsid w:val="00B9408A"/>
    <w:rsid w:val="00BA2418"/>
    <w:rsid w:val="00BD2A36"/>
    <w:rsid w:val="00BF1D6D"/>
    <w:rsid w:val="00C01D60"/>
    <w:rsid w:val="00C06F59"/>
    <w:rsid w:val="00C10BF4"/>
    <w:rsid w:val="00C24A77"/>
    <w:rsid w:val="00C451A9"/>
    <w:rsid w:val="00C62609"/>
    <w:rsid w:val="00C73A0B"/>
    <w:rsid w:val="00C85CBF"/>
    <w:rsid w:val="00C9044B"/>
    <w:rsid w:val="00C91FA4"/>
    <w:rsid w:val="00CA05A6"/>
    <w:rsid w:val="00CA1D0B"/>
    <w:rsid w:val="00CA4B43"/>
    <w:rsid w:val="00CD64CB"/>
    <w:rsid w:val="00CD771C"/>
    <w:rsid w:val="00CE5CA9"/>
    <w:rsid w:val="00CE5FFC"/>
    <w:rsid w:val="00CE77A5"/>
    <w:rsid w:val="00CE780F"/>
    <w:rsid w:val="00CF0EBF"/>
    <w:rsid w:val="00CF6F2D"/>
    <w:rsid w:val="00D0027C"/>
    <w:rsid w:val="00D00E9A"/>
    <w:rsid w:val="00D23502"/>
    <w:rsid w:val="00D37757"/>
    <w:rsid w:val="00D420B8"/>
    <w:rsid w:val="00D56F5D"/>
    <w:rsid w:val="00D575B7"/>
    <w:rsid w:val="00D65EF5"/>
    <w:rsid w:val="00D72F30"/>
    <w:rsid w:val="00D95BDC"/>
    <w:rsid w:val="00DA51E7"/>
    <w:rsid w:val="00DA5B66"/>
    <w:rsid w:val="00DB6316"/>
    <w:rsid w:val="00DC48A0"/>
    <w:rsid w:val="00DD3802"/>
    <w:rsid w:val="00DD4539"/>
    <w:rsid w:val="00DE510E"/>
    <w:rsid w:val="00DF1099"/>
    <w:rsid w:val="00DF2E16"/>
    <w:rsid w:val="00E07CA5"/>
    <w:rsid w:val="00E17F0C"/>
    <w:rsid w:val="00E26376"/>
    <w:rsid w:val="00E563BE"/>
    <w:rsid w:val="00E64F8F"/>
    <w:rsid w:val="00E665A4"/>
    <w:rsid w:val="00E72245"/>
    <w:rsid w:val="00E76E3E"/>
    <w:rsid w:val="00EA01C0"/>
    <w:rsid w:val="00EA12DE"/>
    <w:rsid w:val="00EA2591"/>
    <w:rsid w:val="00EA3A9E"/>
    <w:rsid w:val="00EC209A"/>
    <w:rsid w:val="00EC4040"/>
    <w:rsid w:val="00ED0D0A"/>
    <w:rsid w:val="00ED3748"/>
    <w:rsid w:val="00ED5295"/>
    <w:rsid w:val="00ED5B02"/>
    <w:rsid w:val="00EE5875"/>
    <w:rsid w:val="00EE7995"/>
    <w:rsid w:val="00F00305"/>
    <w:rsid w:val="00F0354A"/>
    <w:rsid w:val="00F16A5E"/>
    <w:rsid w:val="00F17F88"/>
    <w:rsid w:val="00F35DD7"/>
    <w:rsid w:val="00F37329"/>
    <w:rsid w:val="00F405C9"/>
    <w:rsid w:val="00F43727"/>
    <w:rsid w:val="00F54566"/>
    <w:rsid w:val="00F64A33"/>
    <w:rsid w:val="00F716E2"/>
    <w:rsid w:val="00F800F6"/>
    <w:rsid w:val="00F80121"/>
    <w:rsid w:val="00F80AA2"/>
    <w:rsid w:val="00F837CD"/>
    <w:rsid w:val="00F9767D"/>
    <w:rsid w:val="00FB088C"/>
    <w:rsid w:val="00FC285B"/>
    <w:rsid w:val="00FD1976"/>
    <w:rsid w:val="00FD4131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uiPriority w:val="9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uiPriority w:val="99"/>
    <w:rsid w:val="00F800F6"/>
    <w:rPr>
      <w:color w:val="0000FF"/>
      <w:u w:val="single"/>
    </w:rPr>
  </w:style>
  <w:style w:type="character" w:styleId="aa">
    <w:name w:val="FollowedHyperlink"/>
    <w:uiPriority w:val="99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uiPriority w:val="99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uiPriority w:val="99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uiPriority w:val="99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uiPriority w:val="9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uiPriority w:val="99"/>
    <w:rsid w:val="00F800F6"/>
    <w:rPr>
      <w:color w:val="0000FF"/>
      <w:u w:val="single"/>
    </w:rPr>
  </w:style>
  <w:style w:type="character" w:styleId="aa">
    <w:name w:val="FollowedHyperlink"/>
    <w:uiPriority w:val="99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uiPriority w:val="99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uiPriority w:val="99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uiPriority w:val="99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BA8F-D952-4150-B36F-CC38C58E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Кувелева Любовь Валентиновна</cp:lastModifiedBy>
  <cp:revision>21</cp:revision>
  <cp:lastPrinted>2016-01-12T11:50:00Z</cp:lastPrinted>
  <dcterms:created xsi:type="dcterms:W3CDTF">2016-01-12T10:41:00Z</dcterms:created>
  <dcterms:modified xsi:type="dcterms:W3CDTF">2016-01-12T13:58:00Z</dcterms:modified>
</cp:coreProperties>
</file>