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94" w:rsidRDefault="006E5C94" w:rsidP="006E5C94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6E5C94" w:rsidRDefault="006E5C94" w:rsidP="006E5C94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6E5C94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</w:p>
    <w:p w:rsidR="006E5C94" w:rsidRPr="00B2335C" w:rsidRDefault="00D832A4" w:rsidP="006E5C94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6E5C94">
        <w:rPr>
          <w:sz w:val="24"/>
          <w:szCs w:val="24"/>
        </w:rPr>
        <w:t>кционерное общество «Энергостройснабкомплект ЕЭС»</w:t>
      </w:r>
    </w:p>
    <w:p w:rsidR="006E5C94" w:rsidRDefault="006E5C94" w:rsidP="006E5C94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E5C94" w:rsidRPr="00F93209" w:rsidTr="000802A5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F93209"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6E5C94" w:rsidRDefault="006E5C94" w:rsidP="006E5C94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F93209" w:rsidTr="000802A5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3C6BA3" w:rsidRDefault="003C6BA3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D15FA" w:rsidRDefault="009D15FA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E3C2F" w:rsidRDefault="007E3C2F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9D15FA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</w:tr>
    </w:tbl>
    <w:p w:rsidR="006E5C94" w:rsidRDefault="006E5C94" w:rsidP="006E5C94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F37329" w:rsidRDefault="006E5C94" w:rsidP="00F3732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F37329">
        <w:rPr>
          <w:sz w:val="24"/>
          <w:szCs w:val="24"/>
        </w:rPr>
        <w:t xml:space="preserve">109390, г. Москва, ул. </w:t>
      </w:r>
      <w:proofErr w:type="spellStart"/>
      <w:r w:rsidR="00F37329">
        <w:rPr>
          <w:sz w:val="24"/>
          <w:szCs w:val="24"/>
        </w:rPr>
        <w:t>Артюхиной</w:t>
      </w:r>
      <w:proofErr w:type="spellEnd"/>
      <w:r w:rsidR="00F37329">
        <w:rPr>
          <w:sz w:val="24"/>
          <w:szCs w:val="24"/>
        </w:rPr>
        <w:t>, д.6, корп.1</w:t>
      </w:r>
    </w:p>
    <w:p w:rsidR="006E5C94" w:rsidRDefault="00F37329" w:rsidP="00F37329">
      <w:pPr>
        <w:spacing w:before="240"/>
      </w:pPr>
      <w:r>
        <w:t xml:space="preserve"> </w:t>
      </w:r>
      <w:r w:rsidR="006E5C94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</w:t>
      </w:r>
      <w:r w:rsidR="007E47A9">
        <w:t>)</w:t>
      </w:r>
    </w:p>
    <w:p w:rsidR="006E5C94" w:rsidRDefault="006E5C94" w:rsidP="006E5C9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E5C94" w:rsidRPr="00B2335C" w:rsidRDefault="006E5C94" w:rsidP="006E5C9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</w:t>
      </w:r>
      <w:r w:rsidRPr="00B9675F">
        <w:rPr>
          <w:sz w:val="24"/>
          <w:szCs w:val="24"/>
          <w:lang w:val="en-US"/>
        </w:rPr>
        <w:t>www</w:t>
      </w:r>
      <w:r w:rsidRPr="00B9675F">
        <w:rPr>
          <w:sz w:val="24"/>
          <w:szCs w:val="24"/>
        </w:rPr>
        <w:t>.</w:t>
      </w:r>
      <w:proofErr w:type="spellStart"/>
      <w:r w:rsidRPr="00B9675F">
        <w:rPr>
          <w:sz w:val="24"/>
          <w:szCs w:val="24"/>
          <w:lang w:val="en-US"/>
        </w:rPr>
        <w:t>essk</w:t>
      </w:r>
      <w:proofErr w:type="spellEnd"/>
      <w:r w:rsidRPr="00B9675F">
        <w:rPr>
          <w:sz w:val="24"/>
          <w:szCs w:val="24"/>
        </w:rPr>
        <w:t>.</w:t>
      </w:r>
      <w:proofErr w:type="spellStart"/>
      <w:r w:rsidRPr="00B9675F">
        <w:rPr>
          <w:sz w:val="24"/>
          <w:szCs w:val="24"/>
          <w:lang w:val="en-US"/>
        </w:rPr>
        <w:t>ru</w:t>
      </w:r>
      <w:proofErr w:type="spellEnd"/>
      <w:r w:rsidR="00B9675F" w:rsidRPr="00B9675F">
        <w:rPr>
          <w:sz w:val="24"/>
          <w:szCs w:val="24"/>
        </w:rPr>
        <w:t>,</w:t>
      </w:r>
      <w:r w:rsidR="00B9675F" w:rsidRPr="00B9675F">
        <w:t xml:space="preserve"> </w:t>
      </w:r>
      <w:hyperlink r:id="rId9" w:history="1">
        <w:r w:rsidR="00B9675F" w:rsidRPr="00B9675F">
          <w:rPr>
            <w:rStyle w:val="a9"/>
            <w:color w:val="auto"/>
          </w:rPr>
          <w:t>http://disclosure.1prime.ru/</w:t>
        </w:r>
      </w:hyperlink>
    </w:p>
    <w:p w:rsidR="006E5C94" w:rsidRDefault="006E5C94" w:rsidP="006E5C94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E5C94" w:rsidRPr="00F93209" w:rsidTr="000802A5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 w:right="964"/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proofErr w:type="spellStart"/>
            <w:r w:rsidRPr="00F93209">
              <w:rPr>
                <w:sz w:val="24"/>
                <w:szCs w:val="24"/>
              </w:rPr>
              <w:t>Ю.К.Зафесов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  <w:tr w:rsidR="006E5C94" w:rsidRPr="00F93209" w:rsidTr="000802A5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/>
        </w:tc>
      </w:tr>
      <w:tr w:rsidR="006E5C94" w:rsidRPr="00F93209" w:rsidTr="000802A5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E3C2F" w:rsidRDefault="007E3C2F" w:rsidP="00066A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E3C2F" w:rsidRDefault="007E3C2F" w:rsidP="00F1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right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D2481" w:rsidRDefault="006E5C94" w:rsidP="007E4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22E1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г.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М.П.</w:t>
            </w:r>
          </w:p>
        </w:tc>
      </w:tr>
      <w:tr w:rsidR="006E5C94" w:rsidRPr="00F93209" w:rsidTr="000802A5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</w:tbl>
    <w:p w:rsidR="006E5C94" w:rsidRPr="00B2335C" w:rsidRDefault="006E5C94" w:rsidP="006E5C94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6E5C94" w:rsidRPr="00F93209" w:rsidTr="000802A5">
        <w:trPr>
          <w:cantSplit/>
        </w:trPr>
        <w:tc>
          <w:tcPr>
            <w:tcW w:w="3544" w:type="dxa"/>
            <w:gridSpan w:val="2"/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24"/>
                <w:szCs w:val="24"/>
              </w:rPr>
            </w:pPr>
            <w:r w:rsidRPr="00F93209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7723185941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102770035285</w:t>
            </w:r>
          </w:p>
        </w:tc>
      </w:tr>
    </w:tbl>
    <w:p w:rsidR="006E5C94" w:rsidRDefault="006E5C94" w:rsidP="006E5C94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E563BE" w:rsidTr="000802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ind w:firstLine="567"/>
              <w:rPr>
                <w:b/>
                <w:bCs/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563BE"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862DB3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3C6BA3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9D15FA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7E3C2F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9D15FA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6E5C94" w:rsidRPr="00E563BE" w:rsidRDefault="006E5C94" w:rsidP="006E5C94">
      <w:pPr>
        <w:rPr>
          <w:sz w:val="24"/>
          <w:szCs w:val="24"/>
        </w:rPr>
      </w:pPr>
    </w:p>
    <w:tbl>
      <w:tblPr>
        <w:tblW w:w="154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9"/>
        <w:gridCol w:w="3071"/>
        <w:gridCol w:w="11"/>
        <w:gridCol w:w="2810"/>
        <w:gridCol w:w="21"/>
        <w:gridCol w:w="3159"/>
        <w:gridCol w:w="1357"/>
        <w:gridCol w:w="48"/>
        <w:gridCol w:w="1933"/>
        <w:gridCol w:w="34"/>
        <w:gridCol w:w="1903"/>
        <w:gridCol w:w="34"/>
        <w:gridCol w:w="33"/>
      </w:tblGrid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№</w:t>
            </w:r>
            <w:r w:rsidRPr="00E563B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91" w:type="dxa"/>
            <w:gridSpan w:val="3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159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7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8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37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  <w:vAlign w:val="bottom"/>
          </w:tcPr>
          <w:p w:rsidR="006E5C94" w:rsidRPr="00E563BE" w:rsidRDefault="006E5C94" w:rsidP="003475F2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  <w:r w:rsidR="003475F2">
              <w:rPr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7</w:t>
            </w:r>
          </w:p>
        </w:tc>
      </w:tr>
      <w:tr w:rsidR="00116C4D" w:rsidRPr="00E563BE" w:rsidTr="00B75C55">
        <w:trPr>
          <w:gridAfter w:val="1"/>
          <w:wAfter w:w="33" w:type="dxa"/>
          <w:trHeight w:val="66"/>
        </w:trPr>
        <w:tc>
          <w:tcPr>
            <w:tcW w:w="15374" w:type="dxa"/>
            <w:gridSpan w:val="13"/>
            <w:vAlign w:val="bottom"/>
          </w:tcPr>
          <w:p w:rsidR="00116C4D" w:rsidRPr="00E563BE" w:rsidRDefault="00116C4D" w:rsidP="00BF1D6D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b/>
                <w:sz w:val="24"/>
                <w:szCs w:val="24"/>
              </w:rPr>
              <w:t>Лица, входящ</w:t>
            </w:r>
            <w:r w:rsidR="00862DB3">
              <w:rPr>
                <w:b/>
                <w:sz w:val="24"/>
                <w:szCs w:val="24"/>
              </w:rPr>
              <w:t xml:space="preserve">ие в состав органов управления </w:t>
            </w:r>
            <w:r w:rsidRPr="00E563BE">
              <w:rPr>
                <w:b/>
                <w:sz w:val="24"/>
                <w:szCs w:val="24"/>
              </w:rPr>
              <w:t>АО  «Энергостройснабкомплект ЕЭС»</w:t>
            </w:r>
          </w:p>
          <w:p w:rsidR="00116C4D" w:rsidRPr="00E563BE" w:rsidRDefault="00116C4D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522"/>
        </w:trPr>
        <w:tc>
          <w:tcPr>
            <w:tcW w:w="984" w:type="dxa"/>
            <w:vMerge w:val="restart"/>
            <w:vAlign w:val="center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091" w:type="dxa"/>
            <w:gridSpan w:val="3"/>
            <w:vMerge w:val="restart"/>
            <w:vAlign w:val="bottom"/>
          </w:tcPr>
          <w:p w:rsidR="006E5C94" w:rsidRPr="00E563BE" w:rsidRDefault="006E5C94" w:rsidP="000565C3">
            <w:pPr>
              <w:pStyle w:val="1"/>
              <w:jc w:val="left"/>
            </w:pPr>
            <w:r w:rsidRPr="00E563BE">
              <w:rPr>
                <w:bCs/>
                <w:iCs/>
              </w:rPr>
              <w:t>Зафесов Юрий Казбекович</w:t>
            </w:r>
          </w:p>
        </w:tc>
        <w:tc>
          <w:tcPr>
            <w:tcW w:w="2810" w:type="dxa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6E5C94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13.10.20</w:t>
            </w:r>
            <w:r w:rsidR="006C23EB" w:rsidRPr="00E563BE">
              <w:rPr>
                <w:sz w:val="24"/>
                <w:szCs w:val="24"/>
              </w:rPr>
              <w:t>09</w:t>
            </w:r>
          </w:p>
        </w:tc>
        <w:tc>
          <w:tcPr>
            <w:tcW w:w="1967" w:type="dxa"/>
            <w:gridSpan w:val="2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E5C94" w:rsidRPr="00E563BE" w:rsidTr="00B75C55">
        <w:trPr>
          <w:trHeight w:val="110"/>
        </w:trPr>
        <w:tc>
          <w:tcPr>
            <w:tcW w:w="984" w:type="dxa"/>
            <w:vMerge/>
            <w:vAlign w:val="bottom"/>
          </w:tcPr>
          <w:p w:rsidR="006E5C94" w:rsidRPr="00E563BE" w:rsidRDefault="006E5C94" w:rsidP="000565C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  <w:vAlign w:val="bottom"/>
          </w:tcPr>
          <w:p w:rsidR="006E5C94" w:rsidRPr="00E563BE" w:rsidRDefault="006E5C94" w:rsidP="000802A5">
            <w:pPr>
              <w:pStyle w:val="1"/>
              <w:rPr>
                <w:bCs/>
                <w:iCs/>
              </w:rPr>
            </w:pPr>
          </w:p>
        </w:tc>
        <w:tc>
          <w:tcPr>
            <w:tcW w:w="2810" w:type="dxa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3C6BA3" w:rsidRDefault="003C6BA3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  <w:r w:rsidR="00EA59D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2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66"/>
        </w:trPr>
        <w:tc>
          <w:tcPr>
            <w:tcW w:w="984" w:type="dxa"/>
            <w:vAlign w:val="bottom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C773DF" w:rsidRDefault="00216F2D" w:rsidP="000802A5">
            <w:pPr>
              <w:pStyle w:val="1"/>
              <w:jc w:val="left"/>
            </w:pPr>
            <w:proofErr w:type="spellStart"/>
            <w:r>
              <w:t>Целовальникова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2810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C5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  <w:r w:rsidR="006E5C94" w:rsidRPr="00E563B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66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216F2D" w:rsidP="00216F2D">
            <w:pPr>
              <w:pStyle w:val="1"/>
              <w:jc w:val="left"/>
            </w:pPr>
            <w:r>
              <w:t>Пименов Илья Борисович</w:t>
            </w:r>
            <w:r w:rsidR="006C23EB"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30371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6C23EB" w:rsidRPr="00216F2D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  <w:r w:rsidR="00EA59D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C773DF" w:rsidP="000802A5">
            <w:pPr>
              <w:pStyle w:val="1"/>
              <w:jc w:val="left"/>
            </w:pPr>
            <w:r>
              <w:t>Устюгов Дмитрий Владимирович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22.06.2017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F405C9" w:rsidRDefault="00C773DF" w:rsidP="000802A5">
            <w:pPr>
              <w:pStyle w:val="1"/>
              <w:jc w:val="left"/>
            </w:pPr>
            <w:r>
              <w:t>Васин Дмитрий Алексеевич</w:t>
            </w:r>
            <w:r w:rsidR="006C23EB" w:rsidRPr="00F405C9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F405C9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F405C9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22.06.2017</w:t>
            </w:r>
          </w:p>
        </w:tc>
        <w:tc>
          <w:tcPr>
            <w:tcW w:w="1967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1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C773DF" w:rsidP="006C23EB">
            <w:pPr>
              <w:pStyle w:val="1"/>
              <w:jc w:val="left"/>
            </w:pPr>
            <w:r>
              <w:t>Семин Сергей Александрович</w:t>
            </w:r>
            <w:r w:rsidR="006C23EB"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22.06.2017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Паришкура</w:t>
            </w:r>
            <w:proofErr w:type="spellEnd"/>
            <w:r w:rsidRPr="00E563BE">
              <w:t xml:space="preserve"> Дмитрий Николаевич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3C6BA3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A59D3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BF1D6D" w:rsidRPr="00E563BE" w:rsidTr="00B75C55">
        <w:trPr>
          <w:trHeight w:val="254"/>
        </w:trPr>
        <w:tc>
          <w:tcPr>
            <w:tcW w:w="15407" w:type="dxa"/>
            <w:gridSpan w:val="14"/>
            <w:vAlign w:val="bottom"/>
          </w:tcPr>
          <w:p w:rsidR="00BF1D6D" w:rsidRPr="00E563BE" w:rsidRDefault="00BF1D6D" w:rsidP="00BF1D6D">
            <w:pPr>
              <w:jc w:val="center"/>
              <w:rPr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</w:rPr>
              <w:t>Юридические лица, которые имеют право распоряжаться более чем 20% общего количества голосов, приходящихся на голосующие акции  либо составляющие уставный капитал акционерного общества</w:t>
            </w:r>
          </w:p>
        </w:tc>
      </w:tr>
      <w:tr w:rsidR="00591F6B" w:rsidRPr="00E563BE" w:rsidTr="00B75C55">
        <w:trPr>
          <w:trHeight w:val="953"/>
        </w:trPr>
        <w:tc>
          <w:tcPr>
            <w:tcW w:w="984" w:type="dxa"/>
            <w:vAlign w:val="center"/>
          </w:tcPr>
          <w:p w:rsidR="00591F6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3091" w:type="dxa"/>
            <w:gridSpan w:val="3"/>
          </w:tcPr>
          <w:p w:rsidR="00591F6B" w:rsidRPr="00E563BE" w:rsidRDefault="000E317D" w:rsidP="005A1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591F6B" w:rsidRPr="00E563BE">
              <w:rPr>
                <w:sz w:val="24"/>
                <w:szCs w:val="24"/>
              </w:rPr>
              <w:t xml:space="preserve"> акционерное общество «Федеральная сетевая компания Единой энергетической системы»</w:t>
            </w:r>
          </w:p>
        </w:tc>
        <w:tc>
          <w:tcPr>
            <w:tcW w:w="2810" w:type="dxa"/>
          </w:tcPr>
          <w:p w:rsidR="00591F6B" w:rsidRPr="00E563BE" w:rsidRDefault="00591F6B" w:rsidP="005A1E26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117630, г. Москва, ул. Академика </w:t>
            </w:r>
            <w:proofErr w:type="spellStart"/>
            <w:r w:rsidRPr="00E563BE">
              <w:rPr>
                <w:sz w:val="24"/>
                <w:szCs w:val="24"/>
              </w:rPr>
              <w:t>Челомея</w:t>
            </w:r>
            <w:proofErr w:type="spellEnd"/>
            <w:r w:rsidRPr="00E563BE">
              <w:rPr>
                <w:sz w:val="24"/>
                <w:szCs w:val="24"/>
              </w:rPr>
              <w:t>, д. 5А</w:t>
            </w:r>
          </w:p>
        </w:tc>
        <w:tc>
          <w:tcPr>
            <w:tcW w:w="3180" w:type="dxa"/>
            <w:gridSpan w:val="2"/>
          </w:tcPr>
          <w:p w:rsidR="00BF1D6D" w:rsidRPr="00E563BE" w:rsidRDefault="00BF1D6D" w:rsidP="00BF1D6D">
            <w:pPr>
              <w:autoSpaceDE/>
              <w:autoSpaceDN/>
              <w:jc w:val="both"/>
              <w:rPr>
                <w:iCs/>
                <w:color w:val="000000"/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1. Лицо имеет право распоряжаться более чем 20 % общего количества голосов акционерного Общества.</w:t>
            </w:r>
          </w:p>
          <w:p w:rsidR="00591F6B" w:rsidRPr="00E563BE" w:rsidRDefault="00BF1D6D" w:rsidP="00BF1D6D">
            <w:pPr>
              <w:rPr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2. Лицо принадлежит к той группе лиц, к которой принадлежит акционерное Общество.</w:t>
            </w:r>
          </w:p>
        </w:tc>
        <w:tc>
          <w:tcPr>
            <w:tcW w:w="1405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15.06.2007</w:t>
            </w:r>
          </w:p>
        </w:tc>
        <w:tc>
          <w:tcPr>
            <w:tcW w:w="1967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  <w:tc>
          <w:tcPr>
            <w:tcW w:w="1970" w:type="dxa"/>
            <w:gridSpan w:val="3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</w:tr>
      <w:tr w:rsidR="00BF1D6D" w:rsidRPr="00E563BE" w:rsidTr="00B75C55">
        <w:trPr>
          <w:trHeight w:val="359"/>
        </w:trPr>
        <w:tc>
          <w:tcPr>
            <w:tcW w:w="15407" w:type="dxa"/>
            <w:gridSpan w:val="14"/>
          </w:tcPr>
          <w:p w:rsidR="005D1CB2" w:rsidRPr="0059599C" w:rsidRDefault="00BF1D6D" w:rsidP="005959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F5D">
              <w:rPr>
                <w:b/>
                <w:bCs/>
                <w:color w:val="000000"/>
                <w:sz w:val="24"/>
                <w:szCs w:val="24"/>
              </w:rPr>
              <w:t>II. Перечень лиц</w:t>
            </w:r>
            <w:r w:rsidR="00862DB3">
              <w:rPr>
                <w:b/>
                <w:bCs/>
                <w:color w:val="000000"/>
                <w:sz w:val="24"/>
                <w:szCs w:val="24"/>
              </w:rPr>
              <w:t xml:space="preserve">, входящих в одну группу лиц с </w:t>
            </w:r>
            <w:r w:rsidRPr="00D56F5D">
              <w:rPr>
                <w:b/>
                <w:bCs/>
                <w:color w:val="000000"/>
                <w:sz w:val="24"/>
                <w:szCs w:val="24"/>
              </w:rPr>
              <w:t>АО «Энергостройснабкомплект ЕЭС»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AF7212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62DDA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«Московский узел связи энергетики»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62DDA" w:rsidP="0059599C">
            <w:pPr>
              <w:pStyle w:val="Default"/>
            </w:pPr>
            <w:r w:rsidRPr="00DF0946">
              <w:rPr>
                <w:i/>
                <w:iCs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1F5DAF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4931F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21.06.2006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862DB3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«Научно-технический центр Федеральной сетевой компании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115201, г. Москва, Каширское шоссе, д. 22, корп. 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07.09.2007</w:t>
            </w: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89220B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 xml:space="preserve">кционерное общество «Специализированная электросетевая сервисная компания Единой национальной электрической 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lastRenderedPageBreak/>
              <w:t>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F64F0D">
            <w:pPr>
              <w:pStyle w:val="Default"/>
            </w:pPr>
            <w:r w:rsidRPr="0059599C">
              <w:lastRenderedPageBreak/>
              <w:t>Московская область, г. Ногинск</w:t>
            </w:r>
            <w:r w:rsidR="00F64F0D"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16.01.2008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7D2481" w:rsidRDefault="00AF7212" w:rsidP="00AF7212">
            <w:pPr>
              <w:autoSpaceDE/>
              <w:autoSpaceDN/>
              <w:jc w:val="both"/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lastRenderedPageBreak/>
              <w:t>4</w:t>
            </w:r>
            <w:r w:rsidRPr="002C26F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rPr>
                <w:rStyle w:val="SUBST"/>
                <w:b w:val="0"/>
                <w:i w:val="0"/>
                <w:sz w:val="24"/>
              </w:rPr>
              <w:t>А</w:t>
            </w:r>
            <w:r w:rsidR="001F5DAF" w:rsidRPr="002C26FD">
              <w:rPr>
                <w:rStyle w:val="SUBST"/>
                <w:b w:val="0"/>
                <w:i w:val="0"/>
                <w:sz w:val="24"/>
              </w:rPr>
              <w:t>кционерное общество «Центр инжиниринга и управления строительством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196B07">
            <w:pPr>
              <w:pStyle w:val="Default"/>
            </w:pPr>
            <w:proofErr w:type="spellStart"/>
            <w:r w:rsidRPr="002C26FD">
              <w:t>г.</w:t>
            </w:r>
            <w:r w:rsidR="0059599C" w:rsidRPr="002C26FD">
              <w:t>Москва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59599C" w:rsidP="00544025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2C26FD" w:rsidRDefault="0059599C" w:rsidP="0059599C">
            <w:pPr>
              <w:pStyle w:val="Default"/>
            </w:pPr>
            <w:r w:rsidRPr="002C26FD">
              <w:t>14.01.2008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862DB3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862DB3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862DB3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862DB3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64F0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</w:t>
            </w:r>
            <w:proofErr w:type="spellStart"/>
            <w:r w:rsidR="0059599C" w:rsidRPr="0059599C">
              <w:rPr>
                <w:rStyle w:val="SUBST"/>
                <w:b w:val="0"/>
                <w:i w:val="0"/>
                <w:sz w:val="24"/>
              </w:rPr>
              <w:t>Читатехэнерго</w:t>
            </w:r>
            <w:proofErr w:type="spellEnd"/>
            <w:r w:rsidR="0059599C"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64F0D" w:rsidP="00F64F0D">
            <w:pPr>
              <w:pStyle w:val="Default"/>
            </w:pPr>
            <w:r>
              <w:t xml:space="preserve">Забайкальский край, </w:t>
            </w:r>
            <w:r w:rsidR="0059599C" w:rsidRPr="0059599C">
              <w:t>г</w:t>
            </w:r>
            <w:r>
              <w:t>. Чита.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«Агентство по прогнозированию балансов в электроэнергетике»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F4D0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«Мобильные газотурбинные электрические станции»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731F21" w:rsidP="00731F21">
            <w:pPr>
              <w:pStyle w:val="Default"/>
            </w:pPr>
            <w: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«Индекс энергетики – ФСК ЕЭС»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117630, г. Москва,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 xml:space="preserve">ул. Академика </w:t>
            </w:r>
            <w:proofErr w:type="spellStart"/>
            <w:r w:rsidRPr="0059599C">
              <w:t>Челомея</w:t>
            </w:r>
            <w:proofErr w:type="spellEnd"/>
            <w:r w:rsidRPr="0059599C">
              <w:t xml:space="preserve">, </w:t>
            </w:r>
            <w:r w:rsidRPr="0059599C">
              <w:br/>
              <w:t>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Нурэнерго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364000, Чеченская Республика,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t>г. Грозный, Старопромысловское шоссе, 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21.06.2006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3B6CEE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CEE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«Томские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634041,Томская область,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г. Томск, проспект Кирова, 36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04.08.2006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Объединенная Энергетическая Система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СакРусэнерго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Грузия, 0159, г. Тбилиси,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rPr>
                <w:rStyle w:val="SUBST"/>
                <w:b w:val="0"/>
                <w:i w:val="0"/>
                <w:sz w:val="24"/>
              </w:rPr>
              <w:t>ул. Маршала Геловани, №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18.09.2007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Закрытое акционерное общество «Северо-восточная </w:t>
            </w:r>
            <w:r w:rsidRPr="0059599C">
              <w:rPr>
                <w:rStyle w:val="SUBST"/>
                <w:b w:val="0"/>
                <w:i w:val="0"/>
                <w:sz w:val="24"/>
              </w:rPr>
              <w:lastRenderedPageBreak/>
              <w:t>Энергетическая Компания»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 xml:space="preserve">109028, г. Москва, </w:t>
            </w:r>
            <w:proofErr w:type="spellStart"/>
            <w:r w:rsidRPr="0059599C">
              <w:t>Серебрянический</w:t>
            </w:r>
            <w:proofErr w:type="spellEnd"/>
            <w:r w:rsidRPr="0059599C">
              <w:t xml:space="preserve"> пер.д.3, </w:t>
            </w:r>
            <w:r w:rsidRPr="0059599C">
              <w:lastRenderedPageBreak/>
              <w:t>стр.1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lastRenderedPageBreak/>
              <w:t xml:space="preserve">Лицо принадлежит к той группе лиц, к которой </w:t>
            </w:r>
            <w:r w:rsidRPr="0059599C"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1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«Кубанские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350911, г. Краснодар,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ул. Трамвайная, д. 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06.09.2007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</w:t>
            </w:r>
            <w:r w:rsidR="006C5930" w:rsidRPr="006C5930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АйТи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Энерджи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Сервис»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1F5DAF" w:rsidP="0059599C">
            <w:pPr>
              <w:pStyle w:val="Default"/>
            </w:pPr>
            <w:r>
              <w:t>Россия, 109074, г. Москва, Китайгородский проезд д.7,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B856AB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Ак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 xml:space="preserve">ционерное общество «Энергетический институт им. </w:t>
            </w:r>
            <w:proofErr w:type="spellStart"/>
            <w:r w:rsidR="0059599C" w:rsidRPr="0059599C">
              <w:rPr>
                <w:rStyle w:val="SUBST"/>
                <w:b w:val="0"/>
                <w:i w:val="0"/>
                <w:sz w:val="24"/>
              </w:rPr>
              <w:t>Г.М.Кржижановского</w:t>
            </w:r>
            <w:proofErr w:type="spellEnd"/>
            <w:r w:rsidR="0059599C"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8" w:rsidRDefault="00FE6958" w:rsidP="0059599C">
            <w:pPr>
              <w:pStyle w:val="Default"/>
            </w:pPr>
            <w:r>
              <w:t>Российская Федерация,</w:t>
            </w:r>
            <w:r w:rsidR="0059599C" w:rsidRPr="0059599C">
              <w:t xml:space="preserve"> 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 xml:space="preserve">г. </w:t>
            </w:r>
            <w:r w:rsidR="00FE6958">
              <w:t>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  <w:r w:rsidRPr="0059599C">
              <w:t>26.06.2012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5D1CB2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</w:t>
            </w:r>
            <w:r w:rsidR="006C5930" w:rsidRPr="006C5930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D45CF6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</w:t>
            </w:r>
            <w:proofErr w:type="spellStart"/>
            <w:r w:rsidR="0059599C" w:rsidRPr="0059599C">
              <w:rPr>
                <w:rStyle w:val="SUBST"/>
                <w:b w:val="0"/>
                <w:i w:val="0"/>
                <w:sz w:val="24"/>
              </w:rPr>
              <w:t>Дальэнергосетьпроект</w:t>
            </w:r>
            <w:proofErr w:type="spellEnd"/>
            <w:r w:rsidR="0059599C"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D45CF6" w:rsidRDefault="00D45CF6" w:rsidP="0059599C">
            <w:pPr>
              <w:pStyle w:val="Default"/>
            </w:pPr>
            <w:r w:rsidRPr="00D45CF6">
              <w:rPr>
                <w:iCs/>
              </w:rPr>
              <w:t>Приморский край, г. Владивосток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4931FD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rPr>
          <w:trHeight w:val="66"/>
        </w:trPr>
        <w:tc>
          <w:tcPr>
            <w:tcW w:w="993" w:type="dxa"/>
            <w:gridSpan w:val="2"/>
            <w:vAlign w:val="center"/>
          </w:tcPr>
          <w:p w:rsidR="00A73016" w:rsidRPr="006C5930" w:rsidRDefault="006C5930" w:rsidP="00AF7212">
            <w:pPr>
              <w:autoSpaceDE/>
              <w:autoSpaceDN/>
              <w:ind w:right="114"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1</w:t>
            </w:r>
            <w:r w:rsidRPr="006C5930">
              <w:rPr>
                <w:sz w:val="24"/>
                <w:szCs w:val="24"/>
              </w:rPr>
              <w:t>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A73016" w:rsidRPr="0059599C" w:rsidRDefault="001F5DAF" w:rsidP="00A73016">
            <w:pPr>
              <w:pStyle w:val="Default"/>
            </w:pPr>
            <w:r>
              <w:t>Публичное</w:t>
            </w:r>
            <w:r w:rsidR="00A73016" w:rsidRPr="0059599C">
              <w:t xml:space="preserve"> акционерное общество «Российские сети»</w:t>
            </w:r>
          </w:p>
        </w:tc>
        <w:tc>
          <w:tcPr>
            <w:tcW w:w="2821" w:type="dxa"/>
            <w:gridSpan w:val="2"/>
          </w:tcPr>
          <w:p w:rsidR="00A73016" w:rsidRPr="0059599C" w:rsidRDefault="001F5DAF" w:rsidP="00A73016">
            <w:pPr>
              <w:pStyle w:val="Default"/>
            </w:pPr>
            <w:r>
              <w:t xml:space="preserve">Россия, </w:t>
            </w:r>
            <w:r w:rsidR="00A73016" w:rsidRPr="0059599C">
              <w:t xml:space="preserve"> г. Мо</w:t>
            </w:r>
            <w:r>
              <w:t>сква</w:t>
            </w:r>
          </w:p>
        </w:tc>
        <w:tc>
          <w:tcPr>
            <w:tcW w:w="3180" w:type="dxa"/>
            <w:gridSpan w:val="2"/>
          </w:tcPr>
          <w:p w:rsidR="00A73016" w:rsidRPr="0059599C" w:rsidRDefault="00A73016" w:rsidP="00A7301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vAlign w:val="center"/>
          </w:tcPr>
          <w:p w:rsidR="00A73016" w:rsidRPr="0059599C" w:rsidRDefault="001F5DAF" w:rsidP="001F5DAF">
            <w:pPr>
              <w:pStyle w:val="Default"/>
            </w:pPr>
            <w:r>
              <w:t>10.07.2012</w:t>
            </w:r>
          </w:p>
        </w:tc>
        <w:tc>
          <w:tcPr>
            <w:tcW w:w="1967" w:type="dxa"/>
            <w:gridSpan w:val="2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1</w:t>
            </w:r>
            <w:r w:rsidRPr="006C5930">
              <w:rPr>
                <w:sz w:val="24"/>
                <w:szCs w:val="24"/>
              </w:rPr>
              <w:t>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36E43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iCs/>
                <w:sz w:val="24"/>
                <w:szCs w:val="24"/>
              </w:rPr>
              <w:t>акционерное общество МРСК Северного Кавказа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spacing w:before="100" w:beforeAutospacing="1" w:after="100" w:afterAutospacing="1"/>
              <w:ind w:right="353"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357506, Ставропольский край, г. Пятигорск, пос. Энергетик,</w:t>
            </w:r>
            <w:r w:rsidRPr="0059599C">
              <w:rPr>
                <w:iCs/>
                <w:sz w:val="24"/>
                <w:szCs w:val="24"/>
              </w:rPr>
              <w:br/>
              <w:t>ул. Подстанционная</w:t>
            </w:r>
            <w:r w:rsidR="00F0354A" w:rsidRPr="0059599C">
              <w:rPr>
                <w:iCs/>
                <w:sz w:val="24"/>
                <w:szCs w:val="24"/>
              </w:rPr>
              <w:t xml:space="preserve">, </w:t>
            </w:r>
            <w:r w:rsidR="001A10B4">
              <w:rPr>
                <w:iCs/>
                <w:sz w:val="24"/>
                <w:szCs w:val="24"/>
              </w:rPr>
              <w:t>д.</w:t>
            </w:r>
            <w:r w:rsidR="00F0354A" w:rsidRPr="0059599C">
              <w:rPr>
                <w:iCs/>
                <w:sz w:val="24"/>
                <w:szCs w:val="24"/>
              </w:rPr>
              <w:t>13а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1F5DAF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Россия,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  <w:p w:rsidR="00A73016" w:rsidRPr="0059599C" w:rsidRDefault="00A73016" w:rsidP="003475F2">
            <w:pPr>
              <w:autoSpaceDE/>
              <w:autoSpaceDN/>
              <w:rPr>
                <w:iCs/>
                <w:sz w:val="24"/>
                <w:szCs w:val="24"/>
              </w:rPr>
            </w:pP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8406C1" w:rsidRDefault="008406C1" w:rsidP="000565C3">
            <w:pPr>
              <w:autoSpaceDE/>
              <w:autoSpaceDN/>
              <w:rPr>
                <w:sz w:val="24"/>
                <w:szCs w:val="24"/>
              </w:rPr>
            </w:pPr>
            <w:r w:rsidRPr="008406C1">
              <w:rPr>
                <w:sz w:val="24"/>
                <w:szCs w:val="24"/>
              </w:rPr>
              <w:t xml:space="preserve">Публичное акционерное общество «Межрегиональная </w:t>
            </w:r>
            <w:r w:rsidRPr="008406C1">
              <w:rPr>
                <w:sz w:val="24"/>
                <w:szCs w:val="24"/>
              </w:rPr>
              <w:lastRenderedPageBreak/>
              <w:t>распределительная сетевая компания Северо-Запада»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FE695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Россия, </w:t>
            </w:r>
            <w:r w:rsidR="00FE6958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Лицо принадлежит к той группе лиц, к которой </w:t>
            </w:r>
            <w:r w:rsidRPr="0059599C">
              <w:rPr>
                <w:sz w:val="24"/>
                <w:szCs w:val="24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2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г.Москва</w:t>
            </w:r>
            <w:proofErr w:type="spellEnd"/>
            <w:r w:rsidR="00A73016"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>акционерное общество "Московская объединенная электросетевая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59599C" w:rsidRDefault="001A10B4" w:rsidP="001A10B4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г.Москва</w:t>
            </w:r>
            <w:proofErr w:type="spellEnd"/>
            <w:r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620026, г. Екатеринбург, ул. Мамина-Сибиряка, д. 140.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Сибири"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77805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Красноярск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6C5930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 и Приволжья"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3C6BA3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Россия, г. Нижний Новгород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F80AA2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Публичная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Волги"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г. Саратов, </w:t>
            </w:r>
            <w:proofErr w:type="spellStart"/>
            <w:r w:rsidRPr="0059599C">
              <w:rPr>
                <w:sz w:val="24"/>
                <w:szCs w:val="24"/>
              </w:rPr>
              <w:t>ул.Первомайская</w:t>
            </w:r>
            <w:proofErr w:type="spellEnd"/>
            <w:r w:rsidRPr="0059599C">
              <w:rPr>
                <w:sz w:val="24"/>
                <w:szCs w:val="24"/>
              </w:rPr>
              <w:t>, д.42/44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</w:t>
            </w:r>
            <w:r w:rsidR="00A73016" w:rsidRPr="0059599C">
              <w:rPr>
                <w:sz w:val="24"/>
                <w:szCs w:val="24"/>
              </w:rPr>
              <w:lastRenderedPageBreak/>
              <w:t>распределительная сетевая компания Юга"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Российская Федерация, г</w:t>
            </w:r>
            <w:r w:rsidR="00A73016" w:rsidRPr="0059599C">
              <w:rPr>
                <w:sz w:val="24"/>
                <w:szCs w:val="24"/>
              </w:rPr>
              <w:t>. Ростов-на</w:t>
            </w:r>
            <w:r>
              <w:rPr>
                <w:sz w:val="24"/>
                <w:szCs w:val="24"/>
              </w:rPr>
              <w:t>-Дону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группе лиц, к которой </w:t>
            </w:r>
            <w:r w:rsidRPr="0059599C">
              <w:rPr>
                <w:sz w:val="24"/>
                <w:szCs w:val="24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A73016" w:rsidRPr="00EB4A37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B4A37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AF7212" w:rsidRPr="00EB4A37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B4A37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 w:rsidRPr="00EB4A37">
              <w:rPr>
                <w:sz w:val="24"/>
                <w:szCs w:val="24"/>
              </w:rPr>
              <w:t>Публичное</w:t>
            </w:r>
            <w:r w:rsidR="00A73016" w:rsidRPr="00EB4A37">
              <w:rPr>
                <w:sz w:val="24"/>
                <w:szCs w:val="24"/>
              </w:rPr>
              <w:t xml:space="preserve"> акционерное общество энергетики и электрификации  "Ленэнерго"</w:t>
            </w:r>
          </w:p>
          <w:p w:rsidR="00A73016" w:rsidRPr="00EB4A37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B4A37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B4A37">
              <w:rPr>
                <w:sz w:val="24"/>
                <w:szCs w:val="24"/>
              </w:rPr>
              <w:t>Российская Федерация</w:t>
            </w:r>
            <w:r w:rsidR="00A73016" w:rsidRPr="00EB4A37">
              <w:rPr>
                <w:sz w:val="24"/>
                <w:szCs w:val="24"/>
              </w:rPr>
              <w:t xml:space="preserve">, </w:t>
            </w:r>
            <w:proofErr w:type="spellStart"/>
            <w:r w:rsidRPr="00EB4A37">
              <w:rPr>
                <w:sz w:val="24"/>
                <w:szCs w:val="24"/>
              </w:rPr>
              <w:t>г</w:t>
            </w:r>
            <w:proofErr w:type="gramStart"/>
            <w:r w:rsidRPr="00EB4A37">
              <w:rPr>
                <w:sz w:val="24"/>
                <w:szCs w:val="24"/>
              </w:rPr>
              <w:t>.</w:t>
            </w:r>
            <w:r w:rsidR="00A73016" w:rsidRPr="00EB4A37">
              <w:rPr>
                <w:sz w:val="24"/>
                <w:szCs w:val="24"/>
              </w:rPr>
              <w:t>С</w:t>
            </w:r>
            <w:proofErr w:type="gramEnd"/>
            <w:r w:rsidR="00A73016" w:rsidRPr="00EB4A37">
              <w:rPr>
                <w:sz w:val="24"/>
                <w:szCs w:val="24"/>
              </w:rPr>
              <w:t>анкт</w:t>
            </w:r>
            <w:proofErr w:type="spellEnd"/>
            <w:r w:rsidR="00A73016" w:rsidRPr="00EB4A37">
              <w:rPr>
                <w:sz w:val="24"/>
                <w:szCs w:val="24"/>
              </w:rPr>
              <w:t>-Пет</w:t>
            </w:r>
            <w:r w:rsidRPr="00EB4A37">
              <w:rPr>
                <w:sz w:val="24"/>
                <w:szCs w:val="24"/>
              </w:rPr>
              <w:t>ербург</w:t>
            </w:r>
            <w:r w:rsidR="00A73016" w:rsidRPr="00EB4A37">
              <w:rPr>
                <w:sz w:val="24"/>
                <w:szCs w:val="24"/>
              </w:rPr>
              <w:t xml:space="preserve"> </w:t>
            </w:r>
          </w:p>
          <w:p w:rsidR="00A73016" w:rsidRPr="00EB4A37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B4A37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B4A37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B4A37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B4A37">
              <w:rPr>
                <w:sz w:val="24"/>
                <w:szCs w:val="24"/>
              </w:rPr>
              <w:t xml:space="preserve">10.07.2012 </w:t>
            </w:r>
          </w:p>
          <w:p w:rsidR="00A73016" w:rsidRPr="00EB4A37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B4A37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B4A37">
              <w:rPr>
                <w:sz w:val="24"/>
                <w:szCs w:val="24"/>
              </w:rPr>
              <w:t xml:space="preserve">  </w:t>
            </w:r>
          </w:p>
          <w:p w:rsidR="00A73016" w:rsidRPr="00EB4A37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EB4A37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Pr="00EB4A37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EB4A37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B4A37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EB4A37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Pr="00EB4A37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EB4A37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B4A37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2442D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Ленэнергоспецремонт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2E" w:rsidRPr="0059599C" w:rsidRDefault="0033042E" w:rsidP="0033042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59599C">
              <w:rPr>
                <w:sz w:val="24"/>
                <w:szCs w:val="24"/>
              </w:rPr>
              <w:t>Санкт</w:t>
            </w:r>
            <w:proofErr w:type="spellEnd"/>
            <w:r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33042E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EB4A37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2442D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Курортэнерго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59599C" w:rsidRDefault="00622D5C" w:rsidP="00622D5C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59599C">
              <w:rPr>
                <w:sz w:val="24"/>
                <w:szCs w:val="24"/>
              </w:rPr>
              <w:t>Санкт</w:t>
            </w:r>
            <w:proofErr w:type="spellEnd"/>
            <w:r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622D5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EB4A37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EB4A37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5663BA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Царскосельская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энергетическая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59599C" w:rsidRDefault="00622D5C" w:rsidP="00622D5C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59599C">
              <w:rPr>
                <w:sz w:val="24"/>
                <w:szCs w:val="24"/>
              </w:rPr>
              <w:t>Санкт</w:t>
            </w:r>
            <w:proofErr w:type="spellEnd"/>
            <w:r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622D5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EB4A37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Энергосервис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357506, Ставропольский край, </w:t>
            </w:r>
            <w:proofErr w:type="spellStart"/>
            <w:r w:rsidRPr="0059599C">
              <w:rPr>
                <w:sz w:val="24"/>
                <w:szCs w:val="24"/>
              </w:rPr>
              <w:t>г.Пятигорск,пос.Энергетик</w:t>
            </w:r>
            <w:proofErr w:type="spellEnd"/>
            <w:r w:rsidRPr="0059599C">
              <w:rPr>
                <w:sz w:val="24"/>
                <w:szCs w:val="24"/>
              </w:rPr>
              <w:t>, ул.Подстанционная,д.18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EB4A37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Дагэнергосеть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367020, Республика Дагестан, </w:t>
            </w:r>
            <w:proofErr w:type="spellStart"/>
            <w:r w:rsidRPr="0059599C">
              <w:rPr>
                <w:sz w:val="24"/>
                <w:szCs w:val="24"/>
              </w:rPr>
              <w:t>г.Махачкала</w:t>
            </w:r>
            <w:proofErr w:type="spellEnd"/>
            <w:r w:rsidRPr="0059599C">
              <w:rPr>
                <w:sz w:val="24"/>
                <w:szCs w:val="24"/>
              </w:rPr>
              <w:t xml:space="preserve">, ул. </w:t>
            </w:r>
            <w:proofErr w:type="spellStart"/>
            <w:r w:rsidRPr="0059599C">
              <w:rPr>
                <w:sz w:val="24"/>
                <w:szCs w:val="24"/>
              </w:rPr>
              <w:t>Дахадаева</w:t>
            </w:r>
            <w:proofErr w:type="spellEnd"/>
            <w:r w:rsidRPr="0059599C">
              <w:rPr>
                <w:sz w:val="24"/>
                <w:szCs w:val="24"/>
              </w:rPr>
              <w:t>, д. 73а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EB4A37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Чеченэнерго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Чеченская республика,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г. Грозный, Старопромысловское шоссе, д.6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EB4A37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"Дагестанская 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энергосбытовая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>Республика Дагестан,</w:t>
            </w:r>
            <w:r w:rsidR="001A10B4">
              <w:rPr>
                <w:sz w:val="24"/>
                <w:szCs w:val="24"/>
              </w:rPr>
              <w:t xml:space="preserve"> </w:t>
            </w:r>
            <w:proofErr w:type="spellStart"/>
            <w:r w:rsidR="001A10B4">
              <w:rPr>
                <w:sz w:val="24"/>
                <w:szCs w:val="24"/>
              </w:rPr>
              <w:t>г.Махачкала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Лицо принадлежит к той группе лиц, к которой принадлежит акционерное </w:t>
            </w:r>
            <w:r w:rsidRPr="0059599C">
              <w:rPr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Кабардино-Балкарская Республика </w:t>
            </w:r>
            <w:proofErr w:type="spellStart"/>
            <w:r>
              <w:rPr>
                <w:sz w:val="24"/>
                <w:szCs w:val="24"/>
              </w:rPr>
              <w:t>г.Нальчик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3</w:t>
            </w:r>
            <w:r w:rsidR="00EB4A37">
              <w:rPr>
                <w:sz w:val="24"/>
                <w:szCs w:val="24"/>
              </w:rPr>
              <w:t>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 "Карачаево-</w:t>
            </w:r>
            <w:proofErr w:type="spellStart"/>
            <w:r w:rsidR="00A73016" w:rsidRPr="0059599C">
              <w:rPr>
                <w:sz w:val="24"/>
                <w:szCs w:val="24"/>
              </w:rPr>
              <w:t>Черкесскэнерго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Карачаево-Черкесская Республика, </w:t>
            </w:r>
            <w:proofErr w:type="spellStart"/>
            <w:r w:rsidRPr="0059599C">
              <w:rPr>
                <w:sz w:val="24"/>
                <w:szCs w:val="24"/>
              </w:rPr>
              <w:t>г.</w:t>
            </w:r>
            <w:r w:rsidR="00C9044B">
              <w:rPr>
                <w:sz w:val="24"/>
                <w:szCs w:val="24"/>
              </w:rPr>
              <w:t>Чеpкесск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Калмэнергосбыт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Калмыкия, </w:t>
            </w:r>
            <w:proofErr w:type="spellStart"/>
            <w:r>
              <w:rPr>
                <w:sz w:val="24"/>
                <w:szCs w:val="24"/>
              </w:rPr>
              <w:t>г.Элиста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6260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Тываэнергосбыт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609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</w:t>
            </w:r>
            <w:r w:rsidR="00C62609">
              <w:rPr>
                <w:sz w:val="24"/>
                <w:szCs w:val="24"/>
              </w:rPr>
              <w:t xml:space="preserve"> Тыва, </w:t>
            </w:r>
          </w:p>
          <w:p w:rsidR="00A73016" w:rsidRPr="0059599C" w:rsidRDefault="00C62609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г.Кызыл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EB4A37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45687E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 "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D2350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 </w:t>
            </w:r>
            <w:r w:rsidR="00A73016" w:rsidRPr="0059599C">
              <w:rPr>
                <w:sz w:val="24"/>
                <w:szCs w:val="24"/>
              </w:rPr>
              <w:t xml:space="preserve">Тюменская область, Ханты-Мансийский автономный округ – Югра, </w:t>
            </w:r>
            <w:proofErr w:type="spellStart"/>
            <w:r>
              <w:rPr>
                <w:sz w:val="24"/>
                <w:szCs w:val="24"/>
              </w:rPr>
              <w:t>г.Сургут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EB4A37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EB4A37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Энергосервисная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 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628406, Россия, г. Сургут, Тюменская область, Ханты-Мансийский автономный округ – Югра, ул. Университетская, д. 4.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EB4A37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Default="00606CC3" w:rsidP="00622D5C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 xml:space="preserve">кционерное общество </w:t>
            </w:r>
          </w:p>
          <w:p w:rsidR="00A73016" w:rsidRPr="0059599C" w:rsidRDefault="00A73016" w:rsidP="00622D5C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"</w:t>
            </w:r>
            <w:r w:rsidR="00622D5C">
              <w:rPr>
                <w:sz w:val="24"/>
                <w:szCs w:val="24"/>
              </w:rPr>
              <w:t>Центр технического заказчика</w:t>
            </w:r>
            <w:r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C73A0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proofErr w:type="spellStart"/>
            <w:r>
              <w:rPr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4</w:t>
            </w:r>
            <w:r w:rsidR="00EB4A37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F6F2D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"Недвижимость ИЦ ЕЭС"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EB4A37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 "Северо-Западная энергетическая управляющая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191186, г. Санкт-Петербург, Марсово Поле, д. 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EB4A37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9111C3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Ингушэнерго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9111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Ингуше</w:t>
            </w:r>
            <w:r w:rsidR="009111C3">
              <w:rPr>
                <w:sz w:val="24"/>
                <w:szCs w:val="24"/>
              </w:rPr>
              <w:t xml:space="preserve">тия, </w:t>
            </w:r>
            <w:proofErr w:type="spellStart"/>
            <w:r w:rsidR="009111C3">
              <w:rPr>
                <w:sz w:val="24"/>
                <w:szCs w:val="24"/>
              </w:rPr>
              <w:t>г.Назрань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4</w:t>
            </w:r>
            <w:r w:rsidR="00EB4A37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E1A71" w:rsidP="001E1A71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Севкавказэнерго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497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Северная Осетия- Алания,</w:t>
            </w:r>
          </w:p>
          <w:p w:rsidR="00A73016" w:rsidRPr="0059599C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2497">
              <w:rPr>
                <w:sz w:val="24"/>
                <w:szCs w:val="24"/>
              </w:rPr>
              <w:t>г. Владикавказ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6C5930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4</w:t>
            </w:r>
            <w:r w:rsidR="00EB4A37">
              <w:rPr>
                <w:sz w:val="24"/>
                <w:szCs w:val="24"/>
              </w:rPr>
              <w:t>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7668B7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Кубани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350033,  Российская Федерация, г. </w:t>
            </w:r>
            <w:proofErr w:type="spellStart"/>
            <w:r w:rsidRPr="0059599C">
              <w:rPr>
                <w:sz w:val="24"/>
                <w:szCs w:val="24"/>
              </w:rPr>
              <w:t>Краснодар,ул</w:t>
            </w:r>
            <w:proofErr w:type="spellEnd"/>
            <w:r w:rsidRPr="0059599C">
              <w:rPr>
                <w:sz w:val="24"/>
                <w:szCs w:val="24"/>
              </w:rPr>
              <w:t>. Ставропольская,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52497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"Томская распределительная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42CD0" w:rsidP="00142CD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sz w:val="24"/>
                <w:szCs w:val="24"/>
              </w:rPr>
              <w:t>г.Томск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"Объединение </w:t>
            </w:r>
            <w:proofErr w:type="spellStart"/>
            <w:r w:rsidRPr="0059599C">
              <w:rPr>
                <w:sz w:val="24"/>
                <w:szCs w:val="24"/>
              </w:rPr>
              <w:t>ВНИПИэнергопром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Российская Федерация, 105094, 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>, Семеновская наб., д.2/1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</w:t>
            </w:r>
            <w:r w:rsidR="00EB4A37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E563BE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 акционерное </w:t>
            </w:r>
            <w:r w:rsidRPr="0059599C">
              <w:rPr>
                <w:color w:val="000000"/>
                <w:sz w:val="24"/>
                <w:szCs w:val="24"/>
              </w:rPr>
              <w:t>общество</w:t>
            </w:r>
            <w:r w:rsidRPr="0059599C">
              <w:rPr>
                <w:sz w:val="24"/>
                <w:szCs w:val="24"/>
              </w:rPr>
              <w:t xml:space="preserve"> "Специальное конструкторское бюро теплоэнергетического оборудования ВТИ"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115280, </w:t>
            </w:r>
            <w:proofErr w:type="spellStart"/>
            <w:r w:rsidRPr="0059599C">
              <w:rPr>
                <w:sz w:val="24"/>
                <w:szCs w:val="24"/>
              </w:rPr>
              <w:t>г.Москва</w:t>
            </w:r>
            <w:proofErr w:type="spellEnd"/>
            <w:r w:rsidRPr="0059599C">
              <w:rPr>
                <w:sz w:val="24"/>
                <w:szCs w:val="24"/>
              </w:rPr>
              <w:t xml:space="preserve">, 3-й Автозаводский </w:t>
            </w:r>
            <w:proofErr w:type="spellStart"/>
            <w:r w:rsidRPr="0059599C">
              <w:rPr>
                <w:sz w:val="24"/>
                <w:szCs w:val="24"/>
              </w:rPr>
              <w:t>пр</w:t>
            </w:r>
            <w:proofErr w:type="spellEnd"/>
            <w:r w:rsidRPr="0059599C">
              <w:rPr>
                <w:sz w:val="24"/>
                <w:szCs w:val="24"/>
              </w:rPr>
              <w:t>-д., д.4, корп.1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E563B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3BE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</w:t>
            </w:r>
            <w:r w:rsidR="00EB4A37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 xml:space="preserve">Публичное акционерное общество «Федеральный </w:t>
            </w:r>
            <w:r w:rsidRPr="0059599C">
              <w:rPr>
                <w:color w:val="000000"/>
                <w:sz w:val="24"/>
                <w:szCs w:val="24"/>
              </w:rPr>
              <w:lastRenderedPageBreak/>
              <w:t>испытательный центр»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3F27B4" w:rsidRDefault="00E12F6B" w:rsidP="003F27B4">
            <w:pPr>
              <w:adjustRightInd w:val="0"/>
              <w:jc w:val="center"/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Россия</w:t>
            </w:r>
            <w:r w:rsidR="00E563BE" w:rsidRPr="0059599C">
              <w:rPr>
                <w:color w:val="000000"/>
                <w:sz w:val="24"/>
                <w:szCs w:val="24"/>
              </w:rPr>
              <w:t>, Санкт-Петербур</w:t>
            </w:r>
            <w:r w:rsidR="00A23337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Лицо принадлежит к той группе лиц, к которой </w:t>
            </w:r>
            <w:r w:rsidRPr="0059599C">
              <w:rPr>
                <w:sz w:val="24"/>
                <w:szCs w:val="24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D5F82" w:rsidP="00EA2591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  <w:szCs w:val="24"/>
              </w:rPr>
              <w:lastRenderedPageBreak/>
              <w:t>21.11.2014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196B07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07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  <w:r w:rsidR="00196B07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2C26FD" w:rsidRDefault="00196B07" w:rsidP="008A3F1F">
            <w:pPr>
              <w:rPr>
                <w:sz w:val="24"/>
                <w:szCs w:val="24"/>
              </w:rPr>
            </w:pPr>
          </w:p>
          <w:p w:rsidR="00196B07" w:rsidRPr="00196B07" w:rsidRDefault="00196B07" w:rsidP="008A3F1F">
            <w:pPr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Общество с ограниченной ответственностью «ФСК-Управление активами»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B7214" w:rsidRDefault="00196B07" w:rsidP="008A3F1F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2C26FD">
              <w:rPr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B7214" w:rsidRDefault="003658DC" w:rsidP="008A3F1F">
            <w:pPr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B75C55" w:rsidRDefault="00F97F3D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B75C55" w:rsidRDefault="00196B07" w:rsidP="008A3F1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Default="00196B07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03A33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03A33">
              <w:rPr>
                <w:sz w:val="24"/>
                <w:szCs w:val="24"/>
              </w:rPr>
              <w:t>Янтарьэнерго</w:t>
            </w:r>
            <w:proofErr w:type="spellEnd"/>
            <w:r w:rsidRPr="00D03A33">
              <w:rPr>
                <w:sz w:val="24"/>
                <w:szCs w:val="24"/>
              </w:rPr>
              <w:t>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 xml:space="preserve">Российская Федерация, </w:t>
            </w:r>
            <w:r w:rsidRPr="00D03A33">
              <w:rPr>
                <w:sz w:val="24"/>
                <w:szCs w:val="24"/>
              </w:rPr>
              <w:br/>
              <w:t>г. Калининград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9599C" w:rsidRDefault="00D03A33" w:rsidP="00D03A3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D03A33" w:rsidRPr="00B75C55" w:rsidRDefault="00D03A33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D03A33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D03A33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>Акционерное общество «Санкт-Петербургские электрические сети»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iCs/>
                <w:sz w:val="24"/>
                <w:szCs w:val="24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D03A33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sz w:val="24"/>
                <w:szCs w:val="24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A7515A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A7515A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D03A33" w:rsidRPr="006C5930">
              <w:rPr>
                <w:sz w:val="24"/>
                <w:szCs w:val="24"/>
              </w:rPr>
              <w:t>.</w:t>
            </w:r>
          </w:p>
          <w:p w:rsidR="00D03A33" w:rsidRPr="006C5930" w:rsidRDefault="00D03A33" w:rsidP="00AF721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D7EBF" w:rsidRDefault="00622D5C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03A33" w:rsidRPr="00BD7EBF">
              <w:rPr>
                <w:sz w:val="24"/>
                <w:szCs w:val="24"/>
              </w:rPr>
              <w:t>кционерное общество «</w:t>
            </w:r>
            <w:proofErr w:type="spellStart"/>
            <w:r w:rsidR="00D03A33" w:rsidRPr="00BD7EBF">
              <w:rPr>
                <w:sz w:val="24"/>
                <w:szCs w:val="24"/>
              </w:rPr>
              <w:t>Петродворцовая</w:t>
            </w:r>
            <w:proofErr w:type="spellEnd"/>
            <w:r w:rsidR="00D03A33" w:rsidRPr="00BD7EBF">
              <w:rPr>
                <w:sz w:val="24"/>
                <w:szCs w:val="24"/>
              </w:rPr>
              <w:t xml:space="preserve"> электросеть»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622D5C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iCs/>
                <w:sz w:val="24"/>
                <w:szCs w:val="24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A7515A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A7515A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sz w:val="24"/>
                <w:szCs w:val="24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A7515A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A7515A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8C3A7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A72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8C3A7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sz w:val="24"/>
                <w:szCs w:val="24"/>
              </w:rPr>
              <w:t>Тываэнерго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Тыва, </w:t>
            </w:r>
            <w:proofErr w:type="spellStart"/>
            <w:r>
              <w:rPr>
                <w:sz w:val="24"/>
                <w:szCs w:val="24"/>
              </w:rPr>
              <w:t>г.Кызыл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Default="008C3A72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Исаев Олег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B75C55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B75C55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11.12.2012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5B7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Летягин Александр Вячеславович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51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6"/>
            </w:tblGrid>
            <w:tr w:rsidR="00103D2D" w:rsidRPr="00B75C55" w:rsidTr="002D3278">
              <w:trPr>
                <w:trHeight w:val="504"/>
              </w:trPr>
              <w:tc>
                <w:tcPr>
                  <w:tcW w:w="3516" w:type="dxa"/>
                </w:tcPr>
                <w:p w:rsidR="00103D2D" w:rsidRPr="00B75C55" w:rsidRDefault="000E317D" w:rsidP="00103D2D">
                  <w:pPr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Л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ицо принадлежит к той группе лиц, к которой принадлежит акционерное </w:t>
                  </w:r>
                  <w:r w:rsidR="00453137" w:rsidRPr="00B75C55">
                    <w:rPr>
                      <w:iCs/>
                      <w:sz w:val="24"/>
                      <w:szCs w:val="24"/>
                    </w:rPr>
                    <w:t>-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общество (лицо исполняет функции ЕИО в о</w:t>
                  </w: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бществе, </w:t>
                  </w:r>
                  <w:r w:rsidR="00581B72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входящем в группу лиц АО </w:t>
                  </w:r>
                  <w:r w:rsidR="00581B72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lastRenderedPageBreak/>
                    <w:t>«ЭС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СК ЕЭС») </w:t>
                  </w:r>
                </w:p>
              </w:tc>
            </w:tr>
          </w:tbl>
          <w:p w:rsidR="000715AE" w:rsidRPr="00B75C55" w:rsidRDefault="000715AE" w:rsidP="008A3F1F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103D2D">
            <w:pPr>
              <w:jc w:val="center"/>
              <w:rPr>
                <w:sz w:val="24"/>
                <w:szCs w:val="24"/>
                <w:lang w:val="en-US"/>
              </w:rPr>
            </w:pPr>
            <w:r w:rsidRPr="00B75C55">
              <w:rPr>
                <w:sz w:val="24"/>
                <w:szCs w:val="24"/>
                <w:lang w:val="en-US"/>
              </w:rPr>
              <w:lastRenderedPageBreak/>
              <w:t>25</w:t>
            </w:r>
            <w:r w:rsidR="000715AE" w:rsidRPr="00B75C55">
              <w:rPr>
                <w:sz w:val="24"/>
                <w:szCs w:val="24"/>
              </w:rPr>
              <w:t>.0</w:t>
            </w:r>
            <w:r w:rsidRPr="00B75C55">
              <w:rPr>
                <w:sz w:val="24"/>
                <w:szCs w:val="24"/>
                <w:lang w:val="en-US"/>
              </w:rPr>
              <w:t>4</w:t>
            </w:r>
            <w:r w:rsidR="000715AE" w:rsidRPr="00B75C55">
              <w:rPr>
                <w:sz w:val="24"/>
                <w:szCs w:val="24"/>
              </w:rPr>
              <w:t>.201</w:t>
            </w:r>
            <w:r w:rsidRPr="00B75C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color w:val="auto"/>
              </w:rPr>
              <w:t>Терентьев Станислав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59599C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iCs/>
              </w:rPr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581B72">
              <w:rPr>
                <w:iCs/>
              </w:rPr>
              <w:t>щем в группу лиц               АО "ЭС</w:t>
            </w:r>
            <w:r w:rsidRPr="0059599C">
              <w:rPr>
                <w:iCs/>
              </w:rPr>
              <w:t>СК ЕЭС</w:t>
            </w:r>
            <w:r w:rsidRPr="0059599C">
              <w:t>")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3C6BA3" w:rsidP="008A3F1F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21.04.2017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A7515A" w:rsidP="00EB4A37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</w:t>
            </w:r>
            <w:r w:rsidR="00EB4A37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4E17B3">
              <w:rPr>
                <w:sz w:val="24"/>
                <w:szCs w:val="24"/>
              </w:rPr>
              <w:t>Синютин</w:t>
            </w:r>
            <w:proofErr w:type="spellEnd"/>
            <w:r w:rsidRPr="004E17B3">
              <w:rPr>
                <w:sz w:val="24"/>
                <w:szCs w:val="24"/>
              </w:rPr>
              <w:t xml:space="preserve"> Петр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9599C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581B72">
              <w:rPr>
                <w:iCs/>
                <w:sz w:val="24"/>
                <w:szCs w:val="24"/>
              </w:rPr>
              <w:t>ящем в группу лиц              АО «ЭС</w:t>
            </w:r>
            <w:r w:rsidRPr="0059599C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A018D9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E200FF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Виталий Валерьевич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360323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360323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3C6BA3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4B19B3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Олег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 xml:space="preserve">лицо исполняет функции ЕИО в обществе, входящем в группу </w:t>
            </w:r>
            <w:r w:rsidR="00581B72">
              <w:rPr>
                <w:iCs/>
                <w:sz w:val="24"/>
                <w:szCs w:val="24"/>
              </w:rPr>
              <w:t>лиц 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4B19B3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E563BE">
              <w:rPr>
                <w:sz w:val="24"/>
                <w:szCs w:val="24"/>
              </w:rPr>
              <w:t>Рябикин</w:t>
            </w:r>
            <w:proofErr w:type="spellEnd"/>
            <w:r w:rsidRPr="00E563BE">
              <w:rPr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</w:t>
            </w:r>
            <w:r w:rsidR="00581B72">
              <w:rPr>
                <w:iCs/>
                <w:sz w:val="24"/>
                <w:szCs w:val="24"/>
              </w:rPr>
              <w:t>ем в группу лиц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C4040" w:rsidP="00B75C55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6</w:t>
            </w:r>
            <w:r w:rsidR="00EB4A37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8A3F1F">
            <w:pPr>
              <w:rPr>
                <w:bCs/>
                <w:sz w:val="24"/>
                <w:szCs w:val="24"/>
              </w:rPr>
            </w:pPr>
            <w:proofErr w:type="spellStart"/>
            <w:r w:rsidRPr="00E563BE">
              <w:rPr>
                <w:bCs/>
                <w:sz w:val="24"/>
                <w:szCs w:val="24"/>
              </w:rPr>
              <w:t>Эбзеев</w:t>
            </w:r>
            <w:proofErr w:type="spellEnd"/>
            <w:r w:rsidRPr="00E563BE">
              <w:rPr>
                <w:bCs/>
                <w:sz w:val="24"/>
                <w:szCs w:val="24"/>
              </w:rPr>
              <w:t xml:space="preserve"> Борис Борисович</w:t>
            </w:r>
          </w:p>
          <w:p w:rsidR="00A8470B" w:rsidRPr="00E563BE" w:rsidRDefault="00A8470B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581B72">
              <w:rPr>
                <w:iCs/>
                <w:sz w:val="24"/>
                <w:szCs w:val="24"/>
              </w:rPr>
              <w:t>ящем в группу лиц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3C6BA3" w:rsidP="00A84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A8470B" w:rsidRPr="00E563BE">
              <w:rPr>
                <w:sz w:val="24"/>
                <w:szCs w:val="24"/>
              </w:rPr>
              <w:t>.</w:t>
            </w:r>
            <w:r w:rsidR="000715AE" w:rsidRPr="00E563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0715AE" w:rsidRPr="00E563B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Маковский Игорь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C9" w:rsidRDefault="00F405C9" w:rsidP="008A3F1F">
            <w:pPr>
              <w:pStyle w:val="Default"/>
              <w:jc w:val="center"/>
            </w:pPr>
          </w:p>
          <w:p w:rsidR="000715AE" w:rsidRPr="00E563BE" w:rsidRDefault="00F405C9" w:rsidP="008A3F1F">
            <w:pPr>
              <w:pStyle w:val="Default"/>
              <w:jc w:val="center"/>
            </w:pPr>
            <w:r w:rsidRPr="00E563BE"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pStyle w:val="Default"/>
            </w:pPr>
            <w:r w:rsidRPr="00E563BE"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0E317D">
              <w:t>щем в группу</w:t>
            </w:r>
            <w:r w:rsidR="00581B72">
              <w:t xml:space="preserve"> лиц               АО «ЭС</w:t>
            </w:r>
            <w:r w:rsidRPr="00E563BE"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EC209A" w:rsidP="008A3F1F">
            <w:pPr>
              <w:pStyle w:val="Default"/>
              <w:jc w:val="center"/>
            </w:pPr>
            <w:r>
              <w:rPr>
                <w:bCs/>
                <w:iCs/>
              </w:rPr>
              <w:t>28.09.2015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Гаврилов Александр Ильич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</w:t>
            </w:r>
            <w:r w:rsidR="00581B72">
              <w:rPr>
                <w:iCs/>
                <w:sz w:val="24"/>
                <w:szCs w:val="24"/>
              </w:rPr>
              <w:t xml:space="preserve"> в группу лиц 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117CD9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FE477B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Глотов Артем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sz w:val="24"/>
                <w:szCs w:val="24"/>
              </w:rPr>
              <w:t xml:space="preserve"> в группу лиц                  АО «ЭС</w:t>
            </w:r>
            <w:r w:rsidRPr="00E563BE">
              <w:rPr>
                <w:iCs/>
                <w:sz w:val="24"/>
                <w:szCs w:val="24"/>
              </w:rPr>
              <w:t>СК ЕЭС»</w:t>
            </w:r>
            <w:r w:rsidRPr="00E563BE">
              <w:rPr>
                <w:sz w:val="24"/>
                <w:szCs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07.06.2013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Фролкин Евгений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10.04.2010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5B7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Кудинов Вячеслав Иванович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</w:t>
            </w:r>
            <w:r w:rsidRPr="00E563BE">
              <w:rPr>
                <w:iCs/>
                <w:sz w:val="24"/>
                <w:szCs w:val="24"/>
              </w:rPr>
              <w:lastRenderedPageBreak/>
              <w:t xml:space="preserve">принадлежит акционерное общество (лицо исполняет функции ЕИО в обществе, входящем в группу </w:t>
            </w:r>
            <w:r w:rsidR="00581B72">
              <w:rPr>
                <w:iCs/>
                <w:sz w:val="24"/>
                <w:szCs w:val="24"/>
              </w:rPr>
              <w:t>лиц    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lastRenderedPageBreak/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B75C55" w:rsidP="00C70DCA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7</w:t>
            </w:r>
            <w:r w:rsidR="00EB4A37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Зайцев Юрий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</w:t>
            </w:r>
            <w:r w:rsidR="00581B72">
              <w:rPr>
                <w:iCs/>
                <w:color w:val="auto"/>
              </w:rPr>
              <w:t>ем в группу лиц        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29.08.2014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6C5930" w:rsidP="00EB4A37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</w:t>
            </w:r>
            <w:r w:rsidR="00EB4A37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Крючков Михаил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F405C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581B72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 xml:space="preserve">м в группу лиц                 </w:t>
            </w:r>
            <w:r w:rsidR="00581B72">
              <w:rPr>
                <w:iCs/>
                <w:sz w:val="24"/>
                <w:szCs w:val="24"/>
              </w:rPr>
              <w:t>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b/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16.11.2011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FE477B" w:rsidP="00EB4A37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</w:t>
            </w:r>
            <w:r w:rsidR="00EB4A37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Косолапов Игорь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</w:t>
            </w:r>
            <w:r w:rsidR="00581B72">
              <w:rPr>
                <w:iCs/>
                <w:color w:val="auto"/>
              </w:rPr>
              <w:t xml:space="preserve">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04.02.2014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bCs/>
                <w:color w:val="auto"/>
              </w:rPr>
            </w:pPr>
            <w:r w:rsidRPr="00E563BE">
              <w:rPr>
                <w:bCs/>
                <w:color w:val="auto"/>
              </w:rPr>
              <w:t>Поздняков Николай Игоревич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13.0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  <w:lang w:val="en-US"/>
              </w:rPr>
              <w:t>9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666C2F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C2F" w:rsidRPr="006C5930" w:rsidRDefault="00EB4A37" w:rsidP="00350D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Зорин Филипп Петрович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</w:t>
            </w:r>
            <w:r w:rsidRPr="002C26FD">
              <w:rPr>
                <w:iCs/>
                <w:color w:val="auto"/>
              </w:rPr>
              <w:lastRenderedPageBreak/>
              <w:t>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666C2F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lastRenderedPageBreak/>
              <w:t>16.12.2015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Юрьев  Александр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24.10.2015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Бердников  Роман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23.12.2015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329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292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bCs/>
                <w:color w:val="auto"/>
              </w:rPr>
            </w:pPr>
            <w:proofErr w:type="spellStart"/>
            <w:r w:rsidRPr="002C26FD">
              <w:rPr>
                <w:bCs/>
                <w:color w:val="auto"/>
              </w:rPr>
              <w:t>Заморокин</w:t>
            </w:r>
            <w:proofErr w:type="spellEnd"/>
            <w:r w:rsidRPr="002C26FD">
              <w:rPr>
                <w:bCs/>
                <w:color w:val="auto"/>
              </w:rPr>
              <w:t xml:space="preserve"> Павел  Георгиевич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</w:t>
            </w:r>
            <w:r w:rsidR="00581B72">
              <w:rPr>
                <w:iCs/>
                <w:color w:val="auto"/>
              </w:rPr>
              <w:t>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Default="006E3292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01.10.2015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62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626" w:rsidRPr="006C5930" w:rsidRDefault="00EB4A37" w:rsidP="00FE477B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 xml:space="preserve"> </w:t>
            </w:r>
            <w:proofErr w:type="spellStart"/>
            <w:r w:rsidRPr="002C26FD">
              <w:rPr>
                <w:bCs/>
                <w:color w:val="auto"/>
              </w:rPr>
              <w:t>Саух</w:t>
            </w:r>
            <w:proofErr w:type="spellEnd"/>
            <w:r w:rsidRPr="002C26FD">
              <w:rPr>
                <w:bCs/>
                <w:color w:val="auto"/>
              </w:rPr>
              <w:t xml:space="preserve"> Владимир Михайлович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 w:rsidR="00581B72"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Default="004B5626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17.12.2015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4BF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4BF" w:rsidRPr="006C5930" w:rsidRDefault="00EB4A37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9F04BF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Савчук Сергей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Pr="002C26FD" w:rsidRDefault="009F04BF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lastRenderedPageBreak/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lastRenderedPageBreak/>
              <w:t>11.10.2016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2AB0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AB0" w:rsidRPr="006C5930" w:rsidRDefault="00EB4A37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  <w:r w:rsidR="00532AB0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BD5F84" w:rsidP="00DD4539">
            <w:pPr>
              <w:pStyle w:val="Default"/>
              <w:rPr>
                <w:rFonts w:eastAsia="Calibri"/>
                <w:color w:val="auto"/>
              </w:rPr>
            </w:pPr>
            <w:proofErr w:type="spellStart"/>
            <w:r>
              <w:rPr>
                <w:rFonts w:eastAsia="Calibri"/>
                <w:color w:val="auto"/>
              </w:rPr>
              <w:t>Слыш</w:t>
            </w:r>
            <w:r w:rsidR="00532AB0">
              <w:rPr>
                <w:rFonts w:eastAsia="Calibri"/>
                <w:color w:val="auto"/>
              </w:rPr>
              <w:t>енков</w:t>
            </w:r>
            <w:proofErr w:type="spellEnd"/>
            <w:r w:rsidR="00532AB0">
              <w:rPr>
                <w:rFonts w:eastAsia="Calibri"/>
                <w:color w:val="auto"/>
              </w:rPr>
              <w:t xml:space="preserve"> Алексей Евгеньевич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Pr="002C26FD" w:rsidRDefault="00532AB0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t>01.12.2016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E18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E18" w:rsidRPr="006C5930" w:rsidRDefault="00EB4A37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106E18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F377B9" w:rsidP="00DD4539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Кадыров Александр 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106E18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Pr="002C26FD" w:rsidRDefault="00106E18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8943D1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t>02.02.2017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106E18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106E18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7B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7B9" w:rsidRPr="006C5930" w:rsidRDefault="00EB4A37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F377B9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Коновал Андрей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Pr="002C26FD" w:rsidRDefault="00F377B9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t>21.03.2017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4A0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02" w:rsidRPr="00CA4A02" w:rsidRDefault="00EB4A37" w:rsidP="001160C3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3</w:t>
            </w:r>
            <w:r w:rsidR="00CA4A0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774265" w:rsidRDefault="00CA4A02" w:rsidP="00DD4539">
            <w:pPr>
              <w:pStyle w:val="Default"/>
              <w:rPr>
                <w:rFonts w:eastAsia="Calibri"/>
                <w:color w:val="auto"/>
              </w:rPr>
            </w:pPr>
            <w:proofErr w:type="spellStart"/>
            <w:r w:rsidRPr="00774265">
              <w:t>Ливинский</w:t>
            </w:r>
            <w:proofErr w:type="spellEnd"/>
            <w:r w:rsidRPr="00774265">
              <w:t xml:space="preserve"> Павел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CA4A02" w:rsidRDefault="00CA4A0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lang w:val="en-US"/>
              </w:rPr>
            </w:pPr>
            <w:r>
              <w:rPr>
                <w:rFonts w:ascii="Times New Roman" w:cs="Times New Roman"/>
                <w:lang w:val="en-US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2C26FD" w:rsidRDefault="00CA4A02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774265" w:rsidRDefault="00CA4A02" w:rsidP="00DD4539">
            <w:pPr>
              <w:pStyle w:val="Default"/>
              <w:jc w:val="center"/>
              <w:rPr>
                <w:rStyle w:val="SUBST"/>
                <w:b w:val="0"/>
                <w:iCs/>
                <w:sz w:val="24"/>
              </w:rPr>
            </w:pPr>
            <w:r w:rsidRPr="00774265">
              <w:rPr>
                <w:iCs/>
              </w:rPr>
              <w:t>12.09.2017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774265" w:rsidRDefault="00CA4A02" w:rsidP="00DD4539">
            <w:pPr>
              <w:jc w:val="center"/>
              <w:rPr>
                <w:sz w:val="24"/>
                <w:szCs w:val="24"/>
                <w:lang w:val="en-US"/>
              </w:rPr>
            </w:pPr>
            <w:r w:rsidRPr="0077426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CA4A02" w:rsidRDefault="00CA4A02" w:rsidP="00DD4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A4A0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02" w:rsidRPr="00CA4A02" w:rsidRDefault="00EB4A37" w:rsidP="001160C3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4</w:t>
            </w:r>
            <w:r w:rsidR="00CA4A0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Default="00CA4A02" w:rsidP="00DD4539">
            <w:pPr>
              <w:pStyle w:val="Default"/>
              <w:rPr>
                <w:rFonts w:eastAsia="Calibri"/>
                <w:color w:val="auto"/>
              </w:rPr>
            </w:pPr>
            <w:proofErr w:type="spellStart"/>
            <w:r>
              <w:rPr>
                <w:i/>
              </w:rPr>
              <w:t>Стаин</w:t>
            </w:r>
            <w:proofErr w:type="spellEnd"/>
            <w:r>
              <w:rPr>
                <w:i/>
              </w:rPr>
              <w:t xml:space="preserve"> Алексей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CA4A02" w:rsidRDefault="00CA4A0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lang w:val="en-US"/>
              </w:rPr>
            </w:pPr>
            <w:r>
              <w:rPr>
                <w:rFonts w:ascii="Times New Roman" w:cs="Times New Roman"/>
                <w:lang w:val="en-US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2C26FD" w:rsidRDefault="00CA4A02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774265" w:rsidRDefault="00CA4A02" w:rsidP="00DD4539">
            <w:pPr>
              <w:pStyle w:val="Default"/>
              <w:jc w:val="center"/>
              <w:rPr>
                <w:rStyle w:val="SUBST"/>
                <w:b w:val="0"/>
                <w:iCs/>
                <w:sz w:val="24"/>
              </w:rPr>
            </w:pPr>
            <w:r w:rsidRPr="00774265">
              <w:rPr>
                <w:color w:val="auto"/>
              </w:rPr>
              <w:t>16.09.2017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CA4A02" w:rsidRDefault="00CA4A02" w:rsidP="00DD4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CA4A02" w:rsidRDefault="00CA4A02" w:rsidP="00DD4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5901B9" w:rsidRDefault="005901B9" w:rsidP="00DD3802">
      <w:pPr>
        <w:autoSpaceDE/>
        <w:autoSpaceDN/>
        <w:rPr>
          <w:sz w:val="28"/>
          <w:szCs w:val="28"/>
        </w:rPr>
      </w:pPr>
    </w:p>
    <w:p w:rsidR="001A2D0F" w:rsidRDefault="001A2D0F" w:rsidP="00DD3802">
      <w:pPr>
        <w:autoSpaceDE/>
        <w:autoSpaceDN/>
        <w:rPr>
          <w:sz w:val="28"/>
          <w:szCs w:val="28"/>
        </w:rPr>
      </w:pPr>
    </w:p>
    <w:p w:rsidR="00DD3802" w:rsidRDefault="00DD3802" w:rsidP="00DD3802">
      <w:pPr>
        <w:autoSpaceDE/>
        <w:autoSpaceDN/>
        <w:rPr>
          <w:b/>
          <w:bCs/>
          <w:sz w:val="28"/>
          <w:szCs w:val="28"/>
        </w:rPr>
      </w:pPr>
      <w:r w:rsidRPr="00DD3802">
        <w:rPr>
          <w:sz w:val="28"/>
          <w:szCs w:val="28"/>
        </w:rPr>
        <w:t xml:space="preserve">Раздел </w:t>
      </w:r>
      <w:r w:rsidRPr="00DD3802">
        <w:rPr>
          <w:sz w:val="28"/>
          <w:szCs w:val="28"/>
          <w:lang w:val="en-US"/>
        </w:rPr>
        <w:t>II</w:t>
      </w:r>
      <w:r w:rsidRPr="00DD3802">
        <w:rPr>
          <w:sz w:val="28"/>
          <w:szCs w:val="28"/>
        </w:rPr>
        <w:t>.</w:t>
      </w:r>
      <w:r w:rsidRPr="00DD3802">
        <w:rPr>
          <w:b/>
          <w:sz w:val="28"/>
          <w:szCs w:val="28"/>
        </w:rPr>
        <w:t xml:space="preserve"> Изменения, произошедшие в списке аффилированных лиц, за период</w:t>
      </w:r>
      <w:r w:rsidR="007E3C2F">
        <w:rPr>
          <w:b/>
          <w:bCs/>
          <w:sz w:val="28"/>
          <w:szCs w:val="28"/>
        </w:rPr>
        <w:t xml:space="preserve"> с 01.07</w:t>
      </w:r>
      <w:r w:rsidR="00E82BAC">
        <w:rPr>
          <w:b/>
          <w:bCs/>
          <w:sz w:val="28"/>
          <w:szCs w:val="28"/>
        </w:rPr>
        <w:t>.2017</w:t>
      </w:r>
      <w:r w:rsidR="00D832A4">
        <w:rPr>
          <w:b/>
          <w:bCs/>
          <w:sz w:val="28"/>
          <w:szCs w:val="28"/>
        </w:rPr>
        <w:t xml:space="preserve"> г. по 3</w:t>
      </w:r>
      <w:r w:rsidR="007E3C2F">
        <w:rPr>
          <w:b/>
          <w:bCs/>
          <w:sz w:val="28"/>
          <w:szCs w:val="28"/>
        </w:rPr>
        <w:t>0.09</w:t>
      </w:r>
      <w:r w:rsidR="00E82BAC">
        <w:rPr>
          <w:b/>
          <w:bCs/>
          <w:sz w:val="28"/>
          <w:szCs w:val="28"/>
        </w:rPr>
        <w:t>.2017</w:t>
      </w:r>
      <w:r w:rsidR="00D832A4">
        <w:rPr>
          <w:b/>
          <w:bCs/>
          <w:sz w:val="28"/>
          <w:szCs w:val="28"/>
        </w:rPr>
        <w:t xml:space="preserve"> </w:t>
      </w:r>
      <w:r w:rsidRPr="00DD3802">
        <w:rPr>
          <w:b/>
          <w:bCs/>
          <w:sz w:val="28"/>
          <w:szCs w:val="28"/>
        </w:rPr>
        <w:t>г.</w:t>
      </w:r>
    </w:p>
    <w:p w:rsidR="00B63ABA" w:rsidRDefault="00B63ABA" w:rsidP="00B63A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7879"/>
        <w:gridCol w:w="2913"/>
        <w:gridCol w:w="3765"/>
      </w:tblGrid>
      <w:tr w:rsidR="00B63ABA" w:rsidRPr="00774265" w:rsidTr="00B63ABA">
        <w:trPr>
          <w:trHeight w:val="25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№</w:t>
            </w:r>
          </w:p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7426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7426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B63ABA" w:rsidRPr="00774265" w:rsidTr="00B63ABA">
        <w:trPr>
          <w:trHeight w:val="25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CA4A0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7426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 xml:space="preserve">Физическое лицо поступило в список </w:t>
            </w:r>
            <w:r w:rsidR="009751A3" w:rsidRPr="00774265">
              <w:rPr>
                <w:b/>
                <w:bCs/>
                <w:sz w:val="24"/>
                <w:szCs w:val="24"/>
              </w:rPr>
              <w:t>аффилированных лиц АО «Э</w:t>
            </w:r>
            <w:proofErr w:type="gramStart"/>
            <w:r w:rsidR="009751A3" w:rsidRPr="00774265">
              <w:rPr>
                <w:b/>
                <w:bCs/>
                <w:sz w:val="24"/>
                <w:szCs w:val="24"/>
                <w:lang w:val="en-US"/>
              </w:rPr>
              <w:t>C</w:t>
            </w:r>
            <w:proofErr w:type="gramEnd"/>
            <w:r w:rsidRPr="00774265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sz w:val="24"/>
                <w:szCs w:val="24"/>
              </w:rPr>
              <w:t>12.09.2017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30.09.2017</w:t>
            </w:r>
          </w:p>
        </w:tc>
      </w:tr>
    </w:tbl>
    <w:p w:rsidR="00B63ABA" w:rsidRPr="00774265" w:rsidRDefault="00B63ABA" w:rsidP="00B63ABA">
      <w:pPr>
        <w:rPr>
          <w:sz w:val="24"/>
          <w:szCs w:val="24"/>
        </w:rPr>
      </w:pPr>
    </w:p>
    <w:p w:rsidR="00B63ABA" w:rsidRPr="00774265" w:rsidRDefault="00B63ABA" w:rsidP="00B63ABA">
      <w:pPr>
        <w:rPr>
          <w:sz w:val="24"/>
          <w:szCs w:val="24"/>
        </w:rPr>
      </w:pPr>
      <w:r w:rsidRPr="00774265">
        <w:rPr>
          <w:b/>
          <w:sz w:val="24"/>
          <w:szCs w:val="24"/>
        </w:rPr>
        <w:t>Содержание сведений об аффилированном лице до изменения:</w:t>
      </w:r>
      <w:r w:rsidRPr="00774265">
        <w:rPr>
          <w:sz w:val="24"/>
          <w:szCs w:val="24"/>
        </w:rPr>
        <w:t xml:space="preserve"> </w:t>
      </w:r>
      <w:proofErr w:type="spellStart"/>
      <w:r w:rsidRPr="00774265">
        <w:rPr>
          <w:i/>
          <w:sz w:val="24"/>
          <w:szCs w:val="24"/>
        </w:rPr>
        <w:t>Ливинский</w:t>
      </w:r>
      <w:proofErr w:type="spellEnd"/>
      <w:r w:rsidRPr="00774265">
        <w:rPr>
          <w:i/>
          <w:sz w:val="24"/>
          <w:szCs w:val="24"/>
        </w:rPr>
        <w:t xml:space="preserve"> Павел Анатольевич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B63ABA" w:rsidRPr="00774265" w:rsidTr="00B63ABA">
        <w:trPr>
          <w:trHeight w:val="255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63ABA" w:rsidRPr="00774265" w:rsidTr="00B63ABA">
        <w:trPr>
          <w:trHeight w:val="255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B63ABA" w:rsidRPr="00774265" w:rsidRDefault="00B63ABA" w:rsidP="00B63ABA">
      <w:pPr>
        <w:rPr>
          <w:b/>
          <w:bCs/>
          <w:sz w:val="24"/>
          <w:szCs w:val="24"/>
        </w:rPr>
      </w:pPr>
      <w:r w:rsidRPr="00774265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5242"/>
        <w:gridCol w:w="1581"/>
        <w:gridCol w:w="2431"/>
        <w:gridCol w:w="1419"/>
        <w:gridCol w:w="2002"/>
        <w:gridCol w:w="2077"/>
      </w:tblGrid>
      <w:tr w:rsidR="00B63ABA" w:rsidRPr="00774265" w:rsidTr="00B63ABA">
        <w:trPr>
          <w:trHeight w:val="26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№</w:t>
            </w:r>
          </w:p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77426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7426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Основание</w:t>
            </w:r>
          </w:p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B63ABA" w:rsidRPr="00774265" w:rsidTr="00B63ABA">
        <w:trPr>
          <w:trHeight w:val="25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74265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63ABA" w:rsidRPr="00774265" w:rsidTr="00B63ABA">
        <w:trPr>
          <w:trHeight w:val="7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EB4A37" w:rsidRDefault="00EB4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rPr>
                <w:i/>
                <w:sz w:val="24"/>
                <w:szCs w:val="24"/>
              </w:rPr>
            </w:pPr>
            <w:proofErr w:type="spellStart"/>
            <w:r w:rsidRPr="00774265">
              <w:rPr>
                <w:i/>
                <w:sz w:val="24"/>
                <w:szCs w:val="24"/>
              </w:rPr>
              <w:t>Ливинский</w:t>
            </w:r>
            <w:proofErr w:type="spellEnd"/>
            <w:r w:rsidRPr="00774265">
              <w:rPr>
                <w:i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774265">
            <w:pPr>
              <w:pStyle w:val="Default"/>
              <w:rPr>
                <w:color w:val="auto"/>
              </w:rPr>
            </w:pPr>
            <w:r w:rsidRPr="00774265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 w:rsidRPr="00774265">
              <w:rPr>
                <w:iCs/>
                <w:color w:val="auto"/>
              </w:rPr>
              <w:lastRenderedPageBreak/>
              <w:t>АО «ЭССК ЕЭС</w:t>
            </w:r>
            <w:r w:rsidRPr="00774265">
              <w:rPr>
                <w:color w:val="auto"/>
              </w:rPr>
              <w:t>»)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rStyle w:val="SUBST"/>
                <w:b w:val="0"/>
                <w:sz w:val="24"/>
                <w:szCs w:val="24"/>
              </w:rPr>
            </w:pPr>
            <w:r w:rsidRPr="00774265">
              <w:rPr>
                <w:i/>
                <w:iCs/>
                <w:sz w:val="24"/>
                <w:szCs w:val="24"/>
              </w:rPr>
              <w:lastRenderedPageBreak/>
              <w:t>12.09.2017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i/>
                <w:iCs/>
                <w:sz w:val="24"/>
                <w:szCs w:val="24"/>
              </w:rPr>
            </w:pPr>
            <w:r w:rsidRPr="00774265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i/>
                <w:iCs/>
                <w:sz w:val="24"/>
                <w:szCs w:val="24"/>
              </w:rPr>
            </w:pPr>
            <w:r w:rsidRPr="00774265">
              <w:rPr>
                <w:i/>
                <w:iCs/>
                <w:sz w:val="24"/>
                <w:szCs w:val="24"/>
              </w:rPr>
              <w:t>0,00</w:t>
            </w:r>
          </w:p>
        </w:tc>
      </w:tr>
    </w:tbl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7879"/>
        <w:gridCol w:w="2913"/>
        <w:gridCol w:w="3765"/>
      </w:tblGrid>
      <w:tr w:rsidR="00B63ABA" w:rsidRPr="00774265" w:rsidTr="00B63ABA">
        <w:trPr>
          <w:trHeight w:val="25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№</w:t>
            </w:r>
          </w:p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7426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7426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B63ABA" w:rsidRPr="00774265" w:rsidTr="00B63ABA">
        <w:trPr>
          <w:trHeight w:val="25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CA4A0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7426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Физическое лицо поступило в</w:t>
            </w:r>
            <w:r w:rsidR="00746988" w:rsidRPr="00774265">
              <w:rPr>
                <w:b/>
                <w:bCs/>
                <w:sz w:val="24"/>
                <w:szCs w:val="24"/>
              </w:rPr>
              <w:t xml:space="preserve"> список аффилированных лиц АО «ЭС</w:t>
            </w:r>
            <w:r w:rsidRPr="00774265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sz w:val="24"/>
                <w:szCs w:val="24"/>
              </w:rPr>
              <w:t>16.09.2017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30.09.2017</w:t>
            </w:r>
          </w:p>
        </w:tc>
      </w:tr>
    </w:tbl>
    <w:p w:rsidR="00B63ABA" w:rsidRPr="00774265" w:rsidRDefault="00B63ABA" w:rsidP="00B63ABA">
      <w:pPr>
        <w:rPr>
          <w:sz w:val="24"/>
          <w:szCs w:val="24"/>
        </w:rPr>
      </w:pPr>
    </w:p>
    <w:p w:rsidR="00B63ABA" w:rsidRPr="00774265" w:rsidRDefault="00B63ABA" w:rsidP="00B63ABA">
      <w:pPr>
        <w:rPr>
          <w:sz w:val="24"/>
          <w:szCs w:val="24"/>
        </w:rPr>
      </w:pPr>
      <w:r w:rsidRPr="00774265">
        <w:rPr>
          <w:b/>
          <w:sz w:val="24"/>
          <w:szCs w:val="24"/>
        </w:rPr>
        <w:t>Содержание сведений об аффилированном лице до изменения:</w:t>
      </w:r>
      <w:r w:rsidRPr="00774265">
        <w:rPr>
          <w:sz w:val="24"/>
          <w:szCs w:val="24"/>
        </w:rPr>
        <w:t xml:space="preserve"> </w:t>
      </w:r>
      <w:proofErr w:type="spellStart"/>
      <w:r w:rsidRPr="00774265">
        <w:rPr>
          <w:i/>
          <w:sz w:val="24"/>
          <w:szCs w:val="24"/>
        </w:rPr>
        <w:t>Стаин</w:t>
      </w:r>
      <w:proofErr w:type="spellEnd"/>
      <w:r w:rsidRPr="00774265">
        <w:rPr>
          <w:i/>
          <w:sz w:val="24"/>
          <w:szCs w:val="24"/>
        </w:rPr>
        <w:t xml:space="preserve"> Алексей Викторович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B63ABA" w:rsidRPr="00774265" w:rsidTr="00B63ABA">
        <w:trPr>
          <w:trHeight w:val="255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63ABA" w:rsidRPr="00774265" w:rsidTr="00B63ABA">
        <w:trPr>
          <w:trHeight w:val="255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B63ABA" w:rsidRPr="00774265" w:rsidRDefault="00B63ABA" w:rsidP="00B63ABA">
      <w:pPr>
        <w:rPr>
          <w:b/>
          <w:bCs/>
          <w:sz w:val="24"/>
          <w:szCs w:val="24"/>
        </w:rPr>
      </w:pPr>
      <w:r w:rsidRPr="00774265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68"/>
        <w:gridCol w:w="5210"/>
        <w:gridCol w:w="1613"/>
        <w:gridCol w:w="2472"/>
        <w:gridCol w:w="793"/>
        <w:gridCol w:w="626"/>
        <w:gridCol w:w="2002"/>
        <w:gridCol w:w="2077"/>
      </w:tblGrid>
      <w:tr w:rsidR="00B63ABA" w:rsidRPr="00774265" w:rsidTr="00746988">
        <w:trPr>
          <w:gridBefore w:val="1"/>
          <w:wBefore w:w="3" w:type="pct"/>
          <w:trHeight w:val="26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№</w:t>
            </w:r>
          </w:p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77426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7426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Основание</w:t>
            </w:r>
          </w:p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B63ABA" w:rsidRPr="00774265" w:rsidTr="00746988">
        <w:trPr>
          <w:gridBefore w:val="1"/>
          <w:wBefore w:w="3" w:type="pct"/>
          <w:trHeight w:val="25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74265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63ABA" w:rsidRPr="00774265" w:rsidTr="00746988">
        <w:trPr>
          <w:gridBefore w:val="1"/>
          <w:wBefore w:w="3" w:type="pct"/>
          <w:trHeight w:val="7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EB4A37" w:rsidRDefault="00EB4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rPr>
                <w:i/>
                <w:sz w:val="24"/>
                <w:szCs w:val="24"/>
              </w:rPr>
            </w:pPr>
            <w:proofErr w:type="spellStart"/>
            <w:r w:rsidRPr="00774265">
              <w:rPr>
                <w:i/>
                <w:sz w:val="24"/>
                <w:szCs w:val="24"/>
              </w:rPr>
              <w:t>Стаин</w:t>
            </w:r>
            <w:proofErr w:type="spellEnd"/>
            <w:r w:rsidRPr="00774265">
              <w:rPr>
                <w:i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774265">
            <w:pPr>
              <w:pStyle w:val="Default"/>
              <w:rPr>
                <w:i/>
                <w:color w:val="auto"/>
              </w:rPr>
            </w:pPr>
            <w:r w:rsidRPr="00774265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</w:t>
            </w:r>
            <w:r w:rsidRPr="00774265">
              <w:rPr>
                <w:iCs/>
                <w:color w:val="auto"/>
              </w:rPr>
              <w:lastRenderedPageBreak/>
              <w:t>группу лиц                  АО «ЭССК ЕЭС</w:t>
            </w:r>
            <w:r w:rsidRPr="00774265">
              <w:rPr>
                <w:color w:val="auto"/>
              </w:rPr>
              <w:t>»)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pStyle w:val="Default"/>
              <w:jc w:val="center"/>
              <w:rPr>
                <w:rStyle w:val="SUBST"/>
                <w:b w:val="0"/>
                <w:color w:val="auto"/>
                <w:sz w:val="24"/>
              </w:rPr>
            </w:pPr>
            <w:r w:rsidRPr="00774265">
              <w:rPr>
                <w:i/>
                <w:color w:val="auto"/>
              </w:rPr>
              <w:lastRenderedPageBreak/>
              <w:t>16.09.2017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i/>
                <w:iCs/>
                <w:sz w:val="24"/>
                <w:szCs w:val="24"/>
              </w:rPr>
            </w:pPr>
            <w:r w:rsidRPr="00774265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i/>
                <w:iCs/>
                <w:sz w:val="24"/>
                <w:szCs w:val="24"/>
              </w:rPr>
            </w:pPr>
            <w:r w:rsidRPr="00774265">
              <w:rPr>
                <w:i/>
                <w:iCs/>
                <w:sz w:val="24"/>
                <w:szCs w:val="24"/>
              </w:rPr>
              <w:t>0,00</w:t>
            </w:r>
          </w:p>
          <w:p w:rsidR="00631A4C" w:rsidRPr="00774265" w:rsidRDefault="00631A4C" w:rsidP="00631A4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B63ABA" w:rsidRPr="00774265" w:rsidTr="00631A4C">
        <w:trPr>
          <w:trHeight w:val="651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</w:p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7426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7426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B63ABA" w:rsidRPr="00774265" w:rsidTr="00631A4C">
        <w:trPr>
          <w:trHeight w:val="742"/>
        </w:trPr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9E6633" w:rsidP="004647D6">
            <w:pPr>
              <w:rPr>
                <w:b/>
                <w:sz w:val="24"/>
                <w:szCs w:val="24"/>
                <w:lang w:val="en-US"/>
              </w:rPr>
            </w:pPr>
            <w:r w:rsidRPr="00774265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 xml:space="preserve">Изменение места нахождения юридического лица, входящего в список </w:t>
            </w:r>
            <w:r w:rsidR="004647D6" w:rsidRPr="00774265">
              <w:rPr>
                <w:b/>
                <w:bCs/>
                <w:sz w:val="24"/>
                <w:szCs w:val="24"/>
              </w:rPr>
              <w:t>аффилированных лиц АО «ЭС</w:t>
            </w:r>
            <w:r w:rsidRPr="00774265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sz w:val="24"/>
                <w:szCs w:val="24"/>
              </w:rPr>
              <w:t>18.07.2017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30.09.2017</w:t>
            </w:r>
          </w:p>
        </w:tc>
      </w:tr>
    </w:tbl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4265">
        <w:rPr>
          <w:rFonts w:ascii="Times New Roman" w:hAnsi="Times New Roman" w:cs="Times New Roman"/>
          <w:b/>
          <w:bCs/>
          <w:sz w:val="24"/>
          <w:szCs w:val="24"/>
        </w:rPr>
        <w:t>Содержание сведений об аффилированном лице до изменения:</w:t>
      </w:r>
      <w:r w:rsidRPr="007742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033"/>
        <w:gridCol w:w="1678"/>
        <w:gridCol w:w="2988"/>
        <w:gridCol w:w="1884"/>
        <w:gridCol w:w="1532"/>
        <w:gridCol w:w="1526"/>
      </w:tblGrid>
      <w:tr w:rsidR="00B63ABA" w:rsidRPr="00774265" w:rsidTr="00B63ABA">
        <w:trPr>
          <w:trHeight w:val="25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63ABA" w:rsidRPr="00774265" w:rsidTr="00B63ABA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CB015B" w:rsidP="004647D6">
            <w:pPr>
              <w:rPr>
                <w:sz w:val="24"/>
                <w:szCs w:val="24"/>
              </w:rPr>
            </w:pPr>
            <w:r w:rsidRPr="00774265">
              <w:rPr>
                <w:sz w:val="24"/>
                <w:szCs w:val="24"/>
              </w:rPr>
              <w:t>24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Публичное акционерное общество «Межрегиональная распределительная сетевая компания Сибири»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660021, г. Красноярск,</w:t>
            </w:r>
          </w:p>
          <w:p w:rsidR="00B63ABA" w:rsidRPr="00774265" w:rsidRDefault="00B63ABA">
            <w:pPr>
              <w:jc w:val="center"/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ул. Бограда, д.144а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10.07.2012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74265">
              <w:rPr>
                <w:rStyle w:val="SUBST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74265">
              <w:rPr>
                <w:rStyle w:val="SUBST"/>
                <w:b w:val="0"/>
                <w:sz w:val="24"/>
                <w:szCs w:val="24"/>
                <w:lang w:val="en-US"/>
              </w:rPr>
              <w:t>-</w:t>
            </w:r>
          </w:p>
        </w:tc>
      </w:tr>
    </w:tbl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3ABA" w:rsidRPr="00774265" w:rsidRDefault="00B63ABA" w:rsidP="00B63ABA">
      <w:pPr>
        <w:rPr>
          <w:b/>
          <w:bCs/>
          <w:sz w:val="24"/>
          <w:szCs w:val="24"/>
        </w:rPr>
      </w:pPr>
      <w:r w:rsidRPr="00774265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2"/>
        <w:gridCol w:w="1750"/>
        <w:gridCol w:w="3064"/>
        <w:gridCol w:w="1450"/>
        <w:gridCol w:w="1590"/>
        <w:gridCol w:w="1614"/>
      </w:tblGrid>
      <w:tr w:rsidR="00B63ABA" w:rsidRPr="00774265" w:rsidTr="00B63ABA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63ABA" w:rsidRPr="00774265" w:rsidTr="00B63ABA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CB015B">
            <w:pPr>
              <w:ind w:left="142"/>
              <w:rPr>
                <w:sz w:val="24"/>
                <w:szCs w:val="24"/>
              </w:rPr>
            </w:pPr>
            <w:r w:rsidRPr="00774265">
              <w:rPr>
                <w:sz w:val="24"/>
                <w:szCs w:val="24"/>
              </w:rPr>
              <w:t>24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rPr>
                <w:sz w:val="24"/>
                <w:szCs w:val="24"/>
              </w:rPr>
            </w:pPr>
            <w:r w:rsidRPr="00774265">
              <w:rPr>
                <w:sz w:val="24"/>
                <w:szCs w:val="24"/>
              </w:rPr>
              <w:t>Публичное акционерное общество «Межрегиональная распределительная сетевая компания Сибири»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г. Красноярск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10.07.2012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74265">
              <w:rPr>
                <w:rStyle w:val="SUBST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74265">
              <w:rPr>
                <w:rStyle w:val="SUBST"/>
                <w:b w:val="0"/>
                <w:sz w:val="24"/>
                <w:szCs w:val="24"/>
                <w:lang w:val="en-US"/>
              </w:rPr>
              <w:t>-</w:t>
            </w:r>
          </w:p>
        </w:tc>
      </w:tr>
    </w:tbl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3ABA" w:rsidRPr="00774265" w:rsidRDefault="00B63ABA" w:rsidP="00B63ABA">
      <w:pPr>
        <w:rPr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7489"/>
        <w:gridCol w:w="3061"/>
        <w:gridCol w:w="4068"/>
      </w:tblGrid>
      <w:tr w:rsidR="00B63ABA" w:rsidRPr="00774265" w:rsidTr="00B63ABA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7426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7426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B63ABA" w:rsidRPr="00774265" w:rsidTr="00B63ABA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CB015B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Изменение места нахождения юридического лица, входяще</w:t>
            </w:r>
            <w:r w:rsidR="004647D6" w:rsidRPr="00774265">
              <w:rPr>
                <w:b/>
                <w:bCs/>
                <w:sz w:val="24"/>
                <w:szCs w:val="24"/>
              </w:rPr>
              <w:t>го в список аффилированных лиц АО «ЭС</w:t>
            </w:r>
            <w:r w:rsidRPr="00774265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sz w:val="24"/>
                <w:szCs w:val="24"/>
              </w:rPr>
              <w:t>09.08.2017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30.09.2017</w:t>
            </w:r>
          </w:p>
        </w:tc>
      </w:tr>
    </w:tbl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4265">
        <w:rPr>
          <w:rFonts w:ascii="Times New Roman" w:hAnsi="Times New Roman" w:cs="Times New Roman"/>
          <w:b/>
          <w:bCs/>
          <w:sz w:val="24"/>
          <w:szCs w:val="24"/>
        </w:rPr>
        <w:t>Содержание сведений об аффилированном лице до изменения:</w:t>
      </w:r>
      <w:r w:rsidRPr="007742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033"/>
        <w:gridCol w:w="1678"/>
        <w:gridCol w:w="2988"/>
        <w:gridCol w:w="1884"/>
        <w:gridCol w:w="1532"/>
        <w:gridCol w:w="1526"/>
      </w:tblGrid>
      <w:tr w:rsidR="00B63ABA" w:rsidRPr="00774265" w:rsidTr="00B63ABA">
        <w:trPr>
          <w:trHeight w:val="25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63ABA" w:rsidRPr="00774265" w:rsidTr="00B63ABA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0065DD" w:rsidP="006B4AF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Публичное акционерное общество «Федеральный испытательный центр»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 xml:space="preserve">191036, г. Санкт-Петербург, пр. Невский, </w:t>
            </w:r>
            <w:r w:rsidRPr="00774265">
              <w:rPr>
                <w:i/>
                <w:sz w:val="24"/>
                <w:szCs w:val="24"/>
              </w:rPr>
              <w:br/>
              <w:t>д. 111/3, лит. 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21.11.2014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74265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74265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</w:tr>
    </w:tbl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3ABA" w:rsidRPr="00774265" w:rsidRDefault="00B63ABA" w:rsidP="00B63ABA">
      <w:pPr>
        <w:rPr>
          <w:b/>
          <w:bCs/>
          <w:sz w:val="24"/>
          <w:szCs w:val="24"/>
        </w:rPr>
      </w:pPr>
      <w:r w:rsidRPr="00774265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2"/>
        <w:gridCol w:w="1750"/>
        <w:gridCol w:w="3064"/>
        <w:gridCol w:w="1450"/>
        <w:gridCol w:w="1590"/>
        <w:gridCol w:w="1614"/>
      </w:tblGrid>
      <w:tr w:rsidR="00B63ABA" w:rsidRPr="00774265" w:rsidTr="00B63ABA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63ABA" w:rsidRPr="00774265" w:rsidTr="00B63ABA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0065DD" w:rsidP="006B4AF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bookmarkStart w:id="0" w:name="_GoBack"/>
            <w:bookmarkEnd w:id="0"/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Публичное акционерное общество «Федеральный испытательный центр»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Россия, г. Санкт-Петербург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21.11.2014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74265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74265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</w:tr>
    </w:tbl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3ABA" w:rsidRPr="00774265" w:rsidRDefault="00B63ABA" w:rsidP="00B63ABA">
      <w:pPr>
        <w:rPr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7489"/>
        <w:gridCol w:w="3061"/>
        <w:gridCol w:w="4068"/>
      </w:tblGrid>
      <w:tr w:rsidR="00B63ABA" w:rsidRPr="00774265" w:rsidTr="00B63ABA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7426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7426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B63ABA" w:rsidRPr="00774265" w:rsidTr="00B63ABA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46F6E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Изменение места нахождения юридического лица, входяще</w:t>
            </w:r>
            <w:r w:rsidR="004647D6" w:rsidRPr="00774265">
              <w:rPr>
                <w:b/>
                <w:bCs/>
                <w:sz w:val="24"/>
                <w:szCs w:val="24"/>
              </w:rPr>
              <w:t>го в список аффилированных лиц АО «ЭС</w:t>
            </w:r>
            <w:r w:rsidRPr="00774265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sz w:val="24"/>
                <w:szCs w:val="24"/>
              </w:rPr>
              <w:t>05.09.2017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30.09.2017</w:t>
            </w:r>
          </w:p>
        </w:tc>
      </w:tr>
    </w:tbl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4265">
        <w:rPr>
          <w:rFonts w:ascii="Times New Roman" w:hAnsi="Times New Roman" w:cs="Times New Roman"/>
          <w:b/>
          <w:bCs/>
          <w:sz w:val="24"/>
          <w:szCs w:val="24"/>
        </w:rPr>
        <w:t>Содержание сведений об аффилированном лице до изменения:</w:t>
      </w:r>
      <w:r w:rsidRPr="007742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033"/>
        <w:gridCol w:w="1678"/>
        <w:gridCol w:w="2988"/>
        <w:gridCol w:w="1884"/>
        <w:gridCol w:w="1532"/>
        <w:gridCol w:w="1526"/>
      </w:tblGrid>
      <w:tr w:rsidR="00B63ABA" w:rsidRPr="00774265" w:rsidTr="00B63ABA">
        <w:trPr>
          <w:trHeight w:val="25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63ABA" w:rsidRPr="00774265" w:rsidTr="00B63ABA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8406C1">
            <w:pPr>
              <w:jc w:val="center"/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Публичное акционерное общество «Межрегиональная распределительная сетевая компания Северо-Запада»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Россия, Ленинградская область, г. Гатчина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10.07.2012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74265">
              <w:rPr>
                <w:rStyle w:val="SUBST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74265">
              <w:rPr>
                <w:rStyle w:val="SUBST"/>
                <w:b w:val="0"/>
                <w:sz w:val="24"/>
                <w:szCs w:val="24"/>
                <w:lang w:val="en-US"/>
              </w:rPr>
              <w:t>-</w:t>
            </w:r>
          </w:p>
        </w:tc>
      </w:tr>
    </w:tbl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3ABA" w:rsidRPr="00774265" w:rsidRDefault="00B63ABA" w:rsidP="00B63ABA">
      <w:pPr>
        <w:rPr>
          <w:b/>
          <w:bCs/>
          <w:sz w:val="24"/>
          <w:szCs w:val="24"/>
        </w:rPr>
      </w:pPr>
      <w:r w:rsidRPr="00774265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2"/>
        <w:gridCol w:w="1750"/>
        <w:gridCol w:w="3064"/>
        <w:gridCol w:w="1450"/>
        <w:gridCol w:w="1590"/>
        <w:gridCol w:w="1614"/>
      </w:tblGrid>
      <w:tr w:rsidR="00B63ABA" w:rsidRPr="00774265" w:rsidTr="00B63ABA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63ABA" w:rsidRPr="00774265" w:rsidTr="00B63ABA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8406C1">
            <w:pPr>
              <w:ind w:left="142"/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Публичное акционерное общество «Межрегиональная распределительная сетевая компания Северо-Запада»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Россия, Санкт-Петербург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i/>
                <w:sz w:val="24"/>
                <w:szCs w:val="24"/>
              </w:rPr>
            </w:pPr>
            <w:r w:rsidRPr="00774265">
              <w:rPr>
                <w:i/>
                <w:sz w:val="24"/>
                <w:szCs w:val="24"/>
              </w:rPr>
              <w:t>10.07.2012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74265">
              <w:rPr>
                <w:rStyle w:val="SUBST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774265" w:rsidRDefault="00B63AB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774265">
              <w:rPr>
                <w:rStyle w:val="SUBST"/>
                <w:b w:val="0"/>
                <w:sz w:val="24"/>
                <w:szCs w:val="24"/>
                <w:lang w:val="en-US"/>
              </w:rPr>
              <w:t>-</w:t>
            </w:r>
          </w:p>
        </w:tc>
      </w:tr>
    </w:tbl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3ABA" w:rsidRPr="00774265" w:rsidRDefault="00B63ABA" w:rsidP="00B63ABA">
      <w:pPr>
        <w:rPr>
          <w:i/>
          <w:sz w:val="24"/>
          <w:szCs w:val="24"/>
        </w:rPr>
      </w:pPr>
    </w:p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B63ABA" w:rsidRPr="00774265" w:rsidTr="00B63ABA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7426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7426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B63ABA" w:rsidRPr="00774265" w:rsidTr="00B63ABA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46F6E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Изменение фирменного наименования и места нахождения юридического лица, входящег</w:t>
            </w:r>
            <w:r w:rsidR="004647D6" w:rsidRPr="00774265">
              <w:rPr>
                <w:b/>
                <w:bCs/>
                <w:sz w:val="24"/>
                <w:szCs w:val="24"/>
              </w:rPr>
              <w:t xml:space="preserve">о в список аффилированных лиц </w:t>
            </w:r>
            <w:r w:rsidR="004647D6" w:rsidRPr="00774265">
              <w:rPr>
                <w:b/>
                <w:bCs/>
                <w:sz w:val="24"/>
                <w:szCs w:val="24"/>
              </w:rPr>
              <w:br/>
            </w:r>
            <w:r w:rsidR="004647D6" w:rsidRPr="00774265">
              <w:rPr>
                <w:b/>
                <w:bCs/>
                <w:sz w:val="24"/>
                <w:szCs w:val="24"/>
              </w:rPr>
              <w:lastRenderedPageBreak/>
              <w:t>АО «ЭС</w:t>
            </w:r>
            <w:r w:rsidRPr="00774265">
              <w:rPr>
                <w:b/>
                <w:bCs/>
                <w:sz w:val="24"/>
                <w:szCs w:val="24"/>
              </w:rPr>
              <w:t>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sz w:val="24"/>
                <w:szCs w:val="24"/>
              </w:rPr>
              <w:lastRenderedPageBreak/>
              <w:t>14.07.2017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30.09.2017</w:t>
            </w:r>
          </w:p>
        </w:tc>
      </w:tr>
    </w:tbl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3ABA" w:rsidRPr="00774265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4265">
        <w:rPr>
          <w:rFonts w:ascii="Times New Roman" w:hAnsi="Times New Roman" w:cs="Times New Roman"/>
          <w:b/>
          <w:bCs/>
          <w:sz w:val="24"/>
          <w:szCs w:val="24"/>
        </w:rPr>
        <w:t>Содержание сведений об аффилированном лице до изменения:</w:t>
      </w:r>
      <w:r w:rsidRPr="007742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8"/>
        <w:gridCol w:w="1750"/>
        <w:gridCol w:w="3061"/>
        <w:gridCol w:w="1447"/>
        <w:gridCol w:w="1605"/>
        <w:gridCol w:w="1599"/>
      </w:tblGrid>
      <w:tr w:rsidR="00B63ABA" w:rsidRPr="00774265" w:rsidTr="00B63ABA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774265" w:rsidRDefault="00D411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774265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6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63ABA" w:rsidRPr="00EB4A37" w:rsidTr="00B63ABA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EB4A37" w:rsidRDefault="00D41135" w:rsidP="004647D6">
            <w:pPr>
              <w:rPr>
                <w:sz w:val="24"/>
                <w:szCs w:val="24"/>
              </w:rPr>
            </w:pPr>
            <w:r w:rsidRPr="00EB4A37">
              <w:rPr>
                <w:sz w:val="24"/>
                <w:szCs w:val="24"/>
              </w:rPr>
              <w:t>15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EB4A37" w:rsidRDefault="00B63ABA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B4A37">
              <w:rPr>
                <w:rStyle w:val="SUBST"/>
                <w:b w:val="0"/>
                <w:i w:val="0"/>
                <w:iCs/>
                <w:sz w:val="24"/>
                <w:szCs w:val="24"/>
              </w:rPr>
              <w:t xml:space="preserve">Открытое акционерное общество «Энергетический институт им. </w:t>
            </w:r>
            <w:proofErr w:type="spellStart"/>
            <w:r w:rsidRPr="00EB4A37">
              <w:rPr>
                <w:rStyle w:val="SUBST"/>
                <w:b w:val="0"/>
                <w:i w:val="0"/>
                <w:iCs/>
                <w:sz w:val="24"/>
                <w:szCs w:val="24"/>
              </w:rPr>
              <w:t>Г.М.Кржижановского</w:t>
            </w:r>
            <w:proofErr w:type="spellEnd"/>
            <w:r w:rsidRPr="00EB4A37">
              <w:rPr>
                <w:rStyle w:val="SUBST"/>
                <w:b w:val="0"/>
                <w:i w:val="0"/>
                <w:iCs/>
                <w:sz w:val="24"/>
                <w:szCs w:val="24"/>
              </w:rPr>
              <w:t>»</w:t>
            </w:r>
            <w:r w:rsidR="00D41135" w:rsidRPr="00EB4A37">
              <w:rPr>
                <w:rStyle w:val="SUBST"/>
                <w:b w:val="0"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EB4A37" w:rsidRDefault="00B63ABA">
            <w:pPr>
              <w:jc w:val="center"/>
              <w:rPr>
                <w:iCs/>
                <w:sz w:val="24"/>
                <w:szCs w:val="24"/>
              </w:rPr>
            </w:pPr>
            <w:r w:rsidRPr="00EB4A37">
              <w:rPr>
                <w:iCs/>
                <w:sz w:val="24"/>
                <w:szCs w:val="24"/>
              </w:rPr>
              <w:t>119991, г. Москва, Ленинский проспект, д.19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EB4A37" w:rsidRDefault="00B63ABA">
            <w:pPr>
              <w:rPr>
                <w:iCs/>
                <w:sz w:val="24"/>
                <w:szCs w:val="24"/>
              </w:rPr>
            </w:pPr>
            <w:r w:rsidRPr="00EB4A37">
              <w:rPr>
                <w:iCs/>
                <w:sz w:val="24"/>
                <w:szCs w:val="24"/>
              </w:rPr>
              <w:t>1. Акционерное общество имеет право распоряжаться более чем 20% общего количества голосов, приходящихся на голосующие акции</w:t>
            </w:r>
          </w:p>
          <w:p w:rsidR="00B63ABA" w:rsidRPr="00EB4A37" w:rsidRDefault="00B63ABA">
            <w:pPr>
              <w:rPr>
                <w:iCs/>
                <w:sz w:val="24"/>
                <w:szCs w:val="24"/>
              </w:rPr>
            </w:pPr>
            <w:r w:rsidRPr="00EB4A37">
              <w:rPr>
                <w:iCs/>
                <w:sz w:val="24"/>
                <w:szCs w:val="24"/>
              </w:rPr>
              <w:t>2. 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3ABA" w:rsidRPr="00EB4A37" w:rsidRDefault="00B63ABA">
            <w:pPr>
              <w:jc w:val="center"/>
              <w:rPr>
                <w:iCs/>
                <w:sz w:val="24"/>
                <w:szCs w:val="24"/>
              </w:rPr>
            </w:pPr>
            <w:r w:rsidRPr="00EB4A37">
              <w:rPr>
                <w:iCs/>
                <w:sz w:val="24"/>
                <w:szCs w:val="24"/>
              </w:rPr>
              <w:t>01.07.2008</w:t>
            </w:r>
          </w:p>
          <w:p w:rsidR="00B63ABA" w:rsidRPr="00EB4A37" w:rsidRDefault="00B63ABA">
            <w:pPr>
              <w:jc w:val="center"/>
              <w:rPr>
                <w:iCs/>
                <w:sz w:val="24"/>
                <w:szCs w:val="24"/>
              </w:rPr>
            </w:pPr>
          </w:p>
          <w:p w:rsidR="00B63ABA" w:rsidRPr="00EB4A37" w:rsidRDefault="00B63ABA">
            <w:pPr>
              <w:jc w:val="center"/>
              <w:rPr>
                <w:iCs/>
                <w:sz w:val="24"/>
                <w:szCs w:val="24"/>
              </w:rPr>
            </w:pPr>
          </w:p>
          <w:p w:rsidR="00B63ABA" w:rsidRPr="00EB4A37" w:rsidRDefault="00B63ABA">
            <w:pPr>
              <w:jc w:val="center"/>
              <w:rPr>
                <w:iCs/>
                <w:sz w:val="24"/>
                <w:szCs w:val="24"/>
              </w:rPr>
            </w:pPr>
          </w:p>
          <w:p w:rsidR="00B63ABA" w:rsidRPr="00EB4A37" w:rsidRDefault="00B63ABA">
            <w:pPr>
              <w:jc w:val="center"/>
              <w:rPr>
                <w:iCs/>
                <w:sz w:val="24"/>
                <w:szCs w:val="24"/>
              </w:rPr>
            </w:pPr>
          </w:p>
          <w:p w:rsidR="00B63ABA" w:rsidRPr="00EB4A37" w:rsidRDefault="00B63ABA">
            <w:pPr>
              <w:jc w:val="center"/>
              <w:rPr>
                <w:iCs/>
                <w:sz w:val="24"/>
                <w:szCs w:val="24"/>
              </w:rPr>
            </w:pPr>
          </w:p>
          <w:p w:rsidR="00B63ABA" w:rsidRPr="00EB4A37" w:rsidRDefault="00B63ABA">
            <w:pPr>
              <w:jc w:val="center"/>
              <w:rPr>
                <w:iCs/>
                <w:sz w:val="24"/>
                <w:szCs w:val="24"/>
              </w:rPr>
            </w:pPr>
            <w:r w:rsidRPr="00EB4A37">
              <w:rPr>
                <w:iCs/>
                <w:sz w:val="24"/>
                <w:szCs w:val="24"/>
              </w:rPr>
              <w:t>26.06.2012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EB4A37" w:rsidRDefault="00B6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B4A37">
              <w:rPr>
                <w:rStyle w:val="SUBST"/>
                <w:b w:val="0"/>
                <w:i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EB4A37" w:rsidRDefault="00B6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B4A37">
              <w:rPr>
                <w:rStyle w:val="SUBST"/>
                <w:b w:val="0"/>
                <w:i w:val="0"/>
                <w:sz w:val="24"/>
                <w:szCs w:val="24"/>
                <w:lang w:val="en-US"/>
              </w:rPr>
              <w:t>-</w:t>
            </w:r>
          </w:p>
        </w:tc>
      </w:tr>
    </w:tbl>
    <w:p w:rsidR="00B63ABA" w:rsidRPr="00EB4A37" w:rsidRDefault="00B63ABA" w:rsidP="00B63A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3ABA" w:rsidRPr="00EB4A37" w:rsidRDefault="00B63ABA" w:rsidP="00B63ABA">
      <w:pPr>
        <w:rPr>
          <w:b/>
          <w:bCs/>
          <w:sz w:val="24"/>
          <w:szCs w:val="24"/>
        </w:rPr>
      </w:pPr>
      <w:r w:rsidRPr="00EB4A37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B63ABA" w:rsidRPr="00EB4A37" w:rsidTr="00B63ABA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EB4A37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EB4A3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EB4A37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EB4A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EB4A37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EB4A3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EB4A37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EB4A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EB4A37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EB4A3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EB4A37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EB4A3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3ABA" w:rsidRPr="00EB4A37" w:rsidRDefault="00B63ABA">
            <w:pPr>
              <w:jc w:val="center"/>
              <w:rPr>
                <w:b/>
                <w:bCs/>
                <w:sz w:val="24"/>
                <w:szCs w:val="24"/>
              </w:rPr>
            </w:pPr>
            <w:r w:rsidRPr="00EB4A37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63ABA" w:rsidRPr="00EB4A37" w:rsidTr="00B63ABA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BA" w:rsidRPr="00EB4A37" w:rsidRDefault="00B46F6E">
            <w:pPr>
              <w:jc w:val="center"/>
              <w:rPr>
                <w:sz w:val="24"/>
                <w:szCs w:val="24"/>
              </w:rPr>
            </w:pPr>
            <w:r w:rsidRPr="00EB4A37">
              <w:rPr>
                <w:sz w:val="24"/>
                <w:szCs w:val="24"/>
              </w:rPr>
              <w:t>15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EB4A37" w:rsidRDefault="00B63ABA">
            <w:pPr>
              <w:rPr>
                <w:sz w:val="24"/>
                <w:szCs w:val="24"/>
              </w:rPr>
            </w:pPr>
            <w:r w:rsidRPr="00EB4A37">
              <w:rPr>
                <w:rStyle w:val="SUBST"/>
                <w:b w:val="0"/>
                <w:i w:val="0"/>
                <w:iCs/>
                <w:sz w:val="24"/>
                <w:szCs w:val="24"/>
              </w:rPr>
              <w:t xml:space="preserve">Акционерное общество «Энергетический институт им. </w:t>
            </w:r>
            <w:proofErr w:type="spellStart"/>
            <w:r w:rsidRPr="00EB4A37">
              <w:rPr>
                <w:rStyle w:val="SUBST"/>
                <w:b w:val="0"/>
                <w:i w:val="0"/>
                <w:iCs/>
                <w:sz w:val="24"/>
                <w:szCs w:val="24"/>
              </w:rPr>
              <w:t>Г.М.Кржижановского</w:t>
            </w:r>
            <w:proofErr w:type="spellEnd"/>
            <w:r w:rsidRPr="00EB4A37">
              <w:rPr>
                <w:rStyle w:val="SUBST"/>
                <w:b w:val="0"/>
                <w:i w:val="0"/>
                <w:iCs/>
                <w:sz w:val="24"/>
                <w:szCs w:val="24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EB4A37" w:rsidRDefault="00B63ABA">
            <w:pPr>
              <w:jc w:val="center"/>
              <w:rPr>
                <w:sz w:val="24"/>
                <w:szCs w:val="24"/>
              </w:rPr>
            </w:pPr>
            <w:r w:rsidRPr="00EB4A37">
              <w:rPr>
                <w:iCs/>
                <w:sz w:val="24"/>
                <w:szCs w:val="24"/>
              </w:rPr>
              <w:t>Российская Федерация, г. Москва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EB4A37" w:rsidRDefault="00B63ABA">
            <w:pPr>
              <w:rPr>
                <w:iCs/>
                <w:sz w:val="24"/>
                <w:szCs w:val="24"/>
              </w:rPr>
            </w:pPr>
            <w:r w:rsidRPr="00EB4A37">
              <w:rPr>
                <w:iCs/>
                <w:sz w:val="24"/>
                <w:szCs w:val="24"/>
              </w:rPr>
              <w:t>1. Акционерное общество имеет право распоряжаться более чем 20% общего количества голосов, приходящихся на голосующие акции</w:t>
            </w:r>
          </w:p>
          <w:p w:rsidR="00B63ABA" w:rsidRPr="00EB4A37" w:rsidRDefault="00B63ABA">
            <w:pPr>
              <w:rPr>
                <w:sz w:val="24"/>
                <w:szCs w:val="24"/>
              </w:rPr>
            </w:pPr>
            <w:r w:rsidRPr="00EB4A37">
              <w:rPr>
                <w:iCs/>
                <w:sz w:val="24"/>
                <w:szCs w:val="24"/>
              </w:rPr>
              <w:t>2. 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3ABA" w:rsidRPr="00EB4A37" w:rsidRDefault="00B63ABA">
            <w:pPr>
              <w:jc w:val="center"/>
              <w:rPr>
                <w:iCs/>
                <w:sz w:val="24"/>
                <w:szCs w:val="24"/>
              </w:rPr>
            </w:pPr>
            <w:r w:rsidRPr="00EB4A37">
              <w:rPr>
                <w:iCs/>
                <w:sz w:val="24"/>
                <w:szCs w:val="24"/>
              </w:rPr>
              <w:t>01.07.2008</w:t>
            </w:r>
          </w:p>
          <w:p w:rsidR="00B63ABA" w:rsidRPr="00EB4A37" w:rsidRDefault="00B63ABA">
            <w:pPr>
              <w:jc w:val="center"/>
              <w:rPr>
                <w:iCs/>
                <w:sz w:val="24"/>
                <w:szCs w:val="24"/>
              </w:rPr>
            </w:pPr>
          </w:p>
          <w:p w:rsidR="00B63ABA" w:rsidRPr="00EB4A37" w:rsidRDefault="00B63ABA">
            <w:pPr>
              <w:jc w:val="center"/>
              <w:rPr>
                <w:iCs/>
                <w:sz w:val="24"/>
                <w:szCs w:val="24"/>
              </w:rPr>
            </w:pPr>
          </w:p>
          <w:p w:rsidR="00B63ABA" w:rsidRPr="00EB4A37" w:rsidRDefault="00B63ABA">
            <w:pPr>
              <w:jc w:val="center"/>
              <w:rPr>
                <w:iCs/>
                <w:sz w:val="24"/>
                <w:szCs w:val="24"/>
              </w:rPr>
            </w:pPr>
          </w:p>
          <w:p w:rsidR="00B63ABA" w:rsidRPr="00EB4A37" w:rsidRDefault="00B63ABA">
            <w:pPr>
              <w:jc w:val="center"/>
              <w:rPr>
                <w:iCs/>
                <w:sz w:val="24"/>
                <w:szCs w:val="24"/>
              </w:rPr>
            </w:pPr>
          </w:p>
          <w:p w:rsidR="00B63ABA" w:rsidRPr="00EB4A37" w:rsidRDefault="00B63ABA">
            <w:pPr>
              <w:jc w:val="center"/>
              <w:rPr>
                <w:iCs/>
                <w:sz w:val="24"/>
                <w:szCs w:val="24"/>
              </w:rPr>
            </w:pPr>
          </w:p>
          <w:p w:rsidR="00B63ABA" w:rsidRPr="00EB4A37" w:rsidRDefault="00B63ABA">
            <w:pPr>
              <w:jc w:val="center"/>
              <w:rPr>
                <w:sz w:val="24"/>
                <w:szCs w:val="24"/>
              </w:rPr>
            </w:pPr>
            <w:r w:rsidRPr="00EB4A37">
              <w:rPr>
                <w:iCs/>
                <w:sz w:val="24"/>
                <w:szCs w:val="24"/>
              </w:rPr>
              <w:t>26.06.2012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EB4A37" w:rsidRDefault="00B63ABA">
            <w:pPr>
              <w:jc w:val="center"/>
              <w:rPr>
                <w:sz w:val="24"/>
                <w:szCs w:val="24"/>
              </w:rPr>
            </w:pPr>
            <w:r w:rsidRPr="00EB4A37">
              <w:rPr>
                <w:rStyle w:val="SUBST"/>
                <w:b w:val="0"/>
                <w:i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63ABA" w:rsidRPr="00EB4A37" w:rsidRDefault="00B63ABA">
            <w:pPr>
              <w:jc w:val="center"/>
              <w:rPr>
                <w:sz w:val="24"/>
                <w:szCs w:val="24"/>
              </w:rPr>
            </w:pPr>
            <w:r w:rsidRPr="00EB4A37">
              <w:rPr>
                <w:rStyle w:val="SUBST"/>
                <w:b w:val="0"/>
                <w:i w:val="0"/>
                <w:sz w:val="24"/>
                <w:szCs w:val="24"/>
                <w:lang w:val="en-US"/>
              </w:rPr>
              <w:t>-</w:t>
            </w:r>
          </w:p>
        </w:tc>
      </w:tr>
    </w:tbl>
    <w:p w:rsidR="00B63ABA" w:rsidRPr="00774265" w:rsidRDefault="00B63ABA" w:rsidP="00B63ABA">
      <w:pPr>
        <w:rPr>
          <w:b/>
          <w:bCs/>
          <w:sz w:val="24"/>
          <w:szCs w:val="24"/>
        </w:rPr>
      </w:pPr>
    </w:p>
    <w:p w:rsidR="00EB4A37" w:rsidRDefault="00EB4A37" w:rsidP="00EB4A37">
      <w:pPr>
        <w:pStyle w:val="ConsPlusNonformat"/>
        <w:rPr>
          <w:rFonts w:ascii="Times New Roman" w:hAnsi="Times New Roman" w:cs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82"/>
        <w:gridCol w:w="2913"/>
        <w:gridCol w:w="3765"/>
      </w:tblGrid>
      <w:tr w:rsidR="00EB4A37" w:rsidTr="00EB4A37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Default="00EB4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EB4A37" w:rsidRDefault="00EB4A37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Default="00EB4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изменения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Default="00EB4A3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37" w:rsidRDefault="00EB4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EB4A37" w:rsidTr="00EB4A37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Default="00EB4A37" w:rsidP="00EB4A3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Default="00EB4A3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Юридическое лицо выбыл</w:t>
            </w:r>
            <w:r>
              <w:rPr>
                <w:b/>
                <w:bCs/>
              </w:rPr>
              <w:t>о из списка аффилированных лиц АО «ЭС</w:t>
            </w:r>
            <w:r>
              <w:rPr>
                <w:b/>
                <w:bCs/>
              </w:rPr>
              <w:t>СК ЕЭС»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Default="00EB4A37">
            <w:pPr>
              <w:jc w:val="center"/>
              <w:rPr>
                <w:b/>
              </w:rPr>
            </w:pPr>
            <w:r>
              <w:rPr>
                <w:b/>
              </w:rPr>
              <w:t>12.09.2017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37" w:rsidRDefault="00EB4A3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30.09.2017</w:t>
            </w:r>
          </w:p>
        </w:tc>
      </w:tr>
    </w:tbl>
    <w:p w:rsidR="00EB4A37" w:rsidRDefault="00EB4A37" w:rsidP="00EB4A37">
      <w:pPr>
        <w:pStyle w:val="ConsPlusNonformat"/>
        <w:rPr>
          <w:rFonts w:ascii="Times New Roman" w:hAnsi="Times New Roman" w:cs="Times New Roman"/>
        </w:rPr>
      </w:pPr>
    </w:p>
    <w:p w:rsidR="00EB4A37" w:rsidRDefault="00EB4A37" w:rsidP="00EB4A37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744"/>
        <w:gridCol w:w="2812"/>
        <w:gridCol w:w="1274"/>
        <w:gridCol w:w="1623"/>
        <w:gridCol w:w="1714"/>
      </w:tblGrid>
      <w:tr w:rsidR="00EB4A37" w:rsidTr="00EB4A37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37" w:rsidRDefault="00EB4A37">
            <w:pPr>
              <w:jc w:val="center"/>
              <w:rPr>
                <w:b/>
                <w:bCs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Default="00EB4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Default="00EB4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Default="00EB4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Default="00EB4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Default="00EB4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Default="00EB4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EB4A37" w:rsidRPr="00EB4A37" w:rsidTr="00EB4A37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37" w:rsidRPr="00EB4A37" w:rsidRDefault="00EB4A37" w:rsidP="00EB4A37">
            <w:pPr>
              <w:rPr>
                <w:sz w:val="24"/>
                <w:szCs w:val="24"/>
              </w:rPr>
            </w:pPr>
            <w:r w:rsidRPr="00EB4A37">
              <w:rPr>
                <w:sz w:val="24"/>
                <w:szCs w:val="24"/>
              </w:rPr>
              <w:t>28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4A37" w:rsidRPr="00EB4A37" w:rsidRDefault="00EB4A37">
            <w:pPr>
              <w:pStyle w:val="Default"/>
              <w:rPr>
                <w:bCs/>
                <w:color w:val="auto"/>
              </w:rPr>
            </w:pPr>
            <w:r w:rsidRPr="00EB4A37">
              <w:t>Открытое акционерное общество «Предприятие сельского хозяйства имени А.А. Гречко»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4A37" w:rsidRPr="00EB4A37" w:rsidRDefault="00EB4A37">
            <w:pPr>
              <w:jc w:val="center"/>
              <w:rPr>
                <w:sz w:val="24"/>
                <w:szCs w:val="24"/>
              </w:rPr>
            </w:pPr>
            <w:r w:rsidRPr="00EB4A37">
              <w:rPr>
                <w:sz w:val="24"/>
                <w:szCs w:val="24"/>
              </w:rPr>
              <w:t xml:space="preserve">346940 Ростовская </w:t>
            </w:r>
            <w:r w:rsidRPr="00EB4A37">
              <w:rPr>
                <w:sz w:val="24"/>
                <w:szCs w:val="24"/>
              </w:rPr>
              <w:lastRenderedPageBreak/>
              <w:t>область, с. Куйбышево</w:t>
            </w:r>
            <w:r w:rsidRPr="00EB4A37">
              <w:rPr>
                <w:sz w:val="24"/>
                <w:szCs w:val="24"/>
              </w:rPr>
              <w:br/>
              <w:t xml:space="preserve">Куйбышевского района, </w:t>
            </w:r>
            <w:r w:rsidRPr="00EB4A37">
              <w:rPr>
                <w:sz w:val="24"/>
                <w:szCs w:val="24"/>
              </w:rPr>
              <w:br/>
              <w:t>ул. Театральная, 21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4A37" w:rsidRPr="00EB4A37" w:rsidRDefault="00EB4A37">
            <w:pPr>
              <w:pStyle w:val="Default"/>
              <w:rPr>
                <w:rStyle w:val="SUBST"/>
                <w:b w:val="0"/>
                <w:i w:val="0"/>
                <w:iCs/>
                <w:color w:val="auto"/>
                <w:sz w:val="24"/>
              </w:rPr>
            </w:pPr>
            <w:r w:rsidRPr="00EB4A37">
              <w:lastRenderedPageBreak/>
              <w:t xml:space="preserve">Лицо принадлежит к той группе лиц, к которой </w:t>
            </w:r>
            <w:r w:rsidRPr="00EB4A37">
              <w:lastRenderedPageBreak/>
              <w:t>принадлежит акционерное общество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4A37" w:rsidRPr="00EB4A37" w:rsidRDefault="00EB4A37">
            <w:pPr>
              <w:pStyle w:val="Default"/>
              <w:jc w:val="center"/>
              <w:rPr>
                <w:color w:val="auto"/>
              </w:rPr>
            </w:pPr>
            <w:r w:rsidRPr="00EB4A37">
              <w:lastRenderedPageBreak/>
              <w:t>10.07.2012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4A37" w:rsidRPr="00EB4A37" w:rsidRDefault="00EB4A37">
            <w:pPr>
              <w:jc w:val="center"/>
              <w:rPr>
                <w:sz w:val="24"/>
                <w:szCs w:val="24"/>
              </w:rPr>
            </w:pPr>
            <w:r w:rsidRPr="00EB4A37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4A37" w:rsidRPr="00EB4A37" w:rsidRDefault="00EB4A37">
            <w:pPr>
              <w:jc w:val="center"/>
              <w:rPr>
                <w:sz w:val="24"/>
                <w:szCs w:val="24"/>
              </w:rPr>
            </w:pPr>
            <w:r w:rsidRPr="00EB4A37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</w:tbl>
    <w:p w:rsidR="00EB4A37" w:rsidRPr="00EB4A37" w:rsidRDefault="00EB4A37" w:rsidP="00EB4A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4A37" w:rsidRPr="00EB4A37" w:rsidRDefault="00EB4A37" w:rsidP="00EB4A37">
      <w:pPr>
        <w:jc w:val="both"/>
        <w:rPr>
          <w:b/>
          <w:bCs/>
          <w:sz w:val="24"/>
          <w:szCs w:val="24"/>
        </w:rPr>
      </w:pPr>
      <w:r w:rsidRPr="00EB4A37">
        <w:rPr>
          <w:b/>
          <w:bCs/>
          <w:sz w:val="24"/>
          <w:szCs w:val="24"/>
        </w:rPr>
        <w:t xml:space="preserve">Содержание сведений об аффилированном лице после изменения: </w:t>
      </w:r>
      <w:r w:rsidRPr="00EB4A37">
        <w:rPr>
          <w:sz w:val="24"/>
          <w:szCs w:val="24"/>
        </w:rPr>
        <w:t xml:space="preserve">Открытое акционерное общество «Предприятие сельского хозяйства имени А.А. Гречко» </w:t>
      </w:r>
      <w:r w:rsidRPr="00EB4A37">
        <w:rPr>
          <w:bCs/>
          <w:sz w:val="24"/>
          <w:szCs w:val="24"/>
        </w:rPr>
        <w:t>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EB4A37" w:rsidRPr="00EB4A37" w:rsidTr="00EB4A37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37" w:rsidRPr="00EB4A37" w:rsidRDefault="00EB4A37">
            <w:pPr>
              <w:jc w:val="center"/>
              <w:rPr>
                <w:b/>
                <w:bCs/>
                <w:sz w:val="24"/>
                <w:szCs w:val="24"/>
              </w:rPr>
            </w:pPr>
            <w:r w:rsidRPr="00EB4A3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Pr="00EB4A37" w:rsidRDefault="00EB4A37">
            <w:pPr>
              <w:jc w:val="center"/>
              <w:rPr>
                <w:b/>
                <w:bCs/>
                <w:sz w:val="24"/>
                <w:szCs w:val="24"/>
              </w:rPr>
            </w:pPr>
            <w:r w:rsidRPr="00EB4A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Pr="00EB4A37" w:rsidRDefault="00EB4A37">
            <w:pPr>
              <w:jc w:val="center"/>
              <w:rPr>
                <w:b/>
                <w:bCs/>
                <w:sz w:val="24"/>
                <w:szCs w:val="24"/>
              </w:rPr>
            </w:pPr>
            <w:r w:rsidRPr="00EB4A3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Pr="00EB4A37" w:rsidRDefault="00EB4A37">
            <w:pPr>
              <w:jc w:val="center"/>
              <w:rPr>
                <w:b/>
                <w:bCs/>
                <w:sz w:val="24"/>
                <w:szCs w:val="24"/>
              </w:rPr>
            </w:pPr>
            <w:r w:rsidRPr="00EB4A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Pr="00EB4A37" w:rsidRDefault="00EB4A37">
            <w:pPr>
              <w:jc w:val="center"/>
              <w:rPr>
                <w:b/>
                <w:bCs/>
                <w:sz w:val="24"/>
                <w:szCs w:val="24"/>
              </w:rPr>
            </w:pPr>
            <w:r w:rsidRPr="00EB4A3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Pr="00EB4A37" w:rsidRDefault="00EB4A37">
            <w:pPr>
              <w:jc w:val="center"/>
              <w:rPr>
                <w:b/>
                <w:bCs/>
                <w:sz w:val="24"/>
                <w:szCs w:val="24"/>
              </w:rPr>
            </w:pPr>
            <w:r w:rsidRPr="00EB4A3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A37" w:rsidRPr="00EB4A37" w:rsidRDefault="00EB4A37">
            <w:pPr>
              <w:jc w:val="center"/>
              <w:rPr>
                <w:b/>
                <w:bCs/>
                <w:sz w:val="24"/>
                <w:szCs w:val="24"/>
              </w:rPr>
            </w:pPr>
            <w:r w:rsidRPr="00EB4A37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B4A37" w:rsidTr="00EB4A37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37" w:rsidRDefault="00EB4A37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4A37" w:rsidRDefault="00EB4A37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4A37" w:rsidRDefault="00EB4A37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4A37" w:rsidRDefault="00EB4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4A37" w:rsidRDefault="00EB4A37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4A37" w:rsidRDefault="00EB4A37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4A37" w:rsidRDefault="00EB4A37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-</w:t>
            </w:r>
          </w:p>
        </w:tc>
      </w:tr>
    </w:tbl>
    <w:p w:rsidR="00EB4A37" w:rsidRDefault="00EB4A37" w:rsidP="00EB4A37"/>
    <w:p w:rsidR="00404B67" w:rsidRPr="00774265" w:rsidRDefault="00404B67" w:rsidP="00404B67">
      <w:pPr>
        <w:adjustRightInd w:val="0"/>
        <w:rPr>
          <w:bCs/>
          <w:sz w:val="24"/>
          <w:szCs w:val="24"/>
        </w:rPr>
      </w:pPr>
    </w:p>
    <w:sectPr w:rsidR="00404B67" w:rsidRPr="00774265" w:rsidSect="006C13ED">
      <w:headerReference w:type="default" r:id="rId10"/>
      <w:pgSz w:w="16840" w:h="11907" w:orient="landscape" w:code="9"/>
      <w:pgMar w:top="709" w:right="851" w:bottom="567" w:left="851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A8" w:rsidRDefault="00271AA8">
      <w:r>
        <w:separator/>
      </w:r>
    </w:p>
  </w:endnote>
  <w:endnote w:type="continuationSeparator" w:id="0">
    <w:p w:rsidR="00271AA8" w:rsidRDefault="0027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zar">
    <w:altName w:val="Tahoma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A8" w:rsidRDefault="00271AA8">
      <w:r>
        <w:separator/>
      </w:r>
    </w:p>
  </w:footnote>
  <w:footnote w:type="continuationSeparator" w:id="0">
    <w:p w:rsidR="00271AA8" w:rsidRDefault="00271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BA" w:rsidRDefault="00B63ABA">
    <w:pPr>
      <w:pStyle w:val="a3"/>
    </w:pPr>
  </w:p>
  <w:p w:rsidR="00B63ABA" w:rsidRDefault="00B63ABA">
    <w:pPr>
      <w:pStyle w:val="a3"/>
    </w:pPr>
  </w:p>
  <w:p w:rsidR="00B63ABA" w:rsidRDefault="00B63ABA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DF"/>
    <w:multiLevelType w:val="hybridMultilevel"/>
    <w:tmpl w:val="81F290AE"/>
    <w:lvl w:ilvl="0" w:tplc="0C7EA976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1">
    <w:nsid w:val="02DD7C37"/>
    <w:multiLevelType w:val="hybridMultilevel"/>
    <w:tmpl w:val="5094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2C1"/>
    <w:multiLevelType w:val="hybridMultilevel"/>
    <w:tmpl w:val="B52E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B2B88"/>
    <w:multiLevelType w:val="hybridMultilevel"/>
    <w:tmpl w:val="5AE8E024"/>
    <w:lvl w:ilvl="0" w:tplc="73E8094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>
    <w:nsid w:val="0E476119"/>
    <w:multiLevelType w:val="hybridMultilevel"/>
    <w:tmpl w:val="B8C04B9A"/>
    <w:lvl w:ilvl="0" w:tplc="75C0D5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34BCA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41B8E"/>
    <w:multiLevelType w:val="multilevel"/>
    <w:tmpl w:val="83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0B23BB"/>
    <w:multiLevelType w:val="hybridMultilevel"/>
    <w:tmpl w:val="111A5946"/>
    <w:lvl w:ilvl="0" w:tplc="9A80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E448F"/>
    <w:multiLevelType w:val="hybridMultilevel"/>
    <w:tmpl w:val="DEF2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86798"/>
    <w:multiLevelType w:val="multilevel"/>
    <w:tmpl w:val="EFECC29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48D355D"/>
    <w:multiLevelType w:val="hybridMultilevel"/>
    <w:tmpl w:val="B98A58B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66E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2">
    <w:nsid w:val="42F85E95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>
    <w:nsid w:val="47C64D21"/>
    <w:multiLevelType w:val="hybridMultilevel"/>
    <w:tmpl w:val="DC124562"/>
    <w:lvl w:ilvl="0" w:tplc="32DEB8D8">
      <w:start w:val="2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B7D4E2E"/>
    <w:multiLevelType w:val="hybridMultilevel"/>
    <w:tmpl w:val="EAC4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1658B"/>
    <w:multiLevelType w:val="hybridMultilevel"/>
    <w:tmpl w:val="1C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6B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564F5DA8"/>
    <w:multiLevelType w:val="hybridMultilevel"/>
    <w:tmpl w:val="95E03CDC"/>
    <w:lvl w:ilvl="0" w:tplc="D94CD874">
      <w:start w:val="3"/>
      <w:numFmt w:val="bullet"/>
      <w:lvlText w:val="-"/>
      <w:lvlJc w:val="left"/>
      <w:pPr>
        <w:tabs>
          <w:tab w:val="num" w:pos="1127"/>
        </w:tabs>
        <w:ind w:left="1127" w:hanging="615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cs="Wingdings" w:hint="default"/>
      </w:rPr>
    </w:lvl>
  </w:abstractNum>
  <w:abstractNum w:abstractNumId="18">
    <w:nsid w:val="580C0187"/>
    <w:multiLevelType w:val="hybridMultilevel"/>
    <w:tmpl w:val="7804AF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4F311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>
    <w:nsid w:val="62D55262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1">
    <w:nsid w:val="642B1E0C"/>
    <w:multiLevelType w:val="hybridMultilevel"/>
    <w:tmpl w:val="E40677A0"/>
    <w:lvl w:ilvl="0" w:tplc="1C346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66C02B39"/>
    <w:multiLevelType w:val="hybridMultilevel"/>
    <w:tmpl w:val="E324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54DCF"/>
    <w:multiLevelType w:val="hybridMultilevel"/>
    <w:tmpl w:val="AAF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77C0B"/>
    <w:multiLevelType w:val="hybridMultilevel"/>
    <w:tmpl w:val="E158A954"/>
    <w:lvl w:ilvl="0" w:tplc="B8949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985E26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E65A2C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7">
    <w:nsid w:val="79A03D9E"/>
    <w:multiLevelType w:val="hybridMultilevel"/>
    <w:tmpl w:val="362EE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30900"/>
    <w:multiLevelType w:val="hybridMultilevel"/>
    <w:tmpl w:val="62864180"/>
    <w:lvl w:ilvl="0" w:tplc="D51404B8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29">
    <w:nsid w:val="7FFC4A00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0"/>
  </w:num>
  <w:num w:numId="5">
    <w:abstractNumId w:val="13"/>
  </w:num>
  <w:num w:numId="6">
    <w:abstractNumId w:val="17"/>
  </w:num>
  <w:num w:numId="7">
    <w:abstractNumId w:val="0"/>
  </w:num>
  <w:num w:numId="8">
    <w:abstractNumId w:val="28"/>
  </w:num>
  <w:num w:numId="9">
    <w:abstractNumId w:val="5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25"/>
  </w:num>
  <w:num w:numId="15">
    <w:abstractNumId w:val="3"/>
  </w:num>
  <w:num w:numId="16">
    <w:abstractNumId w:val="23"/>
  </w:num>
  <w:num w:numId="17">
    <w:abstractNumId w:val="27"/>
  </w:num>
  <w:num w:numId="18">
    <w:abstractNumId w:val="24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26"/>
  </w:num>
  <w:num w:numId="24">
    <w:abstractNumId w:val="19"/>
  </w:num>
  <w:num w:numId="25">
    <w:abstractNumId w:val="29"/>
  </w:num>
  <w:num w:numId="26">
    <w:abstractNumId w:val="16"/>
  </w:num>
  <w:num w:numId="27">
    <w:abstractNumId w:val="12"/>
  </w:num>
  <w:num w:numId="28">
    <w:abstractNumId w:val="2"/>
  </w:num>
  <w:num w:numId="29">
    <w:abstractNumId w:val="22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94"/>
    <w:rsid w:val="0000157F"/>
    <w:rsid w:val="00002882"/>
    <w:rsid w:val="000065DD"/>
    <w:rsid w:val="00010518"/>
    <w:rsid w:val="00011982"/>
    <w:rsid w:val="00015955"/>
    <w:rsid w:val="0002260B"/>
    <w:rsid w:val="000234B3"/>
    <w:rsid w:val="000238E8"/>
    <w:rsid w:val="000277A4"/>
    <w:rsid w:val="00027C24"/>
    <w:rsid w:val="00035B76"/>
    <w:rsid w:val="00036E43"/>
    <w:rsid w:val="000451EF"/>
    <w:rsid w:val="00046453"/>
    <w:rsid w:val="00050761"/>
    <w:rsid w:val="00051129"/>
    <w:rsid w:val="00052497"/>
    <w:rsid w:val="000528B7"/>
    <w:rsid w:val="000565C3"/>
    <w:rsid w:val="00065787"/>
    <w:rsid w:val="00065EEB"/>
    <w:rsid w:val="0006624F"/>
    <w:rsid w:val="00066A7B"/>
    <w:rsid w:val="000715AE"/>
    <w:rsid w:val="00072702"/>
    <w:rsid w:val="000728B6"/>
    <w:rsid w:val="0007296A"/>
    <w:rsid w:val="000802A5"/>
    <w:rsid w:val="00091596"/>
    <w:rsid w:val="00092B13"/>
    <w:rsid w:val="00093D7C"/>
    <w:rsid w:val="000A3ABA"/>
    <w:rsid w:val="000B605C"/>
    <w:rsid w:val="000C424E"/>
    <w:rsid w:val="000C551D"/>
    <w:rsid w:val="000E0E0D"/>
    <w:rsid w:val="000E317D"/>
    <w:rsid w:val="000E58C5"/>
    <w:rsid w:val="001021B3"/>
    <w:rsid w:val="00103D2D"/>
    <w:rsid w:val="00106E18"/>
    <w:rsid w:val="001120CF"/>
    <w:rsid w:val="001160C3"/>
    <w:rsid w:val="00116C4D"/>
    <w:rsid w:val="00117CD9"/>
    <w:rsid w:val="00122BD1"/>
    <w:rsid w:val="00126A23"/>
    <w:rsid w:val="0012768C"/>
    <w:rsid w:val="00142CD0"/>
    <w:rsid w:val="00143B28"/>
    <w:rsid w:val="00153E05"/>
    <w:rsid w:val="0016359D"/>
    <w:rsid w:val="00175647"/>
    <w:rsid w:val="00177805"/>
    <w:rsid w:val="001938CB"/>
    <w:rsid w:val="00195828"/>
    <w:rsid w:val="001959D7"/>
    <w:rsid w:val="00196B07"/>
    <w:rsid w:val="001A10B4"/>
    <w:rsid w:val="001A2D0F"/>
    <w:rsid w:val="001A79FD"/>
    <w:rsid w:val="001D0066"/>
    <w:rsid w:val="001E1A71"/>
    <w:rsid w:val="001E3143"/>
    <w:rsid w:val="001E3884"/>
    <w:rsid w:val="001E5872"/>
    <w:rsid w:val="001E63D3"/>
    <w:rsid w:val="001F3338"/>
    <w:rsid w:val="001F5393"/>
    <w:rsid w:val="001F5DAF"/>
    <w:rsid w:val="00206E3C"/>
    <w:rsid w:val="00212224"/>
    <w:rsid w:val="00214CF3"/>
    <w:rsid w:val="00216F2D"/>
    <w:rsid w:val="00222354"/>
    <w:rsid w:val="002442D9"/>
    <w:rsid w:val="00252916"/>
    <w:rsid w:val="00271AA8"/>
    <w:rsid w:val="00281B6B"/>
    <w:rsid w:val="0028796C"/>
    <w:rsid w:val="00296178"/>
    <w:rsid w:val="002A3745"/>
    <w:rsid w:val="002C0A31"/>
    <w:rsid w:val="002C1E84"/>
    <w:rsid w:val="002C26FD"/>
    <w:rsid w:val="002C5EAC"/>
    <w:rsid w:val="002D2046"/>
    <w:rsid w:val="002D3278"/>
    <w:rsid w:val="002E65D4"/>
    <w:rsid w:val="002F2C20"/>
    <w:rsid w:val="003008E2"/>
    <w:rsid w:val="00303588"/>
    <w:rsid w:val="0030371B"/>
    <w:rsid w:val="003102A4"/>
    <w:rsid w:val="00316CB9"/>
    <w:rsid w:val="00317089"/>
    <w:rsid w:val="003171C7"/>
    <w:rsid w:val="00324968"/>
    <w:rsid w:val="0033042E"/>
    <w:rsid w:val="003352D9"/>
    <w:rsid w:val="00340654"/>
    <w:rsid w:val="00341857"/>
    <w:rsid w:val="00341FB2"/>
    <w:rsid w:val="003475F2"/>
    <w:rsid w:val="00350DCA"/>
    <w:rsid w:val="00352A71"/>
    <w:rsid w:val="00360323"/>
    <w:rsid w:val="003618DA"/>
    <w:rsid w:val="003658DC"/>
    <w:rsid w:val="00374E1E"/>
    <w:rsid w:val="00385726"/>
    <w:rsid w:val="00390FFD"/>
    <w:rsid w:val="00394254"/>
    <w:rsid w:val="003969F4"/>
    <w:rsid w:val="003A3B03"/>
    <w:rsid w:val="003A5568"/>
    <w:rsid w:val="003A693D"/>
    <w:rsid w:val="003A6E52"/>
    <w:rsid w:val="003B6CEE"/>
    <w:rsid w:val="003C6BA3"/>
    <w:rsid w:val="003C6D07"/>
    <w:rsid w:val="003D5A44"/>
    <w:rsid w:val="003F04E4"/>
    <w:rsid w:val="003F20C3"/>
    <w:rsid w:val="003F27B4"/>
    <w:rsid w:val="0040310A"/>
    <w:rsid w:val="00404B67"/>
    <w:rsid w:val="004101B8"/>
    <w:rsid w:val="004261D8"/>
    <w:rsid w:val="004400A0"/>
    <w:rsid w:val="00442582"/>
    <w:rsid w:val="0045009E"/>
    <w:rsid w:val="00450343"/>
    <w:rsid w:val="0045052A"/>
    <w:rsid w:val="00453137"/>
    <w:rsid w:val="0045687E"/>
    <w:rsid w:val="0046295A"/>
    <w:rsid w:val="004647D6"/>
    <w:rsid w:val="00490D8A"/>
    <w:rsid w:val="004931FD"/>
    <w:rsid w:val="004B0688"/>
    <w:rsid w:val="004B19B3"/>
    <w:rsid w:val="004B202C"/>
    <w:rsid w:val="004B5626"/>
    <w:rsid w:val="004B72AC"/>
    <w:rsid w:val="004C1FF5"/>
    <w:rsid w:val="004C4B8F"/>
    <w:rsid w:val="004E17B3"/>
    <w:rsid w:val="00500337"/>
    <w:rsid w:val="0050245E"/>
    <w:rsid w:val="00506CE0"/>
    <w:rsid w:val="00510CCE"/>
    <w:rsid w:val="0051208D"/>
    <w:rsid w:val="00515158"/>
    <w:rsid w:val="00532259"/>
    <w:rsid w:val="00532AB0"/>
    <w:rsid w:val="005375A8"/>
    <w:rsid w:val="00543A37"/>
    <w:rsid w:val="00544025"/>
    <w:rsid w:val="0056110B"/>
    <w:rsid w:val="00562DDA"/>
    <w:rsid w:val="005630A7"/>
    <w:rsid w:val="005663BA"/>
    <w:rsid w:val="00566DC1"/>
    <w:rsid w:val="00576958"/>
    <w:rsid w:val="00576E30"/>
    <w:rsid w:val="005807DE"/>
    <w:rsid w:val="00581B72"/>
    <w:rsid w:val="0058409C"/>
    <w:rsid w:val="0058546A"/>
    <w:rsid w:val="005901B9"/>
    <w:rsid w:val="00590988"/>
    <w:rsid w:val="0059127C"/>
    <w:rsid w:val="00591F6B"/>
    <w:rsid w:val="0059599C"/>
    <w:rsid w:val="005962D3"/>
    <w:rsid w:val="005A1E26"/>
    <w:rsid w:val="005A504A"/>
    <w:rsid w:val="005A65EA"/>
    <w:rsid w:val="005B7214"/>
    <w:rsid w:val="005C7A0A"/>
    <w:rsid w:val="005D1CB2"/>
    <w:rsid w:val="005D5D62"/>
    <w:rsid w:val="005E1A02"/>
    <w:rsid w:val="005E225A"/>
    <w:rsid w:val="005F0834"/>
    <w:rsid w:val="005F34BC"/>
    <w:rsid w:val="005F54A6"/>
    <w:rsid w:val="00601364"/>
    <w:rsid w:val="00606CC3"/>
    <w:rsid w:val="0061177C"/>
    <w:rsid w:val="00617C66"/>
    <w:rsid w:val="00622D5C"/>
    <w:rsid w:val="00631A4C"/>
    <w:rsid w:val="006357A7"/>
    <w:rsid w:val="00637418"/>
    <w:rsid w:val="00637EDB"/>
    <w:rsid w:val="006518C6"/>
    <w:rsid w:val="00666C2F"/>
    <w:rsid w:val="006813D5"/>
    <w:rsid w:val="00683297"/>
    <w:rsid w:val="00696AA7"/>
    <w:rsid w:val="006A6E59"/>
    <w:rsid w:val="006B1828"/>
    <w:rsid w:val="006B4AF7"/>
    <w:rsid w:val="006C118D"/>
    <w:rsid w:val="006C13ED"/>
    <w:rsid w:val="006C23EB"/>
    <w:rsid w:val="006C4D87"/>
    <w:rsid w:val="006C5930"/>
    <w:rsid w:val="006C6259"/>
    <w:rsid w:val="006D15AA"/>
    <w:rsid w:val="006D177E"/>
    <w:rsid w:val="006D22E1"/>
    <w:rsid w:val="006D2B2C"/>
    <w:rsid w:val="006D7758"/>
    <w:rsid w:val="006E3292"/>
    <w:rsid w:val="006E3FEA"/>
    <w:rsid w:val="006E5C94"/>
    <w:rsid w:val="00713299"/>
    <w:rsid w:val="00714810"/>
    <w:rsid w:val="00716DDE"/>
    <w:rsid w:val="00721D67"/>
    <w:rsid w:val="0072403E"/>
    <w:rsid w:val="00724C0A"/>
    <w:rsid w:val="007253C4"/>
    <w:rsid w:val="00731F21"/>
    <w:rsid w:val="007324D7"/>
    <w:rsid w:val="00740CDE"/>
    <w:rsid w:val="00746988"/>
    <w:rsid w:val="00753D0E"/>
    <w:rsid w:val="0076170C"/>
    <w:rsid w:val="00763B83"/>
    <w:rsid w:val="007668B7"/>
    <w:rsid w:val="00774265"/>
    <w:rsid w:val="007854B9"/>
    <w:rsid w:val="0079521A"/>
    <w:rsid w:val="007A7BCF"/>
    <w:rsid w:val="007B28AD"/>
    <w:rsid w:val="007B67C9"/>
    <w:rsid w:val="007C2098"/>
    <w:rsid w:val="007D147B"/>
    <w:rsid w:val="007D2481"/>
    <w:rsid w:val="007E1304"/>
    <w:rsid w:val="007E3944"/>
    <w:rsid w:val="007E3C2F"/>
    <w:rsid w:val="007E47A9"/>
    <w:rsid w:val="007E4CDF"/>
    <w:rsid w:val="007F05AA"/>
    <w:rsid w:val="00804C3C"/>
    <w:rsid w:val="00805ECF"/>
    <w:rsid w:val="00813AD0"/>
    <w:rsid w:val="0081628B"/>
    <w:rsid w:val="00821115"/>
    <w:rsid w:val="00824CC3"/>
    <w:rsid w:val="008279B9"/>
    <w:rsid w:val="008406C1"/>
    <w:rsid w:val="0086287B"/>
    <w:rsid w:val="00862DB3"/>
    <w:rsid w:val="00864D54"/>
    <w:rsid w:val="0087092C"/>
    <w:rsid w:val="00873168"/>
    <w:rsid w:val="008738B2"/>
    <w:rsid w:val="0089220B"/>
    <w:rsid w:val="008943D1"/>
    <w:rsid w:val="008A29E4"/>
    <w:rsid w:val="008A3F1F"/>
    <w:rsid w:val="008C0757"/>
    <w:rsid w:val="008C099B"/>
    <w:rsid w:val="008C3A72"/>
    <w:rsid w:val="008C410E"/>
    <w:rsid w:val="00901ACB"/>
    <w:rsid w:val="0090346F"/>
    <w:rsid w:val="009111C3"/>
    <w:rsid w:val="0091710E"/>
    <w:rsid w:val="009202DC"/>
    <w:rsid w:val="00921705"/>
    <w:rsid w:val="00925369"/>
    <w:rsid w:val="009305F4"/>
    <w:rsid w:val="009361BE"/>
    <w:rsid w:val="00945C54"/>
    <w:rsid w:val="0095416F"/>
    <w:rsid w:val="0097253F"/>
    <w:rsid w:val="009751A3"/>
    <w:rsid w:val="00975710"/>
    <w:rsid w:val="009851AF"/>
    <w:rsid w:val="009872A4"/>
    <w:rsid w:val="009939B0"/>
    <w:rsid w:val="009A08CD"/>
    <w:rsid w:val="009B20E3"/>
    <w:rsid w:val="009B296C"/>
    <w:rsid w:val="009B712F"/>
    <w:rsid w:val="009C1F14"/>
    <w:rsid w:val="009C3032"/>
    <w:rsid w:val="009C3160"/>
    <w:rsid w:val="009C68A1"/>
    <w:rsid w:val="009C6BD9"/>
    <w:rsid w:val="009D15FA"/>
    <w:rsid w:val="009D3C2A"/>
    <w:rsid w:val="009E0F8D"/>
    <w:rsid w:val="009E6633"/>
    <w:rsid w:val="009F017C"/>
    <w:rsid w:val="009F04BF"/>
    <w:rsid w:val="00A01117"/>
    <w:rsid w:val="00A018D9"/>
    <w:rsid w:val="00A063D5"/>
    <w:rsid w:val="00A119E6"/>
    <w:rsid w:val="00A11DF1"/>
    <w:rsid w:val="00A1578F"/>
    <w:rsid w:val="00A23337"/>
    <w:rsid w:val="00A372A9"/>
    <w:rsid w:val="00A37712"/>
    <w:rsid w:val="00A60111"/>
    <w:rsid w:val="00A604BC"/>
    <w:rsid w:val="00A62E6C"/>
    <w:rsid w:val="00A73016"/>
    <w:rsid w:val="00A7515A"/>
    <w:rsid w:val="00A77581"/>
    <w:rsid w:val="00A8470B"/>
    <w:rsid w:val="00A86847"/>
    <w:rsid w:val="00A90CC8"/>
    <w:rsid w:val="00AA20E8"/>
    <w:rsid w:val="00AB7834"/>
    <w:rsid w:val="00AD7418"/>
    <w:rsid w:val="00AE4932"/>
    <w:rsid w:val="00AE78B9"/>
    <w:rsid w:val="00AE7D12"/>
    <w:rsid w:val="00AF4D7C"/>
    <w:rsid w:val="00AF7212"/>
    <w:rsid w:val="00AF7621"/>
    <w:rsid w:val="00B05786"/>
    <w:rsid w:val="00B12211"/>
    <w:rsid w:val="00B25790"/>
    <w:rsid w:val="00B25929"/>
    <w:rsid w:val="00B33820"/>
    <w:rsid w:val="00B41D70"/>
    <w:rsid w:val="00B46F6E"/>
    <w:rsid w:val="00B50BEC"/>
    <w:rsid w:val="00B63ABA"/>
    <w:rsid w:val="00B644C6"/>
    <w:rsid w:val="00B65631"/>
    <w:rsid w:val="00B70DFF"/>
    <w:rsid w:val="00B75C55"/>
    <w:rsid w:val="00B81D93"/>
    <w:rsid w:val="00B856AB"/>
    <w:rsid w:val="00B9408A"/>
    <w:rsid w:val="00B9675F"/>
    <w:rsid w:val="00BA2418"/>
    <w:rsid w:val="00BD1A4E"/>
    <w:rsid w:val="00BD2933"/>
    <w:rsid w:val="00BD2A36"/>
    <w:rsid w:val="00BD5F84"/>
    <w:rsid w:val="00BD7EBF"/>
    <w:rsid w:val="00BE361A"/>
    <w:rsid w:val="00BF1D6D"/>
    <w:rsid w:val="00C01D60"/>
    <w:rsid w:val="00C06F59"/>
    <w:rsid w:val="00C10BF4"/>
    <w:rsid w:val="00C1459F"/>
    <w:rsid w:val="00C23838"/>
    <w:rsid w:val="00C24A77"/>
    <w:rsid w:val="00C451A9"/>
    <w:rsid w:val="00C62609"/>
    <w:rsid w:val="00C70DCA"/>
    <w:rsid w:val="00C73A0B"/>
    <w:rsid w:val="00C773DF"/>
    <w:rsid w:val="00C85CBF"/>
    <w:rsid w:val="00C9044B"/>
    <w:rsid w:val="00C91FA4"/>
    <w:rsid w:val="00C97865"/>
    <w:rsid w:val="00CA05A6"/>
    <w:rsid w:val="00CA1D0B"/>
    <w:rsid w:val="00CA4A02"/>
    <w:rsid w:val="00CA4B43"/>
    <w:rsid w:val="00CB015B"/>
    <w:rsid w:val="00CD64CB"/>
    <w:rsid w:val="00CD771C"/>
    <w:rsid w:val="00CE5CA9"/>
    <w:rsid w:val="00CE5FFC"/>
    <w:rsid w:val="00CE77A5"/>
    <w:rsid w:val="00CE780F"/>
    <w:rsid w:val="00CF0EBF"/>
    <w:rsid w:val="00CF0FFF"/>
    <w:rsid w:val="00CF6F2D"/>
    <w:rsid w:val="00D0027C"/>
    <w:rsid w:val="00D00E9A"/>
    <w:rsid w:val="00D03A33"/>
    <w:rsid w:val="00D23502"/>
    <w:rsid w:val="00D37757"/>
    <w:rsid w:val="00D41135"/>
    <w:rsid w:val="00D420B8"/>
    <w:rsid w:val="00D45CF6"/>
    <w:rsid w:val="00D47250"/>
    <w:rsid w:val="00D56F5D"/>
    <w:rsid w:val="00D575B7"/>
    <w:rsid w:val="00D62769"/>
    <w:rsid w:val="00D65EF5"/>
    <w:rsid w:val="00D72F30"/>
    <w:rsid w:val="00D832A4"/>
    <w:rsid w:val="00D845F2"/>
    <w:rsid w:val="00D900B1"/>
    <w:rsid w:val="00D95BDC"/>
    <w:rsid w:val="00DA51E7"/>
    <w:rsid w:val="00DA5B66"/>
    <w:rsid w:val="00DB534C"/>
    <w:rsid w:val="00DB6316"/>
    <w:rsid w:val="00DC2932"/>
    <w:rsid w:val="00DC48A0"/>
    <w:rsid w:val="00DC5007"/>
    <w:rsid w:val="00DC76C0"/>
    <w:rsid w:val="00DD3802"/>
    <w:rsid w:val="00DD4539"/>
    <w:rsid w:val="00DE510E"/>
    <w:rsid w:val="00DF0946"/>
    <w:rsid w:val="00DF0ACD"/>
    <w:rsid w:val="00DF1099"/>
    <w:rsid w:val="00DF2E16"/>
    <w:rsid w:val="00E04FEC"/>
    <w:rsid w:val="00E06104"/>
    <w:rsid w:val="00E07CA5"/>
    <w:rsid w:val="00E12F6B"/>
    <w:rsid w:val="00E17F0C"/>
    <w:rsid w:val="00E200FF"/>
    <w:rsid w:val="00E2532B"/>
    <w:rsid w:val="00E26376"/>
    <w:rsid w:val="00E33FE3"/>
    <w:rsid w:val="00E354F2"/>
    <w:rsid w:val="00E52961"/>
    <w:rsid w:val="00E563BE"/>
    <w:rsid w:val="00E64F8F"/>
    <w:rsid w:val="00E665A4"/>
    <w:rsid w:val="00E72245"/>
    <w:rsid w:val="00E76E3E"/>
    <w:rsid w:val="00E82BAC"/>
    <w:rsid w:val="00E8580C"/>
    <w:rsid w:val="00E954FA"/>
    <w:rsid w:val="00EA01C0"/>
    <w:rsid w:val="00EA12DE"/>
    <w:rsid w:val="00EA2591"/>
    <w:rsid w:val="00EA3A9E"/>
    <w:rsid w:val="00EA59D3"/>
    <w:rsid w:val="00EB4A37"/>
    <w:rsid w:val="00EC209A"/>
    <w:rsid w:val="00EC4040"/>
    <w:rsid w:val="00ED0D0A"/>
    <w:rsid w:val="00ED3256"/>
    <w:rsid w:val="00ED3748"/>
    <w:rsid w:val="00ED5295"/>
    <w:rsid w:val="00ED5B02"/>
    <w:rsid w:val="00ED5F82"/>
    <w:rsid w:val="00EE5875"/>
    <w:rsid w:val="00EE7995"/>
    <w:rsid w:val="00EF21FF"/>
    <w:rsid w:val="00F00305"/>
    <w:rsid w:val="00F0354A"/>
    <w:rsid w:val="00F126CB"/>
    <w:rsid w:val="00F16A5E"/>
    <w:rsid w:val="00F17F88"/>
    <w:rsid w:val="00F35DD7"/>
    <w:rsid w:val="00F37329"/>
    <w:rsid w:val="00F377B9"/>
    <w:rsid w:val="00F405C9"/>
    <w:rsid w:val="00F43727"/>
    <w:rsid w:val="00F515A8"/>
    <w:rsid w:val="00F54566"/>
    <w:rsid w:val="00F64A33"/>
    <w:rsid w:val="00F64F0D"/>
    <w:rsid w:val="00F716E2"/>
    <w:rsid w:val="00F800F6"/>
    <w:rsid w:val="00F80121"/>
    <w:rsid w:val="00F80AA2"/>
    <w:rsid w:val="00F837CD"/>
    <w:rsid w:val="00F9767D"/>
    <w:rsid w:val="00F97F3D"/>
    <w:rsid w:val="00FB088C"/>
    <w:rsid w:val="00FC285B"/>
    <w:rsid w:val="00FD1976"/>
    <w:rsid w:val="00FD4131"/>
    <w:rsid w:val="00FD7A02"/>
    <w:rsid w:val="00FE477B"/>
    <w:rsid w:val="00FE6958"/>
    <w:rsid w:val="00FF2C0E"/>
    <w:rsid w:val="00FF4D0D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uiPriority w:val="99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uiPriority w:val="99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uiPriority w:val="99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  <w:style w:type="paragraph" w:customStyle="1" w:styleId="news-item">
    <w:name w:val="news-item"/>
    <w:basedOn w:val="a"/>
    <w:uiPriority w:val="99"/>
    <w:rsid w:val="00B63A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ews-preview-picture-frame">
    <w:name w:val="news-preview-picture-frame"/>
    <w:rsid w:val="00B63ABA"/>
  </w:style>
  <w:style w:type="character" w:customStyle="1" w:styleId="news-name">
    <w:name w:val="news-name"/>
    <w:rsid w:val="00B63ABA"/>
  </w:style>
  <w:style w:type="character" w:customStyle="1" w:styleId="news-announce">
    <w:name w:val="news-announce"/>
    <w:rsid w:val="00B63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uiPriority w:val="99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uiPriority w:val="99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uiPriority w:val="99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  <w:style w:type="paragraph" w:customStyle="1" w:styleId="news-item">
    <w:name w:val="news-item"/>
    <w:basedOn w:val="a"/>
    <w:uiPriority w:val="99"/>
    <w:rsid w:val="00B63A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ews-preview-picture-frame">
    <w:name w:val="news-preview-picture-frame"/>
    <w:rsid w:val="00B63ABA"/>
  </w:style>
  <w:style w:type="character" w:customStyle="1" w:styleId="news-name">
    <w:name w:val="news-name"/>
    <w:rsid w:val="00B63ABA"/>
  </w:style>
  <w:style w:type="character" w:customStyle="1" w:styleId="news-announce">
    <w:name w:val="news-announce"/>
    <w:rsid w:val="00B6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isclosure.1pri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1F61-F4C7-4408-A219-3B8B4BE6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4210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Пташевская Вера Анатольевна</dc:creator>
  <cp:lastModifiedBy>Кувелева Любовь Валентиновна</cp:lastModifiedBy>
  <cp:revision>21</cp:revision>
  <cp:lastPrinted>2017-10-03T14:05:00Z</cp:lastPrinted>
  <dcterms:created xsi:type="dcterms:W3CDTF">2017-10-03T13:50:00Z</dcterms:created>
  <dcterms:modified xsi:type="dcterms:W3CDTF">2017-10-03T14:22:00Z</dcterms:modified>
</cp:coreProperties>
</file>