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1C" w:rsidRPr="00420F05" w:rsidRDefault="00F86A1C" w:rsidP="00F86A1C">
      <w:pPr>
        <w:ind w:firstLine="4536"/>
        <w:jc w:val="both"/>
        <w:rPr>
          <w:sz w:val="24"/>
          <w:szCs w:val="24"/>
        </w:rPr>
      </w:pPr>
      <w:r w:rsidRPr="00420F05">
        <w:rPr>
          <w:sz w:val="24"/>
          <w:szCs w:val="24"/>
        </w:rPr>
        <w:t>Приложение 4</w:t>
      </w:r>
    </w:p>
    <w:p w:rsidR="00F86A1C" w:rsidRPr="00420F05" w:rsidRDefault="00F86A1C" w:rsidP="00F86A1C">
      <w:pPr>
        <w:ind w:firstLine="4536"/>
        <w:jc w:val="both"/>
        <w:rPr>
          <w:sz w:val="24"/>
          <w:szCs w:val="24"/>
        </w:rPr>
      </w:pPr>
      <w:r w:rsidRPr="00420F05">
        <w:rPr>
          <w:sz w:val="24"/>
          <w:szCs w:val="24"/>
        </w:rPr>
        <w:t>к приказу ПАО «ФСК ЕЭС» и ПАО «Россети»</w:t>
      </w:r>
    </w:p>
    <w:p w:rsidR="00F86A1C" w:rsidRPr="00420F05" w:rsidRDefault="00F86A1C" w:rsidP="00F86A1C">
      <w:pPr>
        <w:pStyle w:val="3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ru-RU"/>
        </w:rPr>
      </w:pPr>
      <w:r w:rsidRPr="00420F05">
        <w:rPr>
          <w:rFonts w:ascii="Times New Roman" w:hAnsi="Times New Roman"/>
          <w:sz w:val="24"/>
          <w:szCs w:val="24"/>
        </w:rPr>
        <w:t xml:space="preserve">от </w:t>
      </w:r>
      <w:r w:rsidR="00C41723">
        <w:rPr>
          <w:rFonts w:ascii="Times New Roman" w:hAnsi="Times New Roman"/>
          <w:sz w:val="24"/>
          <w:szCs w:val="24"/>
          <w:lang w:val="ru-RU"/>
        </w:rPr>
        <w:t>16.07.2020</w:t>
      </w:r>
      <w:r w:rsidRPr="00420F05">
        <w:rPr>
          <w:rFonts w:ascii="Times New Roman" w:hAnsi="Times New Roman"/>
          <w:sz w:val="24"/>
          <w:szCs w:val="24"/>
        </w:rPr>
        <w:t xml:space="preserve"> № </w:t>
      </w:r>
      <w:r w:rsidR="00C41723">
        <w:rPr>
          <w:rFonts w:ascii="Times New Roman" w:hAnsi="Times New Roman"/>
          <w:sz w:val="24"/>
          <w:szCs w:val="24"/>
          <w:lang w:val="ru-RU"/>
        </w:rPr>
        <w:t xml:space="preserve">241 </w:t>
      </w:r>
      <w:r w:rsidRPr="00420F05">
        <w:rPr>
          <w:rFonts w:ascii="Times New Roman" w:hAnsi="Times New Roman"/>
          <w:sz w:val="24"/>
          <w:szCs w:val="24"/>
          <w:lang w:val="ru-RU"/>
        </w:rPr>
        <w:t>/</w:t>
      </w:r>
      <w:r w:rsidR="00C41723">
        <w:rPr>
          <w:rFonts w:ascii="Times New Roman" w:hAnsi="Times New Roman"/>
          <w:sz w:val="24"/>
          <w:szCs w:val="24"/>
          <w:lang w:val="ru-RU"/>
        </w:rPr>
        <w:t xml:space="preserve"> 303</w:t>
      </w:r>
    </w:p>
    <w:p w:rsidR="00F86A1C" w:rsidRPr="00420F05" w:rsidRDefault="00F86A1C" w:rsidP="00F86A1C">
      <w:pPr>
        <w:pStyle w:val="10"/>
        <w:tabs>
          <w:tab w:val="left" w:pos="1134"/>
        </w:tabs>
        <w:ind w:firstLine="709"/>
        <w:jc w:val="both"/>
        <w:rPr>
          <w:b w:val="0"/>
        </w:rPr>
      </w:pPr>
    </w:p>
    <w:p w:rsidR="00F86A1C" w:rsidRPr="00420F05" w:rsidRDefault="00F86A1C" w:rsidP="00F86A1C">
      <w:pPr>
        <w:pStyle w:val="10"/>
        <w:tabs>
          <w:tab w:val="left" w:pos="1134"/>
        </w:tabs>
        <w:ind w:firstLine="709"/>
      </w:pPr>
      <w:r w:rsidRPr="00420F05">
        <w:t>Осуществление полномочий годового Общего собрания акционеров   АО «ЭССК ЕЭС»</w:t>
      </w:r>
    </w:p>
    <w:p w:rsidR="00F86A1C" w:rsidRPr="00420F05" w:rsidRDefault="00F86A1C" w:rsidP="00F86A1C">
      <w:pPr>
        <w:pStyle w:val="a6"/>
      </w:pPr>
    </w:p>
    <w:p w:rsidR="00F86A1C" w:rsidRPr="00420F05" w:rsidRDefault="00F86A1C" w:rsidP="001E5E71">
      <w:pPr>
        <w:pStyle w:val="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F05">
        <w:rPr>
          <w:rFonts w:ascii="Times New Roman" w:hAnsi="Times New Roman"/>
          <w:sz w:val="28"/>
          <w:szCs w:val="28"/>
        </w:rPr>
        <w:t>1.</w:t>
      </w:r>
      <w:r w:rsidRPr="00420F05">
        <w:rPr>
          <w:rFonts w:ascii="Times New Roman" w:hAnsi="Times New Roman"/>
          <w:sz w:val="28"/>
          <w:szCs w:val="28"/>
          <w:lang w:val="ru-RU"/>
        </w:rPr>
        <w:tab/>
      </w:r>
      <w:r w:rsidRPr="00420F05">
        <w:rPr>
          <w:rFonts w:ascii="Times New Roman" w:hAnsi="Times New Roman"/>
          <w:sz w:val="28"/>
          <w:szCs w:val="28"/>
        </w:rPr>
        <w:t xml:space="preserve">Утвердить годовой отчет АО «ЭССК ЕЭС» </w:t>
      </w:r>
      <w:r w:rsidRPr="00420F05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Pr="00420F05">
        <w:rPr>
          <w:rFonts w:ascii="Times New Roman" w:hAnsi="Times New Roman"/>
          <w:sz w:val="28"/>
          <w:szCs w:val="28"/>
        </w:rPr>
        <w:t xml:space="preserve">2019 год (приложение </w:t>
      </w:r>
      <w:r w:rsidRPr="00420F05">
        <w:rPr>
          <w:rFonts w:ascii="Times New Roman" w:hAnsi="Times New Roman"/>
          <w:sz w:val="28"/>
          <w:szCs w:val="28"/>
          <w:lang w:val="ru-RU"/>
        </w:rPr>
        <w:t>4.1</w:t>
      </w:r>
      <w:r w:rsidRPr="00420F0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0F05">
        <w:rPr>
          <w:rFonts w:ascii="Times New Roman" w:hAnsi="Times New Roman"/>
          <w:sz w:val="28"/>
          <w:szCs w:val="28"/>
          <w:lang w:val="ru-RU"/>
        </w:rPr>
        <w:t>к настоящему приказу</w:t>
      </w:r>
      <w:r w:rsidRPr="00420F05">
        <w:rPr>
          <w:rFonts w:ascii="Times New Roman" w:hAnsi="Times New Roman"/>
          <w:sz w:val="28"/>
          <w:szCs w:val="28"/>
        </w:rPr>
        <w:t>).</w:t>
      </w:r>
    </w:p>
    <w:p w:rsidR="00F86A1C" w:rsidRPr="00420F05" w:rsidRDefault="00F86A1C" w:rsidP="001E5E71">
      <w:pPr>
        <w:pStyle w:val="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F05">
        <w:rPr>
          <w:rFonts w:ascii="Times New Roman" w:hAnsi="Times New Roman"/>
          <w:sz w:val="28"/>
          <w:szCs w:val="28"/>
        </w:rPr>
        <w:t>2.</w:t>
      </w:r>
      <w:r w:rsidRPr="00420F05">
        <w:rPr>
          <w:rFonts w:ascii="Times New Roman" w:hAnsi="Times New Roman"/>
          <w:sz w:val="28"/>
          <w:szCs w:val="28"/>
          <w:lang w:val="ru-RU"/>
        </w:rPr>
        <w:tab/>
      </w:r>
      <w:r w:rsidRPr="00420F05">
        <w:rPr>
          <w:rFonts w:ascii="Times New Roman" w:hAnsi="Times New Roman"/>
          <w:bCs/>
          <w:sz w:val="28"/>
          <w:szCs w:val="28"/>
        </w:rPr>
        <w:t xml:space="preserve">Утвердить годовую бухгалтерскую (финансовую) отчетность </w:t>
      </w:r>
      <w:r w:rsidRPr="00420F05">
        <w:rPr>
          <w:rFonts w:ascii="Times New Roman" w:hAnsi="Times New Roman"/>
          <w:sz w:val="28"/>
          <w:szCs w:val="28"/>
        </w:rPr>
        <w:t>АО «ЭССК ЕЭС»</w:t>
      </w:r>
      <w:r w:rsidRPr="00420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0F05">
        <w:rPr>
          <w:rFonts w:ascii="Times New Roman" w:hAnsi="Times New Roman"/>
          <w:bCs/>
          <w:sz w:val="28"/>
          <w:szCs w:val="28"/>
        </w:rPr>
        <w:t>за 2019 год</w:t>
      </w:r>
      <w:r w:rsidRPr="00420F05">
        <w:rPr>
          <w:rFonts w:ascii="Times New Roman" w:hAnsi="Times New Roman"/>
          <w:sz w:val="28"/>
          <w:szCs w:val="28"/>
        </w:rPr>
        <w:t xml:space="preserve"> (приложение </w:t>
      </w:r>
      <w:r w:rsidRPr="00420F05">
        <w:rPr>
          <w:rFonts w:ascii="Times New Roman" w:hAnsi="Times New Roman"/>
          <w:sz w:val="28"/>
          <w:szCs w:val="28"/>
          <w:lang w:val="ru-RU"/>
        </w:rPr>
        <w:t>4.2</w:t>
      </w:r>
      <w:r w:rsidRPr="00420F0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0F05">
        <w:rPr>
          <w:rFonts w:ascii="Times New Roman" w:hAnsi="Times New Roman"/>
          <w:sz w:val="28"/>
          <w:szCs w:val="28"/>
          <w:lang w:val="ru-RU"/>
        </w:rPr>
        <w:t>к настоящему приказу</w:t>
      </w:r>
      <w:r w:rsidRPr="00420F05">
        <w:rPr>
          <w:rFonts w:ascii="Times New Roman" w:hAnsi="Times New Roman"/>
          <w:sz w:val="28"/>
          <w:szCs w:val="28"/>
        </w:rPr>
        <w:t>).</w:t>
      </w:r>
    </w:p>
    <w:p w:rsidR="00F86A1C" w:rsidRPr="00420F05" w:rsidRDefault="00F86A1C" w:rsidP="001E5E71">
      <w:pPr>
        <w:tabs>
          <w:tab w:val="left" w:pos="1134"/>
        </w:tabs>
        <w:ind w:firstLine="709"/>
        <w:jc w:val="both"/>
        <w:rPr>
          <w:color w:val="000000"/>
        </w:rPr>
      </w:pPr>
      <w:r w:rsidRPr="00420F05">
        <w:t>3.</w:t>
      </w:r>
      <w:r w:rsidRPr="00420F05">
        <w:tab/>
        <w:t xml:space="preserve">Утвердить следующее распределение прибыли (убытков) </w:t>
      </w:r>
      <w:r w:rsidRPr="00420F05">
        <w:br/>
        <w:t xml:space="preserve">АО «ЭССК ЕЭС» </w:t>
      </w:r>
      <w:r w:rsidRPr="00420F05">
        <w:rPr>
          <w:rFonts w:eastAsia="Calibri"/>
          <w:bCs/>
          <w:color w:val="000000"/>
          <w:lang w:eastAsia="en-US"/>
        </w:rPr>
        <w:t>по результатам 2019 отчетного года:</w:t>
      </w:r>
      <w:r w:rsidRPr="00420F05">
        <w:rPr>
          <w:color w:val="000000"/>
        </w:rPr>
        <w:t xml:space="preserve"> 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623"/>
      </w:tblGrid>
      <w:tr w:rsidR="00F86A1C" w:rsidRPr="00420F05" w:rsidTr="00DF6262"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1C" w:rsidRPr="00420F05" w:rsidRDefault="00F86A1C" w:rsidP="00DF6262">
            <w:pPr>
              <w:ind w:firstLine="53"/>
              <w:jc w:val="both"/>
              <w:rPr>
                <w:rFonts w:eastAsia="Calibri"/>
                <w:spacing w:val="-6"/>
              </w:rPr>
            </w:pPr>
            <w:r w:rsidRPr="00420F05">
              <w:t>Наименование финансового показателя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1C" w:rsidRPr="00420F05" w:rsidRDefault="00F86A1C" w:rsidP="00DF6262">
            <w:pPr>
              <w:ind w:hanging="78"/>
              <w:jc w:val="center"/>
              <w:rPr>
                <w:rFonts w:eastAsia="Calibri"/>
                <w:spacing w:val="-6"/>
              </w:rPr>
            </w:pPr>
            <w:r w:rsidRPr="00420F05">
              <w:rPr>
                <w:rFonts w:eastAsia="Calibri"/>
                <w:spacing w:val="-6"/>
              </w:rPr>
              <w:t>Сумма (руб.)</w:t>
            </w:r>
          </w:p>
        </w:tc>
      </w:tr>
      <w:tr w:rsidR="00F86A1C" w:rsidRPr="00420F05" w:rsidTr="00DF6262"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1C" w:rsidRPr="00420F05" w:rsidRDefault="00F86A1C" w:rsidP="00DF6262">
            <w:pPr>
              <w:ind w:firstLine="709"/>
              <w:jc w:val="both"/>
              <w:rPr>
                <w:rFonts w:eastAsia="Calibri"/>
                <w:spacing w:val="-6"/>
              </w:rPr>
            </w:pPr>
            <w:r w:rsidRPr="00420F05">
              <w:rPr>
                <w:rFonts w:eastAsia="Calibri"/>
                <w:spacing w:val="-6"/>
              </w:rPr>
              <w:t>Нераспределенная прибыль отчетного периода: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1C" w:rsidRPr="00420F05" w:rsidRDefault="00F86A1C" w:rsidP="00DF6262">
            <w:pPr>
              <w:jc w:val="center"/>
              <w:rPr>
                <w:rFonts w:eastAsia="Calibri"/>
                <w:spacing w:val="-6"/>
              </w:rPr>
            </w:pPr>
            <w:r w:rsidRPr="00420F05">
              <w:rPr>
                <w:rFonts w:eastAsia="Calibri"/>
                <w:spacing w:val="-6"/>
              </w:rPr>
              <w:t>28 521 386,33</w:t>
            </w:r>
          </w:p>
        </w:tc>
      </w:tr>
      <w:tr w:rsidR="00F86A1C" w:rsidRPr="00420F05" w:rsidTr="00DF6262"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1C" w:rsidRPr="00420F05" w:rsidRDefault="00F86A1C" w:rsidP="00DF6262">
            <w:pPr>
              <w:ind w:firstLine="709"/>
              <w:jc w:val="both"/>
              <w:rPr>
                <w:rFonts w:eastAsia="Calibri"/>
                <w:spacing w:val="-6"/>
              </w:rPr>
            </w:pPr>
            <w:r w:rsidRPr="00420F05">
              <w:rPr>
                <w:rFonts w:eastAsia="Calibri"/>
                <w:spacing w:val="-6"/>
              </w:rPr>
              <w:t>Распределить: в Резервный фонд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1C" w:rsidRPr="00420F05" w:rsidRDefault="00F86A1C" w:rsidP="00DF6262">
            <w:pPr>
              <w:ind w:firstLine="709"/>
              <w:jc w:val="center"/>
              <w:rPr>
                <w:rFonts w:eastAsia="Calibri"/>
                <w:spacing w:val="-6"/>
              </w:rPr>
            </w:pPr>
            <w:r w:rsidRPr="00420F05">
              <w:rPr>
                <w:rFonts w:eastAsia="Calibri"/>
                <w:spacing w:val="-6"/>
              </w:rPr>
              <w:t>-</w:t>
            </w:r>
          </w:p>
        </w:tc>
      </w:tr>
      <w:tr w:rsidR="00F86A1C" w:rsidRPr="00420F05" w:rsidTr="00DF6262"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1C" w:rsidRPr="00420F05" w:rsidRDefault="00F86A1C" w:rsidP="00DF6262">
            <w:pPr>
              <w:ind w:firstLine="709"/>
              <w:jc w:val="both"/>
              <w:rPr>
                <w:rFonts w:eastAsia="Calibri"/>
                <w:spacing w:val="-6"/>
              </w:rPr>
            </w:pPr>
            <w:r w:rsidRPr="00420F05">
              <w:rPr>
                <w:rFonts w:eastAsia="Calibri"/>
                <w:spacing w:val="-6"/>
              </w:rPr>
              <w:t xml:space="preserve">  на дивиденды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1C" w:rsidRPr="00420F05" w:rsidRDefault="00F86A1C" w:rsidP="00DF6262">
            <w:pPr>
              <w:jc w:val="center"/>
              <w:rPr>
                <w:rFonts w:eastAsia="Calibri"/>
                <w:spacing w:val="-6"/>
              </w:rPr>
            </w:pPr>
            <w:r w:rsidRPr="00420F05">
              <w:rPr>
                <w:rFonts w:eastAsia="Calibri"/>
                <w:spacing w:val="-6"/>
                <w:lang w:val="en-US"/>
              </w:rPr>
              <w:t>28 521 386,33</w:t>
            </w:r>
          </w:p>
        </w:tc>
      </w:tr>
      <w:tr w:rsidR="00F86A1C" w:rsidRPr="00420F05" w:rsidTr="00DF6262"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1C" w:rsidRPr="00420F05" w:rsidRDefault="00F86A1C" w:rsidP="00DF6262">
            <w:pPr>
              <w:ind w:firstLine="709"/>
              <w:jc w:val="both"/>
              <w:rPr>
                <w:rFonts w:eastAsia="Calibri"/>
                <w:spacing w:val="-6"/>
              </w:rPr>
            </w:pPr>
            <w:r w:rsidRPr="00420F05">
              <w:rPr>
                <w:rFonts w:eastAsia="Calibri"/>
                <w:spacing w:val="-6"/>
              </w:rPr>
              <w:t xml:space="preserve">  на покрытие убытков прошлых лет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A1C" w:rsidRPr="00420F05" w:rsidRDefault="00F86A1C" w:rsidP="00DF6262">
            <w:pPr>
              <w:ind w:firstLine="709"/>
              <w:jc w:val="center"/>
              <w:rPr>
                <w:rFonts w:eastAsia="Calibri"/>
                <w:spacing w:val="-6"/>
              </w:rPr>
            </w:pPr>
            <w:r w:rsidRPr="00420F05">
              <w:rPr>
                <w:rFonts w:eastAsia="Calibri"/>
                <w:spacing w:val="-6"/>
              </w:rPr>
              <w:t>-</w:t>
            </w:r>
          </w:p>
        </w:tc>
      </w:tr>
    </w:tbl>
    <w:p w:rsidR="00F86A1C" w:rsidRPr="00420F05" w:rsidRDefault="00F86A1C" w:rsidP="001E5E71">
      <w:pPr>
        <w:tabs>
          <w:tab w:val="left" w:pos="1134"/>
        </w:tabs>
        <w:ind w:firstLine="709"/>
        <w:jc w:val="both"/>
        <w:rPr>
          <w:bCs/>
        </w:rPr>
      </w:pPr>
      <w:r w:rsidRPr="00420F05">
        <w:t>4.</w:t>
      </w:r>
      <w:r w:rsidRPr="00420F05">
        <w:tab/>
      </w:r>
      <w:r w:rsidRPr="00420F05">
        <w:rPr>
          <w:bCs/>
        </w:rPr>
        <w:t xml:space="preserve">Выплатить дивиденды по обыкновенным акциям </w:t>
      </w:r>
      <w:r w:rsidRPr="00420F05">
        <w:t xml:space="preserve">АО «ЭССК ЕЭС» </w:t>
      </w:r>
      <w:r w:rsidRPr="00420F05">
        <w:rPr>
          <w:bCs/>
        </w:rPr>
        <w:t xml:space="preserve">по результатам 2019 отчетного года в размере 1 966,99216068966 рублей на одну обыкновенную акцию </w:t>
      </w:r>
      <w:r w:rsidRPr="00420F05">
        <w:t xml:space="preserve">АО «ЭССК ЕЭС» </w:t>
      </w:r>
      <w:r w:rsidRPr="00420F05">
        <w:rPr>
          <w:bCs/>
        </w:rPr>
        <w:t>в денежной форме.</w:t>
      </w:r>
    </w:p>
    <w:p w:rsidR="00F86A1C" w:rsidRPr="00420F05" w:rsidRDefault="00F86A1C" w:rsidP="001E5E71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spacing w:val="-6"/>
        </w:rPr>
      </w:pPr>
      <w:r w:rsidRPr="00420F05">
        <w:rPr>
          <w:bCs/>
          <w:spacing w:val="-6"/>
        </w:rPr>
        <w:t xml:space="preserve">Установить дату, на которую определяются лица, имеющие право на получение дивидендов по итогам 2019 отчетного года </w:t>
      </w:r>
      <w:r w:rsidR="003C4750">
        <w:rPr>
          <w:bCs/>
          <w:spacing w:val="-6"/>
        </w:rPr>
        <w:t>–</w:t>
      </w:r>
      <w:r w:rsidRPr="00420F05">
        <w:rPr>
          <w:bCs/>
          <w:spacing w:val="-6"/>
        </w:rPr>
        <w:t xml:space="preserve"> </w:t>
      </w:r>
      <w:r w:rsidR="003C4750">
        <w:rPr>
          <w:bCs/>
          <w:spacing w:val="-6"/>
        </w:rPr>
        <w:t>27.07.</w:t>
      </w:r>
      <w:r w:rsidRPr="00420F05">
        <w:rPr>
          <w:bCs/>
          <w:spacing w:val="-6"/>
        </w:rPr>
        <w:t>2020.</w:t>
      </w:r>
    </w:p>
    <w:p w:rsidR="00F86A1C" w:rsidRPr="00420F05" w:rsidRDefault="00F86A1C" w:rsidP="001E5E71">
      <w:pPr>
        <w:tabs>
          <w:tab w:val="left" w:pos="1134"/>
        </w:tabs>
        <w:ind w:firstLine="709"/>
        <w:jc w:val="both"/>
      </w:pPr>
      <w:r w:rsidRPr="00420F05">
        <w:t>5.</w:t>
      </w:r>
      <w:r w:rsidRPr="00420F05">
        <w:tab/>
        <w:t>Избрать Совет директоров АО «ЭССК ЕЭС» в следующем составе: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31"/>
        <w:gridCol w:w="5812"/>
      </w:tblGrid>
      <w:tr w:rsidR="00F86A1C" w:rsidRPr="00420F05" w:rsidTr="00DF62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bCs/>
                <w:caps/>
                <w:sz w:val="28"/>
                <w:szCs w:val="28"/>
              </w:rPr>
              <w:t>№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Ф.И.О. </w:t>
            </w:r>
            <w:r w:rsidRPr="00420F05">
              <w:rPr>
                <w:rFonts w:ascii="Times New Roman" w:hAnsi="Times New Roman"/>
                <w:bCs/>
                <w:sz w:val="28"/>
                <w:szCs w:val="28"/>
              </w:rPr>
              <w:t>кандидата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0F05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  <w:r w:rsidRPr="00420F0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420F05">
              <w:rPr>
                <w:rStyle w:val="50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86A1C" w:rsidRPr="00420F05" w:rsidTr="00DF62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420F05">
              <w:rPr>
                <w:rFonts w:ascii="Times New Roman" w:hAnsi="Times New Roman"/>
                <w:bCs/>
                <w:sz w:val="28"/>
                <w:szCs w:val="28"/>
              </w:rPr>
              <w:t xml:space="preserve">Целовальникова Анастасия Владимировна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1C" w:rsidRPr="00420F05" w:rsidRDefault="00F86A1C" w:rsidP="00DF6262">
            <w:pPr>
              <w:tabs>
                <w:tab w:val="left" w:pos="1080"/>
              </w:tabs>
              <w:jc w:val="both"/>
            </w:pPr>
            <w:r w:rsidRPr="00420F05">
              <w:t>Директор по закупкам ПАО «ФСК ЕЭС»</w:t>
            </w:r>
          </w:p>
        </w:tc>
      </w:tr>
      <w:tr w:rsidR="00F86A1C" w:rsidRPr="00420F05" w:rsidTr="00DF62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C" w:rsidRPr="00420F05" w:rsidRDefault="00F86A1C" w:rsidP="00DF6262">
            <w:r w:rsidRPr="00420F05">
              <w:rPr>
                <w:bCs/>
              </w:rPr>
              <w:t>Антипин</w:t>
            </w:r>
            <w:r w:rsidRPr="00420F05">
              <w:rPr>
                <w:bCs/>
              </w:rPr>
              <w:br/>
              <w:t>Дмитрий Борисович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1C" w:rsidRPr="00420F05" w:rsidRDefault="00F86A1C" w:rsidP="00DF6262">
            <w:pPr>
              <w:tabs>
                <w:tab w:val="left" w:pos="1080"/>
              </w:tabs>
              <w:ind w:firstLine="33"/>
              <w:jc w:val="both"/>
            </w:pPr>
            <w:r w:rsidRPr="00420F05">
              <w:t>Заместитель начальника Департамента инвестиционного планирования и отчетности ПАО «ФСК ЕЭС»</w:t>
            </w:r>
          </w:p>
        </w:tc>
      </w:tr>
      <w:tr w:rsidR="00F86A1C" w:rsidRPr="00420F05" w:rsidTr="00DF62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420F05">
              <w:rPr>
                <w:rFonts w:ascii="Times New Roman" w:hAnsi="Times New Roman"/>
                <w:sz w:val="28"/>
                <w:szCs w:val="28"/>
              </w:rPr>
              <w:t>Устюгов</w:t>
            </w:r>
            <w:r w:rsidRPr="00420F05">
              <w:rPr>
                <w:rFonts w:ascii="Times New Roman" w:hAnsi="Times New Roman"/>
                <w:sz w:val="28"/>
                <w:szCs w:val="28"/>
              </w:rPr>
              <w:br/>
              <w:t>Дмитрий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1C" w:rsidRPr="00420F05" w:rsidRDefault="00F86A1C" w:rsidP="00DF6262">
            <w:pPr>
              <w:jc w:val="both"/>
            </w:pPr>
            <w:r w:rsidRPr="00420F05">
              <w:t>Начальник Правового департамента ПАО «ФСК ЕЭС»</w:t>
            </w:r>
          </w:p>
        </w:tc>
      </w:tr>
      <w:tr w:rsidR="00F86A1C" w:rsidRPr="00420F05" w:rsidTr="00DF6262">
        <w:trPr>
          <w:trHeight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420F05">
              <w:rPr>
                <w:rFonts w:ascii="Times New Roman" w:hAnsi="Times New Roman"/>
                <w:sz w:val="28"/>
                <w:szCs w:val="28"/>
              </w:rPr>
              <w:t>Петров</w:t>
            </w:r>
            <w:r w:rsidRPr="00420F05">
              <w:rPr>
                <w:rFonts w:ascii="Times New Roman" w:hAnsi="Times New Roman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1C" w:rsidRPr="00420F05" w:rsidRDefault="00F86A1C" w:rsidP="00DF6262">
            <w:pPr>
              <w:jc w:val="both"/>
            </w:pPr>
            <w:r w:rsidRPr="00420F05">
              <w:t>Заместитель Генерального директора АО «ЦИУС ЕЭС»</w:t>
            </w:r>
          </w:p>
        </w:tc>
      </w:tr>
      <w:tr w:rsidR="00F86A1C" w:rsidRPr="00420F05" w:rsidTr="00DF62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bCs/>
                <w:sz w:val="28"/>
                <w:szCs w:val="28"/>
              </w:rPr>
              <w:t xml:space="preserve">Семин </w:t>
            </w:r>
          </w:p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420F05">
              <w:rPr>
                <w:rFonts w:ascii="Times New Roman" w:hAnsi="Times New Roman"/>
                <w:bCs/>
                <w:sz w:val="28"/>
                <w:szCs w:val="28"/>
              </w:rPr>
              <w:t>Сергей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1C" w:rsidRPr="00420F05" w:rsidRDefault="00F86A1C" w:rsidP="00DF6262">
            <w:pPr>
              <w:jc w:val="both"/>
            </w:pPr>
            <w:r>
              <w:t>Заместитель начальника Управления корпоративных отношений Департамента корпоративного управления</w:t>
            </w:r>
            <w:r w:rsidRPr="00420F05">
              <w:t xml:space="preserve"> ПАО «ФСК ЕЭС»</w:t>
            </w:r>
          </w:p>
        </w:tc>
      </w:tr>
      <w:tr w:rsidR="00F86A1C" w:rsidRPr="00420F05" w:rsidTr="00DF62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420F05">
              <w:rPr>
                <w:rFonts w:ascii="Times New Roman" w:hAnsi="Times New Roman"/>
                <w:sz w:val="28"/>
                <w:szCs w:val="28"/>
              </w:rPr>
              <w:t xml:space="preserve">Юрченко </w:t>
            </w:r>
          </w:p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420F05">
              <w:rPr>
                <w:rFonts w:ascii="Times New Roman" w:hAnsi="Times New Roman"/>
                <w:sz w:val="28"/>
                <w:szCs w:val="28"/>
              </w:rPr>
              <w:t>Юлия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1C" w:rsidRPr="00420F05" w:rsidRDefault="00F86A1C" w:rsidP="00DF6262">
            <w:pPr>
              <w:jc w:val="both"/>
            </w:pPr>
            <w:r w:rsidRPr="00420F05">
              <w:t>Директор по инвестициям - начальник Департамента инвестиционного планирования и отчетности ПАО «ФСК ЕЭС»</w:t>
            </w:r>
          </w:p>
        </w:tc>
      </w:tr>
      <w:tr w:rsidR="00F86A1C" w:rsidRPr="00420F05" w:rsidTr="00DF62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420F05">
              <w:rPr>
                <w:rFonts w:ascii="Times New Roman" w:hAnsi="Times New Roman"/>
                <w:sz w:val="28"/>
                <w:szCs w:val="28"/>
              </w:rPr>
              <w:t xml:space="preserve">Зафесов </w:t>
            </w:r>
          </w:p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420F05">
              <w:rPr>
                <w:rFonts w:ascii="Times New Roman" w:hAnsi="Times New Roman"/>
                <w:sz w:val="28"/>
                <w:szCs w:val="28"/>
              </w:rPr>
              <w:t xml:space="preserve">Юрий Казбекович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1C" w:rsidRPr="00420F05" w:rsidRDefault="00F86A1C" w:rsidP="00DF6262">
            <w:pPr>
              <w:jc w:val="both"/>
            </w:pPr>
            <w:r w:rsidRPr="00420F05">
              <w:t>Генеральный директор АО «ЭССК ЕЭС», Директор Департамента закупочной деятельности ПАО «Россети»</w:t>
            </w:r>
          </w:p>
        </w:tc>
      </w:tr>
    </w:tbl>
    <w:p w:rsidR="00F86A1C" w:rsidRPr="00420F05" w:rsidRDefault="00F86A1C" w:rsidP="00F86A1C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F05">
        <w:rPr>
          <w:rFonts w:ascii="Times New Roman" w:hAnsi="Times New Roman"/>
          <w:sz w:val="28"/>
          <w:szCs w:val="28"/>
          <w:lang w:val="ru-RU"/>
        </w:rPr>
        <w:t>6</w:t>
      </w:r>
      <w:r w:rsidRPr="00420F05">
        <w:rPr>
          <w:rFonts w:ascii="Times New Roman" w:hAnsi="Times New Roman"/>
          <w:sz w:val="28"/>
          <w:szCs w:val="28"/>
        </w:rPr>
        <w:t>.</w:t>
      </w:r>
      <w:r w:rsidRPr="00420F05">
        <w:rPr>
          <w:rFonts w:ascii="Times New Roman" w:hAnsi="Times New Roman"/>
          <w:sz w:val="28"/>
          <w:szCs w:val="28"/>
          <w:lang w:val="ru-RU"/>
        </w:rPr>
        <w:tab/>
      </w:r>
      <w:r w:rsidRPr="00420F05">
        <w:rPr>
          <w:rFonts w:ascii="Times New Roman" w:hAnsi="Times New Roman"/>
          <w:sz w:val="28"/>
          <w:szCs w:val="28"/>
        </w:rPr>
        <w:t>Избрать Ревизионную комиссию АО «ЭССК ЕЭС»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6208"/>
      </w:tblGrid>
      <w:tr w:rsidR="00F86A1C" w:rsidRPr="00420F05" w:rsidTr="00DF6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bCs/>
                <w:caps/>
                <w:sz w:val="28"/>
                <w:szCs w:val="28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Ф.И.О. </w:t>
            </w:r>
            <w:r w:rsidRPr="00420F05">
              <w:rPr>
                <w:rFonts w:ascii="Times New Roman" w:hAnsi="Times New Roman"/>
                <w:bCs/>
                <w:sz w:val="28"/>
                <w:szCs w:val="28"/>
              </w:rPr>
              <w:t>кандидата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20F05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  <w:r w:rsidRPr="00420F0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420F05">
              <w:rPr>
                <w:rStyle w:val="50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86A1C" w:rsidRPr="00420F05" w:rsidTr="00DF6262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420F05">
              <w:rPr>
                <w:rFonts w:ascii="Times New Roman" w:hAnsi="Times New Roman"/>
                <w:sz w:val="28"/>
                <w:szCs w:val="28"/>
              </w:rPr>
              <w:t>Ковалева</w:t>
            </w:r>
            <w:r w:rsidRPr="00420F05">
              <w:rPr>
                <w:rFonts w:ascii="Times New Roman" w:hAnsi="Times New Roman"/>
                <w:sz w:val="28"/>
                <w:szCs w:val="28"/>
              </w:rPr>
              <w:br/>
              <w:t>Светлана Николаевна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jc w:val="both"/>
            </w:pPr>
            <w:r w:rsidRPr="00420F05">
              <w:t>Директор по внутреннему аудиту - начальник Департамента внутреннего аудита ПАО «ФСК ЕЭС»</w:t>
            </w:r>
          </w:p>
        </w:tc>
      </w:tr>
      <w:tr w:rsidR="00F86A1C" w:rsidRPr="00420F05" w:rsidTr="00DF6262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C" w:rsidRPr="00420F05" w:rsidRDefault="00F86A1C" w:rsidP="00DF626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420F05">
              <w:rPr>
                <w:rFonts w:ascii="Times New Roman" w:hAnsi="Times New Roman"/>
                <w:sz w:val="28"/>
                <w:szCs w:val="28"/>
              </w:rPr>
              <w:t>Царьков</w:t>
            </w:r>
            <w:r w:rsidRPr="00420F05">
              <w:rPr>
                <w:rFonts w:ascii="Times New Roman" w:hAnsi="Times New Roman"/>
                <w:sz w:val="28"/>
                <w:szCs w:val="28"/>
              </w:rPr>
              <w:br/>
              <w:t>Виктор Владимирович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C" w:rsidRPr="00420F05" w:rsidRDefault="00F86A1C" w:rsidP="00DF6262">
            <w:pPr>
              <w:jc w:val="both"/>
            </w:pPr>
            <w:r w:rsidRPr="00420F05">
              <w:t>Первый заместитель начальника Департамента внутреннего аудита ПАО «ФСК ЕЭС»</w:t>
            </w:r>
          </w:p>
        </w:tc>
      </w:tr>
      <w:tr w:rsidR="00F86A1C" w:rsidRPr="00420F05" w:rsidTr="00DF62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C" w:rsidRPr="00420F05" w:rsidRDefault="00F86A1C" w:rsidP="00DF6262">
            <w:pPr>
              <w:pStyle w:val="a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420F05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C" w:rsidRPr="00420F05" w:rsidRDefault="00F86A1C" w:rsidP="00DF6262">
            <w:pPr>
              <w:jc w:val="both"/>
            </w:pPr>
            <w:r w:rsidRPr="00420F05">
              <w:t>Тришина</w:t>
            </w:r>
            <w:r w:rsidRPr="00420F05">
              <w:br/>
              <w:t>Светлана Михайловна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1C" w:rsidRPr="00420F05" w:rsidRDefault="00F86A1C" w:rsidP="00DF6262">
            <w:pPr>
              <w:jc w:val="both"/>
            </w:pPr>
            <w:r w:rsidRPr="00420F05">
              <w:rPr>
                <w:color w:val="000000"/>
              </w:rPr>
              <w:t>Заместитель начальника Департамента – начальник Управления корпоративного аудита и контроля ДО Департамента внутреннего аудита ПАО «ФСК ЕЭС»</w:t>
            </w:r>
          </w:p>
        </w:tc>
      </w:tr>
    </w:tbl>
    <w:p w:rsidR="00F86A1C" w:rsidRPr="00420F05" w:rsidRDefault="00F86A1C" w:rsidP="00F86A1C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F05">
        <w:rPr>
          <w:rFonts w:ascii="Times New Roman" w:hAnsi="Times New Roman"/>
          <w:sz w:val="28"/>
          <w:szCs w:val="28"/>
          <w:lang w:val="ru-RU"/>
        </w:rPr>
        <w:t>7</w:t>
      </w:r>
      <w:r w:rsidRPr="00420F05">
        <w:rPr>
          <w:rFonts w:ascii="Times New Roman" w:hAnsi="Times New Roman"/>
          <w:sz w:val="28"/>
          <w:szCs w:val="28"/>
        </w:rPr>
        <w:t>.</w:t>
      </w:r>
      <w:r w:rsidRPr="00420F05">
        <w:rPr>
          <w:rFonts w:ascii="Times New Roman" w:hAnsi="Times New Roman"/>
          <w:sz w:val="28"/>
          <w:szCs w:val="28"/>
          <w:lang w:val="ru-RU"/>
        </w:rPr>
        <w:tab/>
      </w:r>
      <w:r w:rsidRPr="00420F05">
        <w:rPr>
          <w:rFonts w:ascii="Times New Roman" w:hAnsi="Times New Roman"/>
          <w:sz w:val="28"/>
          <w:szCs w:val="28"/>
        </w:rPr>
        <w:t>Утвердить ООО «ФинЭкспертиза»</w:t>
      </w:r>
      <w:r w:rsidRPr="00420F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0F05">
        <w:rPr>
          <w:rFonts w:ascii="Times New Roman" w:hAnsi="Times New Roman"/>
          <w:sz w:val="28"/>
          <w:szCs w:val="28"/>
        </w:rPr>
        <w:t>аудитором АО «ЭССК ЕЭС».</w:t>
      </w:r>
    </w:p>
    <w:p w:rsidR="00F86A1C" w:rsidRPr="00420F05" w:rsidRDefault="00F86A1C" w:rsidP="00F86A1C">
      <w:pPr>
        <w:pStyle w:val="a6"/>
        <w:rPr>
          <w:lang w:val="x-none"/>
        </w:rPr>
      </w:pPr>
    </w:p>
    <w:p w:rsid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0334D1" w:rsidRPr="000334D1" w:rsidRDefault="000334D1" w:rsidP="000334D1">
      <w:pPr>
        <w:rPr>
          <w:lang w:val="x-none"/>
        </w:rPr>
      </w:pPr>
    </w:p>
    <w:p w:rsidR="005D2F13" w:rsidRPr="00146AB5" w:rsidRDefault="000334D1" w:rsidP="000334D1">
      <w:pPr>
        <w:tabs>
          <w:tab w:val="left" w:pos="1703"/>
        </w:tabs>
        <w:rPr>
          <w:sz w:val="24"/>
          <w:szCs w:val="24"/>
        </w:rPr>
      </w:pPr>
      <w:r>
        <w:rPr>
          <w:lang w:val="x-none"/>
        </w:rPr>
        <w:tab/>
      </w:r>
    </w:p>
    <w:sectPr w:rsidR="005D2F13" w:rsidRPr="00146AB5" w:rsidSect="00DF6262">
      <w:pgSz w:w="11906" w:h="16838"/>
      <w:pgMar w:top="1134" w:right="70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D4" w:rsidRDefault="00A338D4">
      <w:r>
        <w:separator/>
      </w:r>
    </w:p>
  </w:endnote>
  <w:endnote w:type="continuationSeparator" w:id="0">
    <w:p w:rsidR="00A338D4" w:rsidRDefault="00A338D4">
      <w:r>
        <w:continuationSeparator/>
      </w:r>
    </w:p>
  </w:endnote>
  <w:endnote w:type="continuationNotice" w:id="1">
    <w:p w:rsidR="00A338D4" w:rsidRDefault="00A33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D4" w:rsidRDefault="00A338D4">
      <w:r>
        <w:separator/>
      </w:r>
    </w:p>
  </w:footnote>
  <w:footnote w:type="continuationSeparator" w:id="0">
    <w:p w:rsidR="00A338D4" w:rsidRDefault="00A338D4">
      <w:r>
        <w:continuationSeparator/>
      </w:r>
    </w:p>
  </w:footnote>
  <w:footnote w:type="continuationNotice" w:id="1">
    <w:p w:rsidR="00A338D4" w:rsidRDefault="00A338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063D"/>
    <w:multiLevelType w:val="multilevel"/>
    <w:tmpl w:val="BE322378"/>
    <w:lvl w:ilvl="0">
      <w:start w:val="1"/>
      <w:numFmt w:val="decimal"/>
      <w:lvlText w:val="%1."/>
      <w:lvlJc w:val="left"/>
      <w:pPr>
        <w:tabs>
          <w:tab w:val="num" w:pos="42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3D"/>
    <w:rsid w:val="00005A0C"/>
    <w:rsid w:val="00012695"/>
    <w:rsid w:val="000128C7"/>
    <w:rsid w:val="0001464D"/>
    <w:rsid w:val="00014E5D"/>
    <w:rsid w:val="0001602C"/>
    <w:rsid w:val="00016C97"/>
    <w:rsid w:val="00017879"/>
    <w:rsid w:val="0002121B"/>
    <w:rsid w:val="00021E7A"/>
    <w:rsid w:val="0002572F"/>
    <w:rsid w:val="000277E4"/>
    <w:rsid w:val="00030E74"/>
    <w:rsid w:val="0003134C"/>
    <w:rsid w:val="000334D1"/>
    <w:rsid w:val="000337A8"/>
    <w:rsid w:val="00035737"/>
    <w:rsid w:val="00035D35"/>
    <w:rsid w:val="00041770"/>
    <w:rsid w:val="0004279E"/>
    <w:rsid w:val="00042DA2"/>
    <w:rsid w:val="00044432"/>
    <w:rsid w:val="0004487C"/>
    <w:rsid w:val="00044C13"/>
    <w:rsid w:val="0004664C"/>
    <w:rsid w:val="00046B2B"/>
    <w:rsid w:val="0004733B"/>
    <w:rsid w:val="00050CDC"/>
    <w:rsid w:val="00052753"/>
    <w:rsid w:val="000544E2"/>
    <w:rsid w:val="00055852"/>
    <w:rsid w:val="00057C43"/>
    <w:rsid w:val="00062C2F"/>
    <w:rsid w:val="00062D8A"/>
    <w:rsid w:val="000636EB"/>
    <w:rsid w:val="00064BA0"/>
    <w:rsid w:val="000651CA"/>
    <w:rsid w:val="0006612E"/>
    <w:rsid w:val="00071CC2"/>
    <w:rsid w:val="00071D6D"/>
    <w:rsid w:val="00072ACC"/>
    <w:rsid w:val="000730B6"/>
    <w:rsid w:val="000734DE"/>
    <w:rsid w:val="0008199F"/>
    <w:rsid w:val="00084043"/>
    <w:rsid w:val="00084438"/>
    <w:rsid w:val="00085A32"/>
    <w:rsid w:val="0009035D"/>
    <w:rsid w:val="000929AA"/>
    <w:rsid w:val="00093FF6"/>
    <w:rsid w:val="00097759"/>
    <w:rsid w:val="000A0E11"/>
    <w:rsid w:val="000A1BBD"/>
    <w:rsid w:val="000A3FA7"/>
    <w:rsid w:val="000A6037"/>
    <w:rsid w:val="000A667E"/>
    <w:rsid w:val="000A6753"/>
    <w:rsid w:val="000A75B1"/>
    <w:rsid w:val="000B00AB"/>
    <w:rsid w:val="000B0F25"/>
    <w:rsid w:val="000B0F9B"/>
    <w:rsid w:val="000B2523"/>
    <w:rsid w:val="000B4451"/>
    <w:rsid w:val="000B6024"/>
    <w:rsid w:val="000B6094"/>
    <w:rsid w:val="000C1685"/>
    <w:rsid w:val="000C18D1"/>
    <w:rsid w:val="000C1D80"/>
    <w:rsid w:val="000C59CD"/>
    <w:rsid w:val="000C631C"/>
    <w:rsid w:val="000C6644"/>
    <w:rsid w:val="000C66AC"/>
    <w:rsid w:val="000D22D0"/>
    <w:rsid w:val="000D410F"/>
    <w:rsid w:val="000D77C4"/>
    <w:rsid w:val="000D7998"/>
    <w:rsid w:val="000D7EA4"/>
    <w:rsid w:val="000E126F"/>
    <w:rsid w:val="000E2354"/>
    <w:rsid w:val="000F0D6C"/>
    <w:rsid w:val="000F109A"/>
    <w:rsid w:val="000F2349"/>
    <w:rsid w:val="000F37B1"/>
    <w:rsid w:val="000F4313"/>
    <w:rsid w:val="000F4AB7"/>
    <w:rsid w:val="000F6316"/>
    <w:rsid w:val="000F64A2"/>
    <w:rsid w:val="000F6C18"/>
    <w:rsid w:val="001007C2"/>
    <w:rsid w:val="00100D5D"/>
    <w:rsid w:val="00101AC9"/>
    <w:rsid w:val="00101F68"/>
    <w:rsid w:val="00103140"/>
    <w:rsid w:val="00105408"/>
    <w:rsid w:val="00105829"/>
    <w:rsid w:val="001063D0"/>
    <w:rsid w:val="001064FA"/>
    <w:rsid w:val="00106E4E"/>
    <w:rsid w:val="0010773A"/>
    <w:rsid w:val="00107DA1"/>
    <w:rsid w:val="00110242"/>
    <w:rsid w:val="00110F10"/>
    <w:rsid w:val="001110E7"/>
    <w:rsid w:val="00112451"/>
    <w:rsid w:val="0011347D"/>
    <w:rsid w:val="0011349F"/>
    <w:rsid w:val="00114BD9"/>
    <w:rsid w:val="0011633C"/>
    <w:rsid w:val="00117FC2"/>
    <w:rsid w:val="00122F0C"/>
    <w:rsid w:val="0012412A"/>
    <w:rsid w:val="00127F48"/>
    <w:rsid w:val="0013053C"/>
    <w:rsid w:val="001316FF"/>
    <w:rsid w:val="00132323"/>
    <w:rsid w:val="00134FAF"/>
    <w:rsid w:val="00135D10"/>
    <w:rsid w:val="001362CA"/>
    <w:rsid w:val="00136315"/>
    <w:rsid w:val="001372B8"/>
    <w:rsid w:val="001375F4"/>
    <w:rsid w:val="00140721"/>
    <w:rsid w:val="00141F85"/>
    <w:rsid w:val="00142D03"/>
    <w:rsid w:val="001430A1"/>
    <w:rsid w:val="00145567"/>
    <w:rsid w:val="00146AB5"/>
    <w:rsid w:val="00146F3F"/>
    <w:rsid w:val="00150143"/>
    <w:rsid w:val="0015093E"/>
    <w:rsid w:val="00151092"/>
    <w:rsid w:val="00151196"/>
    <w:rsid w:val="0015280C"/>
    <w:rsid w:val="00152EA9"/>
    <w:rsid w:val="001530FD"/>
    <w:rsid w:val="00153F26"/>
    <w:rsid w:val="0015404D"/>
    <w:rsid w:val="001544BE"/>
    <w:rsid w:val="001549BF"/>
    <w:rsid w:val="00162647"/>
    <w:rsid w:val="001649D1"/>
    <w:rsid w:val="001677E1"/>
    <w:rsid w:val="00173257"/>
    <w:rsid w:val="0017395A"/>
    <w:rsid w:val="00173D42"/>
    <w:rsid w:val="00174F8A"/>
    <w:rsid w:val="00175447"/>
    <w:rsid w:val="00177216"/>
    <w:rsid w:val="0018007A"/>
    <w:rsid w:val="00180BB1"/>
    <w:rsid w:val="00181C5B"/>
    <w:rsid w:val="00184436"/>
    <w:rsid w:val="001845D9"/>
    <w:rsid w:val="0018533A"/>
    <w:rsid w:val="00185411"/>
    <w:rsid w:val="00185DB4"/>
    <w:rsid w:val="00186F59"/>
    <w:rsid w:val="00187DB4"/>
    <w:rsid w:val="00190A99"/>
    <w:rsid w:val="00190C23"/>
    <w:rsid w:val="00190FC0"/>
    <w:rsid w:val="0019100D"/>
    <w:rsid w:val="00191BFB"/>
    <w:rsid w:val="001921D9"/>
    <w:rsid w:val="001943E0"/>
    <w:rsid w:val="00194E92"/>
    <w:rsid w:val="001A3334"/>
    <w:rsid w:val="001A445A"/>
    <w:rsid w:val="001A4CFC"/>
    <w:rsid w:val="001A511C"/>
    <w:rsid w:val="001A52C0"/>
    <w:rsid w:val="001A5536"/>
    <w:rsid w:val="001A5C16"/>
    <w:rsid w:val="001B1CC6"/>
    <w:rsid w:val="001B351D"/>
    <w:rsid w:val="001B4129"/>
    <w:rsid w:val="001B55C3"/>
    <w:rsid w:val="001B79B8"/>
    <w:rsid w:val="001C067D"/>
    <w:rsid w:val="001C321F"/>
    <w:rsid w:val="001D132D"/>
    <w:rsid w:val="001D1CC1"/>
    <w:rsid w:val="001D2335"/>
    <w:rsid w:val="001D54EE"/>
    <w:rsid w:val="001D5954"/>
    <w:rsid w:val="001D6414"/>
    <w:rsid w:val="001D6D49"/>
    <w:rsid w:val="001D730B"/>
    <w:rsid w:val="001D7343"/>
    <w:rsid w:val="001D7830"/>
    <w:rsid w:val="001D7AB0"/>
    <w:rsid w:val="001E13E5"/>
    <w:rsid w:val="001E1DE6"/>
    <w:rsid w:val="001E3B38"/>
    <w:rsid w:val="001E5E71"/>
    <w:rsid w:val="001E72AA"/>
    <w:rsid w:val="001E7817"/>
    <w:rsid w:val="001F13B1"/>
    <w:rsid w:val="001F1E5E"/>
    <w:rsid w:val="001F3161"/>
    <w:rsid w:val="0020160A"/>
    <w:rsid w:val="00201816"/>
    <w:rsid w:val="00201B47"/>
    <w:rsid w:val="002038A0"/>
    <w:rsid w:val="00204FDF"/>
    <w:rsid w:val="00206EC5"/>
    <w:rsid w:val="00207AB0"/>
    <w:rsid w:val="00210364"/>
    <w:rsid w:val="00211037"/>
    <w:rsid w:val="002113E0"/>
    <w:rsid w:val="00211E1D"/>
    <w:rsid w:val="00213791"/>
    <w:rsid w:val="00213A1F"/>
    <w:rsid w:val="00213E3E"/>
    <w:rsid w:val="00224F68"/>
    <w:rsid w:val="00225064"/>
    <w:rsid w:val="00226431"/>
    <w:rsid w:val="00226CBB"/>
    <w:rsid w:val="0023202A"/>
    <w:rsid w:val="00232584"/>
    <w:rsid w:val="00232F6D"/>
    <w:rsid w:val="0024261A"/>
    <w:rsid w:val="00242D56"/>
    <w:rsid w:val="00243737"/>
    <w:rsid w:val="00250F91"/>
    <w:rsid w:val="00256084"/>
    <w:rsid w:val="00256AFD"/>
    <w:rsid w:val="00261F17"/>
    <w:rsid w:val="00264563"/>
    <w:rsid w:val="00266B11"/>
    <w:rsid w:val="00266FFB"/>
    <w:rsid w:val="00270A6B"/>
    <w:rsid w:val="00271443"/>
    <w:rsid w:val="0027222E"/>
    <w:rsid w:val="00272A64"/>
    <w:rsid w:val="00272BC0"/>
    <w:rsid w:val="00274CF3"/>
    <w:rsid w:val="00276B8D"/>
    <w:rsid w:val="002806F8"/>
    <w:rsid w:val="0028120E"/>
    <w:rsid w:val="00281D25"/>
    <w:rsid w:val="002825F5"/>
    <w:rsid w:val="00283282"/>
    <w:rsid w:val="002832C8"/>
    <w:rsid w:val="00283808"/>
    <w:rsid w:val="00283C9E"/>
    <w:rsid w:val="00284AEC"/>
    <w:rsid w:val="00285D79"/>
    <w:rsid w:val="00285FB1"/>
    <w:rsid w:val="00287359"/>
    <w:rsid w:val="002918AD"/>
    <w:rsid w:val="002925CF"/>
    <w:rsid w:val="00293FDA"/>
    <w:rsid w:val="002942BF"/>
    <w:rsid w:val="00294630"/>
    <w:rsid w:val="00295656"/>
    <w:rsid w:val="002959CB"/>
    <w:rsid w:val="0029700A"/>
    <w:rsid w:val="002A28AC"/>
    <w:rsid w:val="002A39AA"/>
    <w:rsid w:val="002A3A96"/>
    <w:rsid w:val="002A3B0C"/>
    <w:rsid w:val="002A5B3B"/>
    <w:rsid w:val="002A67FE"/>
    <w:rsid w:val="002A72E0"/>
    <w:rsid w:val="002A759F"/>
    <w:rsid w:val="002B2345"/>
    <w:rsid w:val="002B3993"/>
    <w:rsid w:val="002B7012"/>
    <w:rsid w:val="002C0D9B"/>
    <w:rsid w:val="002C1531"/>
    <w:rsid w:val="002C2B11"/>
    <w:rsid w:val="002C3036"/>
    <w:rsid w:val="002C4120"/>
    <w:rsid w:val="002C4A24"/>
    <w:rsid w:val="002D117A"/>
    <w:rsid w:val="002D37D6"/>
    <w:rsid w:val="002D4017"/>
    <w:rsid w:val="002D639B"/>
    <w:rsid w:val="002D72B0"/>
    <w:rsid w:val="002D7A54"/>
    <w:rsid w:val="002E0BF0"/>
    <w:rsid w:val="002E1354"/>
    <w:rsid w:val="002E1483"/>
    <w:rsid w:val="002E14E2"/>
    <w:rsid w:val="002E1932"/>
    <w:rsid w:val="002E3EF2"/>
    <w:rsid w:val="002E4C05"/>
    <w:rsid w:val="002E4FAF"/>
    <w:rsid w:val="002E7E6B"/>
    <w:rsid w:val="002F119E"/>
    <w:rsid w:val="002F25ED"/>
    <w:rsid w:val="002F2B34"/>
    <w:rsid w:val="002F2D88"/>
    <w:rsid w:val="002F31C5"/>
    <w:rsid w:val="002F3CAC"/>
    <w:rsid w:val="00300340"/>
    <w:rsid w:val="003011DE"/>
    <w:rsid w:val="003037EF"/>
    <w:rsid w:val="00307A2E"/>
    <w:rsid w:val="00311447"/>
    <w:rsid w:val="0031181F"/>
    <w:rsid w:val="00313B09"/>
    <w:rsid w:val="00314BE6"/>
    <w:rsid w:val="003164CB"/>
    <w:rsid w:val="00320A8A"/>
    <w:rsid w:val="00321979"/>
    <w:rsid w:val="003226BE"/>
    <w:rsid w:val="00324322"/>
    <w:rsid w:val="00325045"/>
    <w:rsid w:val="003253F0"/>
    <w:rsid w:val="00325A5B"/>
    <w:rsid w:val="00325EC4"/>
    <w:rsid w:val="0032640F"/>
    <w:rsid w:val="00327F0E"/>
    <w:rsid w:val="0033186C"/>
    <w:rsid w:val="003324F5"/>
    <w:rsid w:val="0033660C"/>
    <w:rsid w:val="003406CA"/>
    <w:rsid w:val="00343448"/>
    <w:rsid w:val="00343BBB"/>
    <w:rsid w:val="00346332"/>
    <w:rsid w:val="00347D05"/>
    <w:rsid w:val="00350E12"/>
    <w:rsid w:val="0035186A"/>
    <w:rsid w:val="00351B78"/>
    <w:rsid w:val="00352457"/>
    <w:rsid w:val="0035258E"/>
    <w:rsid w:val="0035432D"/>
    <w:rsid w:val="00355144"/>
    <w:rsid w:val="00360C8E"/>
    <w:rsid w:val="00361410"/>
    <w:rsid w:val="00361BC9"/>
    <w:rsid w:val="00364E56"/>
    <w:rsid w:val="00365423"/>
    <w:rsid w:val="00365632"/>
    <w:rsid w:val="00366342"/>
    <w:rsid w:val="003668DB"/>
    <w:rsid w:val="00367201"/>
    <w:rsid w:val="00370381"/>
    <w:rsid w:val="003724C0"/>
    <w:rsid w:val="00375040"/>
    <w:rsid w:val="00375313"/>
    <w:rsid w:val="00375B77"/>
    <w:rsid w:val="0037797F"/>
    <w:rsid w:val="003813B7"/>
    <w:rsid w:val="00381E6C"/>
    <w:rsid w:val="00382FEC"/>
    <w:rsid w:val="00384C9D"/>
    <w:rsid w:val="0038519D"/>
    <w:rsid w:val="00385ADE"/>
    <w:rsid w:val="00386A16"/>
    <w:rsid w:val="00387516"/>
    <w:rsid w:val="00391552"/>
    <w:rsid w:val="003919A2"/>
    <w:rsid w:val="00395078"/>
    <w:rsid w:val="003964B4"/>
    <w:rsid w:val="003A0045"/>
    <w:rsid w:val="003A0375"/>
    <w:rsid w:val="003A0794"/>
    <w:rsid w:val="003A10E6"/>
    <w:rsid w:val="003A1DD8"/>
    <w:rsid w:val="003A1F43"/>
    <w:rsid w:val="003A473C"/>
    <w:rsid w:val="003A4B63"/>
    <w:rsid w:val="003B202B"/>
    <w:rsid w:val="003B2ED4"/>
    <w:rsid w:val="003B7778"/>
    <w:rsid w:val="003C2C81"/>
    <w:rsid w:val="003C2F1F"/>
    <w:rsid w:val="003C343C"/>
    <w:rsid w:val="003C4750"/>
    <w:rsid w:val="003C703E"/>
    <w:rsid w:val="003C7883"/>
    <w:rsid w:val="003D02C1"/>
    <w:rsid w:val="003D4446"/>
    <w:rsid w:val="003D526D"/>
    <w:rsid w:val="003D6239"/>
    <w:rsid w:val="003D6768"/>
    <w:rsid w:val="003D72DF"/>
    <w:rsid w:val="003D7DCF"/>
    <w:rsid w:val="003E1615"/>
    <w:rsid w:val="003E1AD4"/>
    <w:rsid w:val="003E1FD3"/>
    <w:rsid w:val="003E396F"/>
    <w:rsid w:val="003E6BCD"/>
    <w:rsid w:val="003E7077"/>
    <w:rsid w:val="003E7B31"/>
    <w:rsid w:val="003E7D2A"/>
    <w:rsid w:val="003F1121"/>
    <w:rsid w:val="003F3728"/>
    <w:rsid w:val="003F3EC6"/>
    <w:rsid w:val="003F5013"/>
    <w:rsid w:val="003F676B"/>
    <w:rsid w:val="003F6ECC"/>
    <w:rsid w:val="003F7DC8"/>
    <w:rsid w:val="003F7F18"/>
    <w:rsid w:val="00400F7A"/>
    <w:rsid w:val="00401918"/>
    <w:rsid w:val="00401E94"/>
    <w:rsid w:val="00404398"/>
    <w:rsid w:val="004046E7"/>
    <w:rsid w:val="0040491D"/>
    <w:rsid w:val="00405CF3"/>
    <w:rsid w:val="00407065"/>
    <w:rsid w:val="004072AC"/>
    <w:rsid w:val="00411E99"/>
    <w:rsid w:val="0041434D"/>
    <w:rsid w:val="004144A2"/>
    <w:rsid w:val="0041549A"/>
    <w:rsid w:val="004154AB"/>
    <w:rsid w:val="00415F8A"/>
    <w:rsid w:val="004160DA"/>
    <w:rsid w:val="00417B3E"/>
    <w:rsid w:val="00420376"/>
    <w:rsid w:val="00421022"/>
    <w:rsid w:val="0042129B"/>
    <w:rsid w:val="00422322"/>
    <w:rsid w:val="004307C0"/>
    <w:rsid w:val="00430C99"/>
    <w:rsid w:val="00430EBD"/>
    <w:rsid w:val="00431862"/>
    <w:rsid w:val="00432471"/>
    <w:rsid w:val="00432B1E"/>
    <w:rsid w:val="0043489F"/>
    <w:rsid w:val="00436F3B"/>
    <w:rsid w:val="00444EAB"/>
    <w:rsid w:val="00447979"/>
    <w:rsid w:val="00450505"/>
    <w:rsid w:val="00451350"/>
    <w:rsid w:val="0045314B"/>
    <w:rsid w:val="0045417A"/>
    <w:rsid w:val="00454AE3"/>
    <w:rsid w:val="00455C1B"/>
    <w:rsid w:val="00457FAA"/>
    <w:rsid w:val="00460B2E"/>
    <w:rsid w:val="00460FC5"/>
    <w:rsid w:val="004618E4"/>
    <w:rsid w:val="004646EA"/>
    <w:rsid w:val="004648A1"/>
    <w:rsid w:val="00467362"/>
    <w:rsid w:val="0047069D"/>
    <w:rsid w:val="00472430"/>
    <w:rsid w:val="00472CE4"/>
    <w:rsid w:val="0047326D"/>
    <w:rsid w:val="00475DFE"/>
    <w:rsid w:val="00477757"/>
    <w:rsid w:val="00477BDA"/>
    <w:rsid w:val="00480753"/>
    <w:rsid w:val="0048295E"/>
    <w:rsid w:val="00482FEB"/>
    <w:rsid w:val="00483206"/>
    <w:rsid w:val="004835D1"/>
    <w:rsid w:val="00483A33"/>
    <w:rsid w:val="004848FB"/>
    <w:rsid w:val="00492572"/>
    <w:rsid w:val="00494642"/>
    <w:rsid w:val="004954FE"/>
    <w:rsid w:val="00496AE5"/>
    <w:rsid w:val="004970F3"/>
    <w:rsid w:val="004A07F0"/>
    <w:rsid w:val="004A27BF"/>
    <w:rsid w:val="004A3173"/>
    <w:rsid w:val="004A4315"/>
    <w:rsid w:val="004A4668"/>
    <w:rsid w:val="004A5A84"/>
    <w:rsid w:val="004A6B40"/>
    <w:rsid w:val="004B27BE"/>
    <w:rsid w:val="004B30A0"/>
    <w:rsid w:val="004B5539"/>
    <w:rsid w:val="004B674D"/>
    <w:rsid w:val="004B74A8"/>
    <w:rsid w:val="004C33C5"/>
    <w:rsid w:val="004C386E"/>
    <w:rsid w:val="004C41F8"/>
    <w:rsid w:val="004C4C68"/>
    <w:rsid w:val="004D1DFE"/>
    <w:rsid w:val="004D207A"/>
    <w:rsid w:val="004D258A"/>
    <w:rsid w:val="004D3A72"/>
    <w:rsid w:val="004D544A"/>
    <w:rsid w:val="004D606D"/>
    <w:rsid w:val="004D6C00"/>
    <w:rsid w:val="004E042D"/>
    <w:rsid w:val="004E0AEA"/>
    <w:rsid w:val="004E22FD"/>
    <w:rsid w:val="004E3064"/>
    <w:rsid w:val="004E57B1"/>
    <w:rsid w:val="004E6C40"/>
    <w:rsid w:val="004F00F6"/>
    <w:rsid w:val="004F26E3"/>
    <w:rsid w:val="004F35D9"/>
    <w:rsid w:val="004F5761"/>
    <w:rsid w:val="00500DE1"/>
    <w:rsid w:val="005032A4"/>
    <w:rsid w:val="0050355C"/>
    <w:rsid w:val="005040A3"/>
    <w:rsid w:val="00504E63"/>
    <w:rsid w:val="00506529"/>
    <w:rsid w:val="005071FB"/>
    <w:rsid w:val="005106D8"/>
    <w:rsid w:val="00510E42"/>
    <w:rsid w:val="00514DF1"/>
    <w:rsid w:val="00514EA4"/>
    <w:rsid w:val="005150F2"/>
    <w:rsid w:val="0051527F"/>
    <w:rsid w:val="00522A00"/>
    <w:rsid w:val="005261EF"/>
    <w:rsid w:val="00526A98"/>
    <w:rsid w:val="005327AB"/>
    <w:rsid w:val="005405CD"/>
    <w:rsid w:val="005424D8"/>
    <w:rsid w:val="00542704"/>
    <w:rsid w:val="0054356E"/>
    <w:rsid w:val="00546409"/>
    <w:rsid w:val="00552BBD"/>
    <w:rsid w:val="0055444D"/>
    <w:rsid w:val="00554A86"/>
    <w:rsid w:val="00555326"/>
    <w:rsid w:val="0055567B"/>
    <w:rsid w:val="0055628C"/>
    <w:rsid w:val="005564F0"/>
    <w:rsid w:val="00556CBE"/>
    <w:rsid w:val="00561CBA"/>
    <w:rsid w:val="00562D0B"/>
    <w:rsid w:val="00563B59"/>
    <w:rsid w:val="00565D5E"/>
    <w:rsid w:val="005668DE"/>
    <w:rsid w:val="00567C00"/>
    <w:rsid w:val="00567C23"/>
    <w:rsid w:val="0057197F"/>
    <w:rsid w:val="00573077"/>
    <w:rsid w:val="00574863"/>
    <w:rsid w:val="005764AC"/>
    <w:rsid w:val="00576659"/>
    <w:rsid w:val="00580D2F"/>
    <w:rsid w:val="0058203A"/>
    <w:rsid w:val="0058278A"/>
    <w:rsid w:val="00584933"/>
    <w:rsid w:val="00586D21"/>
    <w:rsid w:val="00592694"/>
    <w:rsid w:val="00592DF1"/>
    <w:rsid w:val="00594B95"/>
    <w:rsid w:val="005A01BB"/>
    <w:rsid w:val="005A0F23"/>
    <w:rsid w:val="005A35A4"/>
    <w:rsid w:val="005A4A3E"/>
    <w:rsid w:val="005A7149"/>
    <w:rsid w:val="005B0012"/>
    <w:rsid w:val="005B49FB"/>
    <w:rsid w:val="005B4C5C"/>
    <w:rsid w:val="005C097B"/>
    <w:rsid w:val="005C0FB3"/>
    <w:rsid w:val="005C283D"/>
    <w:rsid w:val="005C3927"/>
    <w:rsid w:val="005C680B"/>
    <w:rsid w:val="005C6AD5"/>
    <w:rsid w:val="005C705F"/>
    <w:rsid w:val="005C746C"/>
    <w:rsid w:val="005C7DE1"/>
    <w:rsid w:val="005C7EA1"/>
    <w:rsid w:val="005D26FA"/>
    <w:rsid w:val="005D2F13"/>
    <w:rsid w:val="005D3C9B"/>
    <w:rsid w:val="005D520F"/>
    <w:rsid w:val="005D67D9"/>
    <w:rsid w:val="005E0AFB"/>
    <w:rsid w:val="005E2792"/>
    <w:rsid w:val="005E2B17"/>
    <w:rsid w:val="005E396B"/>
    <w:rsid w:val="005E3E27"/>
    <w:rsid w:val="005E4180"/>
    <w:rsid w:val="005E517F"/>
    <w:rsid w:val="005E68C8"/>
    <w:rsid w:val="005E7071"/>
    <w:rsid w:val="005E7C68"/>
    <w:rsid w:val="005F2C00"/>
    <w:rsid w:val="005F4BAE"/>
    <w:rsid w:val="005F55CA"/>
    <w:rsid w:val="005F5B45"/>
    <w:rsid w:val="005F64B5"/>
    <w:rsid w:val="005F7153"/>
    <w:rsid w:val="005F7721"/>
    <w:rsid w:val="00604B79"/>
    <w:rsid w:val="00604FF5"/>
    <w:rsid w:val="00607FCB"/>
    <w:rsid w:val="00611DB0"/>
    <w:rsid w:val="00616A6F"/>
    <w:rsid w:val="00621343"/>
    <w:rsid w:val="006218D4"/>
    <w:rsid w:val="006242D1"/>
    <w:rsid w:val="00624602"/>
    <w:rsid w:val="00625E7E"/>
    <w:rsid w:val="00630579"/>
    <w:rsid w:val="00630FC8"/>
    <w:rsid w:val="006321BA"/>
    <w:rsid w:val="00632B9B"/>
    <w:rsid w:val="00633220"/>
    <w:rsid w:val="00635D52"/>
    <w:rsid w:val="00636F60"/>
    <w:rsid w:val="00641BBE"/>
    <w:rsid w:val="00641F87"/>
    <w:rsid w:val="00645367"/>
    <w:rsid w:val="00647335"/>
    <w:rsid w:val="006479BC"/>
    <w:rsid w:val="0065010A"/>
    <w:rsid w:val="0065059C"/>
    <w:rsid w:val="00651431"/>
    <w:rsid w:val="00651862"/>
    <w:rsid w:val="006531D0"/>
    <w:rsid w:val="006534A2"/>
    <w:rsid w:val="006537F2"/>
    <w:rsid w:val="00656395"/>
    <w:rsid w:val="00656510"/>
    <w:rsid w:val="00656614"/>
    <w:rsid w:val="00656FFE"/>
    <w:rsid w:val="0065741A"/>
    <w:rsid w:val="00657780"/>
    <w:rsid w:val="00661D3D"/>
    <w:rsid w:val="00661E73"/>
    <w:rsid w:val="00663E88"/>
    <w:rsid w:val="00664E8F"/>
    <w:rsid w:val="00664FAC"/>
    <w:rsid w:val="0066791F"/>
    <w:rsid w:val="00672A57"/>
    <w:rsid w:val="00673918"/>
    <w:rsid w:val="00674327"/>
    <w:rsid w:val="006749E3"/>
    <w:rsid w:val="00682B88"/>
    <w:rsid w:val="00682CE0"/>
    <w:rsid w:val="00682D52"/>
    <w:rsid w:val="006841AE"/>
    <w:rsid w:val="00686E94"/>
    <w:rsid w:val="006901EF"/>
    <w:rsid w:val="0069546E"/>
    <w:rsid w:val="00695580"/>
    <w:rsid w:val="00695C7D"/>
    <w:rsid w:val="00696DF9"/>
    <w:rsid w:val="00697C96"/>
    <w:rsid w:val="00697F1F"/>
    <w:rsid w:val="006A116C"/>
    <w:rsid w:val="006A18A6"/>
    <w:rsid w:val="006A2094"/>
    <w:rsid w:val="006A2376"/>
    <w:rsid w:val="006A2728"/>
    <w:rsid w:val="006A2931"/>
    <w:rsid w:val="006A341B"/>
    <w:rsid w:val="006A5805"/>
    <w:rsid w:val="006B124A"/>
    <w:rsid w:val="006B1500"/>
    <w:rsid w:val="006B3191"/>
    <w:rsid w:val="006B45D4"/>
    <w:rsid w:val="006B4757"/>
    <w:rsid w:val="006B4C2C"/>
    <w:rsid w:val="006B54E2"/>
    <w:rsid w:val="006B6713"/>
    <w:rsid w:val="006B79C0"/>
    <w:rsid w:val="006C19B3"/>
    <w:rsid w:val="006C35A2"/>
    <w:rsid w:val="006C4F91"/>
    <w:rsid w:val="006C51A0"/>
    <w:rsid w:val="006C55BF"/>
    <w:rsid w:val="006C6340"/>
    <w:rsid w:val="006D1763"/>
    <w:rsid w:val="006D3B0A"/>
    <w:rsid w:val="006D62D4"/>
    <w:rsid w:val="006D6FC3"/>
    <w:rsid w:val="006E14FA"/>
    <w:rsid w:val="006E1E22"/>
    <w:rsid w:val="006E3B9E"/>
    <w:rsid w:val="006E5A0B"/>
    <w:rsid w:val="006E5A9E"/>
    <w:rsid w:val="006F0631"/>
    <w:rsid w:val="006F1547"/>
    <w:rsid w:val="006F178D"/>
    <w:rsid w:val="006F19E5"/>
    <w:rsid w:val="00701050"/>
    <w:rsid w:val="00701C07"/>
    <w:rsid w:val="00701CEC"/>
    <w:rsid w:val="00703104"/>
    <w:rsid w:val="00703675"/>
    <w:rsid w:val="0070516C"/>
    <w:rsid w:val="00705DAE"/>
    <w:rsid w:val="00710EF9"/>
    <w:rsid w:val="00711CAB"/>
    <w:rsid w:val="00713EF5"/>
    <w:rsid w:val="00716FB5"/>
    <w:rsid w:val="00717463"/>
    <w:rsid w:val="00717950"/>
    <w:rsid w:val="00721E07"/>
    <w:rsid w:val="007224EC"/>
    <w:rsid w:val="007251B2"/>
    <w:rsid w:val="007253D8"/>
    <w:rsid w:val="00727AEC"/>
    <w:rsid w:val="007314DB"/>
    <w:rsid w:val="00734653"/>
    <w:rsid w:val="0073495B"/>
    <w:rsid w:val="00734CA6"/>
    <w:rsid w:val="00736360"/>
    <w:rsid w:val="00737DA8"/>
    <w:rsid w:val="007412C2"/>
    <w:rsid w:val="00741D70"/>
    <w:rsid w:val="007429B1"/>
    <w:rsid w:val="0074457E"/>
    <w:rsid w:val="00744BAA"/>
    <w:rsid w:val="007456DF"/>
    <w:rsid w:val="00746F85"/>
    <w:rsid w:val="007551A4"/>
    <w:rsid w:val="00760590"/>
    <w:rsid w:val="007622C4"/>
    <w:rsid w:val="00764364"/>
    <w:rsid w:val="007648CE"/>
    <w:rsid w:val="00764D23"/>
    <w:rsid w:val="0077005F"/>
    <w:rsid w:val="00770FC6"/>
    <w:rsid w:val="00772375"/>
    <w:rsid w:val="00773B72"/>
    <w:rsid w:val="007769B2"/>
    <w:rsid w:val="00777ECC"/>
    <w:rsid w:val="00783916"/>
    <w:rsid w:val="00784192"/>
    <w:rsid w:val="007862C8"/>
    <w:rsid w:val="00791650"/>
    <w:rsid w:val="00791EE6"/>
    <w:rsid w:val="007942BC"/>
    <w:rsid w:val="007954AF"/>
    <w:rsid w:val="00795FD9"/>
    <w:rsid w:val="0079630C"/>
    <w:rsid w:val="00796458"/>
    <w:rsid w:val="0079785D"/>
    <w:rsid w:val="007A00B2"/>
    <w:rsid w:val="007A15E5"/>
    <w:rsid w:val="007A3032"/>
    <w:rsid w:val="007A3B1F"/>
    <w:rsid w:val="007A40C1"/>
    <w:rsid w:val="007A5908"/>
    <w:rsid w:val="007A5AC0"/>
    <w:rsid w:val="007A6612"/>
    <w:rsid w:val="007A772E"/>
    <w:rsid w:val="007B00C8"/>
    <w:rsid w:val="007B32D6"/>
    <w:rsid w:val="007B35F5"/>
    <w:rsid w:val="007B487A"/>
    <w:rsid w:val="007B4FE5"/>
    <w:rsid w:val="007B5562"/>
    <w:rsid w:val="007B5A7C"/>
    <w:rsid w:val="007B5CA8"/>
    <w:rsid w:val="007C15A7"/>
    <w:rsid w:val="007C1D8B"/>
    <w:rsid w:val="007C3CE3"/>
    <w:rsid w:val="007C45E3"/>
    <w:rsid w:val="007C5104"/>
    <w:rsid w:val="007C58DC"/>
    <w:rsid w:val="007C7DC7"/>
    <w:rsid w:val="007D06D0"/>
    <w:rsid w:val="007D1257"/>
    <w:rsid w:val="007D1314"/>
    <w:rsid w:val="007D3352"/>
    <w:rsid w:val="007D5AA7"/>
    <w:rsid w:val="007D7976"/>
    <w:rsid w:val="007E1BBE"/>
    <w:rsid w:val="007E2233"/>
    <w:rsid w:val="007E231B"/>
    <w:rsid w:val="007E2657"/>
    <w:rsid w:val="007E2C32"/>
    <w:rsid w:val="007E40A5"/>
    <w:rsid w:val="007E4157"/>
    <w:rsid w:val="007E7603"/>
    <w:rsid w:val="007F1D69"/>
    <w:rsid w:val="007F2293"/>
    <w:rsid w:val="007F5146"/>
    <w:rsid w:val="007F7569"/>
    <w:rsid w:val="008003E0"/>
    <w:rsid w:val="008022C1"/>
    <w:rsid w:val="008031FC"/>
    <w:rsid w:val="008046FF"/>
    <w:rsid w:val="00804ECD"/>
    <w:rsid w:val="00806E06"/>
    <w:rsid w:val="0081018A"/>
    <w:rsid w:val="00810EC5"/>
    <w:rsid w:val="00811257"/>
    <w:rsid w:val="00811396"/>
    <w:rsid w:val="00811B96"/>
    <w:rsid w:val="00815DA3"/>
    <w:rsid w:val="00817698"/>
    <w:rsid w:val="00826248"/>
    <w:rsid w:val="0083038B"/>
    <w:rsid w:val="00835067"/>
    <w:rsid w:val="00835E05"/>
    <w:rsid w:val="00842E5A"/>
    <w:rsid w:val="008438B3"/>
    <w:rsid w:val="00844885"/>
    <w:rsid w:val="008457E2"/>
    <w:rsid w:val="0084698A"/>
    <w:rsid w:val="00846D14"/>
    <w:rsid w:val="008503D9"/>
    <w:rsid w:val="00851A33"/>
    <w:rsid w:val="00855BFC"/>
    <w:rsid w:val="0085652A"/>
    <w:rsid w:val="00856830"/>
    <w:rsid w:val="0085690C"/>
    <w:rsid w:val="0086002E"/>
    <w:rsid w:val="00861537"/>
    <w:rsid w:val="0086289E"/>
    <w:rsid w:val="00864E5D"/>
    <w:rsid w:val="008651DD"/>
    <w:rsid w:val="00866D3C"/>
    <w:rsid w:val="00867055"/>
    <w:rsid w:val="008677F4"/>
    <w:rsid w:val="008708D5"/>
    <w:rsid w:val="00873CAE"/>
    <w:rsid w:val="00873E63"/>
    <w:rsid w:val="00877255"/>
    <w:rsid w:val="008777B5"/>
    <w:rsid w:val="00877886"/>
    <w:rsid w:val="00880B85"/>
    <w:rsid w:val="00880DCD"/>
    <w:rsid w:val="008825EF"/>
    <w:rsid w:val="0088353F"/>
    <w:rsid w:val="008838BB"/>
    <w:rsid w:val="008879C7"/>
    <w:rsid w:val="0089288E"/>
    <w:rsid w:val="00894E93"/>
    <w:rsid w:val="00895464"/>
    <w:rsid w:val="008955C4"/>
    <w:rsid w:val="00896318"/>
    <w:rsid w:val="00896A67"/>
    <w:rsid w:val="00896B15"/>
    <w:rsid w:val="00897492"/>
    <w:rsid w:val="00897548"/>
    <w:rsid w:val="008A0890"/>
    <w:rsid w:val="008A137D"/>
    <w:rsid w:val="008A1E99"/>
    <w:rsid w:val="008A21E2"/>
    <w:rsid w:val="008A5897"/>
    <w:rsid w:val="008A7147"/>
    <w:rsid w:val="008A742D"/>
    <w:rsid w:val="008A7B75"/>
    <w:rsid w:val="008B0DF6"/>
    <w:rsid w:val="008B127A"/>
    <w:rsid w:val="008B5872"/>
    <w:rsid w:val="008B6E8C"/>
    <w:rsid w:val="008C217C"/>
    <w:rsid w:val="008C27F2"/>
    <w:rsid w:val="008C487B"/>
    <w:rsid w:val="008C51A6"/>
    <w:rsid w:val="008C608D"/>
    <w:rsid w:val="008C7AE1"/>
    <w:rsid w:val="008D1195"/>
    <w:rsid w:val="008D321C"/>
    <w:rsid w:val="008D47C8"/>
    <w:rsid w:val="008D6067"/>
    <w:rsid w:val="008D69F2"/>
    <w:rsid w:val="008E033F"/>
    <w:rsid w:val="008E2F8A"/>
    <w:rsid w:val="008E30DF"/>
    <w:rsid w:val="008E591E"/>
    <w:rsid w:val="008E5E10"/>
    <w:rsid w:val="008E762F"/>
    <w:rsid w:val="008F0A97"/>
    <w:rsid w:val="008F4357"/>
    <w:rsid w:val="008F64B3"/>
    <w:rsid w:val="008F6A29"/>
    <w:rsid w:val="008F7578"/>
    <w:rsid w:val="008F7AFC"/>
    <w:rsid w:val="00900498"/>
    <w:rsid w:val="00901793"/>
    <w:rsid w:val="0090236F"/>
    <w:rsid w:val="00903B10"/>
    <w:rsid w:val="009101C2"/>
    <w:rsid w:val="009103A5"/>
    <w:rsid w:val="00910589"/>
    <w:rsid w:val="00913F6E"/>
    <w:rsid w:val="0091684A"/>
    <w:rsid w:val="00917177"/>
    <w:rsid w:val="00921263"/>
    <w:rsid w:val="0092188F"/>
    <w:rsid w:val="00922534"/>
    <w:rsid w:val="0092384F"/>
    <w:rsid w:val="009334DB"/>
    <w:rsid w:val="00934B04"/>
    <w:rsid w:val="00942769"/>
    <w:rsid w:val="00947ACD"/>
    <w:rsid w:val="0095480F"/>
    <w:rsid w:val="00956A3A"/>
    <w:rsid w:val="00960B20"/>
    <w:rsid w:val="009612EC"/>
    <w:rsid w:val="009629EE"/>
    <w:rsid w:val="00965170"/>
    <w:rsid w:val="00965531"/>
    <w:rsid w:val="00970E9A"/>
    <w:rsid w:val="00971C0C"/>
    <w:rsid w:val="0097223F"/>
    <w:rsid w:val="00972435"/>
    <w:rsid w:val="0097281F"/>
    <w:rsid w:val="00974D96"/>
    <w:rsid w:val="00976169"/>
    <w:rsid w:val="00977F78"/>
    <w:rsid w:val="00980300"/>
    <w:rsid w:val="00980CA5"/>
    <w:rsid w:val="00983F3E"/>
    <w:rsid w:val="009862C0"/>
    <w:rsid w:val="009867CF"/>
    <w:rsid w:val="00991D17"/>
    <w:rsid w:val="00993343"/>
    <w:rsid w:val="00993E67"/>
    <w:rsid w:val="009960B6"/>
    <w:rsid w:val="009A5AE4"/>
    <w:rsid w:val="009A67B0"/>
    <w:rsid w:val="009A6B9C"/>
    <w:rsid w:val="009B125D"/>
    <w:rsid w:val="009B1CE4"/>
    <w:rsid w:val="009B2BB3"/>
    <w:rsid w:val="009B3677"/>
    <w:rsid w:val="009B55CC"/>
    <w:rsid w:val="009B683A"/>
    <w:rsid w:val="009C18D9"/>
    <w:rsid w:val="009C2A19"/>
    <w:rsid w:val="009C44A4"/>
    <w:rsid w:val="009C51C8"/>
    <w:rsid w:val="009C713C"/>
    <w:rsid w:val="009C722E"/>
    <w:rsid w:val="009D324C"/>
    <w:rsid w:val="009D34BC"/>
    <w:rsid w:val="009D398C"/>
    <w:rsid w:val="009D3A80"/>
    <w:rsid w:val="009D4BCF"/>
    <w:rsid w:val="009D6BE6"/>
    <w:rsid w:val="009E001F"/>
    <w:rsid w:val="009E1161"/>
    <w:rsid w:val="009E2954"/>
    <w:rsid w:val="009E3C7F"/>
    <w:rsid w:val="009E54EE"/>
    <w:rsid w:val="009E5B0A"/>
    <w:rsid w:val="009F26FC"/>
    <w:rsid w:val="009F2D17"/>
    <w:rsid w:val="009F3A18"/>
    <w:rsid w:val="009F3CC4"/>
    <w:rsid w:val="009F3E00"/>
    <w:rsid w:val="009F41C2"/>
    <w:rsid w:val="009F6483"/>
    <w:rsid w:val="009F6AF8"/>
    <w:rsid w:val="009F6D08"/>
    <w:rsid w:val="009F7AD2"/>
    <w:rsid w:val="00A04D4E"/>
    <w:rsid w:val="00A0544F"/>
    <w:rsid w:val="00A07204"/>
    <w:rsid w:val="00A1428E"/>
    <w:rsid w:val="00A14550"/>
    <w:rsid w:val="00A14E38"/>
    <w:rsid w:val="00A15293"/>
    <w:rsid w:val="00A2141B"/>
    <w:rsid w:val="00A214B2"/>
    <w:rsid w:val="00A21768"/>
    <w:rsid w:val="00A22C56"/>
    <w:rsid w:val="00A22E09"/>
    <w:rsid w:val="00A265AA"/>
    <w:rsid w:val="00A325FA"/>
    <w:rsid w:val="00A3263A"/>
    <w:rsid w:val="00A338D4"/>
    <w:rsid w:val="00A37FD3"/>
    <w:rsid w:val="00A412BD"/>
    <w:rsid w:val="00A431BF"/>
    <w:rsid w:val="00A46335"/>
    <w:rsid w:val="00A468FE"/>
    <w:rsid w:val="00A501B0"/>
    <w:rsid w:val="00A51880"/>
    <w:rsid w:val="00A53848"/>
    <w:rsid w:val="00A53A1C"/>
    <w:rsid w:val="00A5588A"/>
    <w:rsid w:val="00A57D06"/>
    <w:rsid w:val="00A612F2"/>
    <w:rsid w:val="00A62AE4"/>
    <w:rsid w:val="00A63F52"/>
    <w:rsid w:val="00A642D3"/>
    <w:rsid w:val="00A758A8"/>
    <w:rsid w:val="00A77EF0"/>
    <w:rsid w:val="00A81004"/>
    <w:rsid w:val="00A82DB5"/>
    <w:rsid w:val="00A84A19"/>
    <w:rsid w:val="00A86163"/>
    <w:rsid w:val="00A90091"/>
    <w:rsid w:val="00A928C9"/>
    <w:rsid w:val="00A93022"/>
    <w:rsid w:val="00A9448A"/>
    <w:rsid w:val="00A946C7"/>
    <w:rsid w:val="00A94937"/>
    <w:rsid w:val="00A94B3A"/>
    <w:rsid w:val="00A95DE5"/>
    <w:rsid w:val="00AA3AFC"/>
    <w:rsid w:val="00AA766F"/>
    <w:rsid w:val="00AB2A18"/>
    <w:rsid w:val="00AB428A"/>
    <w:rsid w:val="00AB4619"/>
    <w:rsid w:val="00AB5131"/>
    <w:rsid w:val="00AB5A5C"/>
    <w:rsid w:val="00AB60CF"/>
    <w:rsid w:val="00AC2EBD"/>
    <w:rsid w:val="00AC47B3"/>
    <w:rsid w:val="00AC48F3"/>
    <w:rsid w:val="00AC5137"/>
    <w:rsid w:val="00AC6B94"/>
    <w:rsid w:val="00AC78BB"/>
    <w:rsid w:val="00AC7A1B"/>
    <w:rsid w:val="00AD0290"/>
    <w:rsid w:val="00AD0CB8"/>
    <w:rsid w:val="00AD3A54"/>
    <w:rsid w:val="00AD62C8"/>
    <w:rsid w:val="00AE0206"/>
    <w:rsid w:val="00AE066E"/>
    <w:rsid w:val="00AE140A"/>
    <w:rsid w:val="00AE1AE4"/>
    <w:rsid w:val="00AE276D"/>
    <w:rsid w:val="00AE346D"/>
    <w:rsid w:val="00AE491A"/>
    <w:rsid w:val="00AE5224"/>
    <w:rsid w:val="00AE5351"/>
    <w:rsid w:val="00AE748D"/>
    <w:rsid w:val="00AF00D0"/>
    <w:rsid w:val="00AF1351"/>
    <w:rsid w:val="00AF689B"/>
    <w:rsid w:val="00AF76C9"/>
    <w:rsid w:val="00B014C0"/>
    <w:rsid w:val="00B03EC8"/>
    <w:rsid w:val="00B0527D"/>
    <w:rsid w:val="00B07413"/>
    <w:rsid w:val="00B12B4C"/>
    <w:rsid w:val="00B12C77"/>
    <w:rsid w:val="00B12EBA"/>
    <w:rsid w:val="00B13736"/>
    <w:rsid w:val="00B176BF"/>
    <w:rsid w:val="00B203D1"/>
    <w:rsid w:val="00B21A6A"/>
    <w:rsid w:val="00B22373"/>
    <w:rsid w:val="00B227D4"/>
    <w:rsid w:val="00B24582"/>
    <w:rsid w:val="00B24D04"/>
    <w:rsid w:val="00B25D41"/>
    <w:rsid w:val="00B25E96"/>
    <w:rsid w:val="00B261A2"/>
    <w:rsid w:val="00B302D0"/>
    <w:rsid w:val="00B30FCB"/>
    <w:rsid w:val="00B32796"/>
    <w:rsid w:val="00B32C11"/>
    <w:rsid w:val="00B334BD"/>
    <w:rsid w:val="00B33924"/>
    <w:rsid w:val="00B35CE9"/>
    <w:rsid w:val="00B40791"/>
    <w:rsid w:val="00B43025"/>
    <w:rsid w:val="00B446E7"/>
    <w:rsid w:val="00B4720A"/>
    <w:rsid w:val="00B47A26"/>
    <w:rsid w:val="00B52031"/>
    <w:rsid w:val="00B53182"/>
    <w:rsid w:val="00B5395F"/>
    <w:rsid w:val="00B53CAF"/>
    <w:rsid w:val="00B55106"/>
    <w:rsid w:val="00B56823"/>
    <w:rsid w:val="00B57EBF"/>
    <w:rsid w:val="00B60E76"/>
    <w:rsid w:val="00B61A9A"/>
    <w:rsid w:val="00B61B66"/>
    <w:rsid w:val="00B62BC4"/>
    <w:rsid w:val="00B62D1B"/>
    <w:rsid w:val="00B638B2"/>
    <w:rsid w:val="00B65DCA"/>
    <w:rsid w:val="00B66528"/>
    <w:rsid w:val="00B712EB"/>
    <w:rsid w:val="00B72E31"/>
    <w:rsid w:val="00B73051"/>
    <w:rsid w:val="00B73C17"/>
    <w:rsid w:val="00B73F6B"/>
    <w:rsid w:val="00B74B80"/>
    <w:rsid w:val="00B771A3"/>
    <w:rsid w:val="00B81C32"/>
    <w:rsid w:val="00B826FB"/>
    <w:rsid w:val="00B83281"/>
    <w:rsid w:val="00B834E7"/>
    <w:rsid w:val="00B83BC6"/>
    <w:rsid w:val="00B842EE"/>
    <w:rsid w:val="00B9123D"/>
    <w:rsid w:val="00B94DC2"/>
    <w:rsid w:val="00B9545C"/>
    <w:rsid w:val="00BA1E3B"/>
    <w:rsid w:val="00BA3DDE"/>
    <w:rsid w:val="00BA7114"/>
    <w:rsid w:val="00BA74D4"/>
    <w:rsid w:val="00BA74D7"/>
    <w:rsid w:val="00BB08BB"/>
    <w:rsid w:val="00BB13A0"/>
    <w:rsid w:val="00BB1411"/>
    <w:rsid w:val="00BB4015"/>
    <w:rsid w:val="00BB45D9"/>
    <w:rsid w:val="00BB4C65"/>
    <w:rsid w:val="00BB58C1"/>
    <w:rsid w:val="00BB5997"/>
    <w:rsid w:val="00BB700D"/>
    <w:rsid w:val="00BC0BA2"/>
    <w:rsid w:val="00BC267B"/>
    <w:rsid w:val="00BC3820"/>
    <w:rsid w:val="00BC4701"/>
    <w:rsid w:val="00BC4958"/>
    <w:rsid w:val="00BC5052"/>
    <w:rsid w:val="00BC5589"/>
    <w:rsid w:val="00BC5977"/>
    <w:rsid w:val="00BC6CD3"/>
    <w:rsid w:val="00BC735D"/>
    <w:rsid w:val="00BD0161"/>
    <w:rsid w:val="00BD0C21"/>
    <w:rsid w:val="00BD0E65"/>
    <w:rsid w:val="00BD30D1"/>
    <w:rsid w:val="00BD4235"/>
    <w:rsid w:val="00BD62FD"/>
    <w:rsid w:val="00BD7A51"/>
    <w:rsid w:val="00BD7AA0"/>
    <w:rsid w:val="00BE153C"/>
    <w:rsid w:val="00BE1C5B"/>
    <w:rsid w:val="00BE37C3"/>
    <w:rsid w:val="00BE405C"/>
    <w:rsid w:val="00BE40F8"/>
    <w:rsid w:val="00BE4E05"/>
    <w:rsid w:val="00BE5725"/>
    <w:rsid w:val="00BF0975"/>
    <w:rsid w:val="00BF1F5B"/>
    <w:rsid w:val="00BF2470"/>
    <w:rsid w:val="00BF27D2"/>
    <w:rsid w:val="00BF5484"/>
    <w:rsid w:val="00C022E7"/>
    <w:rsid w:val="00C03DC4"/>
    <w:rsid w:val="00C04836"/>
    <w:rsid w:val="00C04A14"/>
    <w:rsid w:val="00C0524A"/>
    <w:rsid w:val="00C057B1"/>
    <w:rsid w:val="00C06AE8"/>
    <w:rsid w:val="00C071C1"/>
    <w:rsid w:val="00C0790C"/>
    <w:rsid w:val="00C07F34"/>
    <w:rsid w:val="00C10DB3"/>
    <w:rsid w:val="00C11300"/>
    <w:rsid w:val="00C11D57"/>
    <w:rsid w:val="00C11E00"/>
    <w:rsid w:val="00C152F0"/>
    <w:rsid w:val="00C15BCF"/>
    <w:rsid w:val="00C164D6"/>
    <w:rsid w:val="00C164EE"/>
    <w:rsid w:val="00C16687"/>
    <w:rsid w:val="00C16F8D"/>
    <w:rsid w:val="00C20883"/>
    <w:rsid w:val="00C221B2"/>
    <w:rsid w:val="00C23841"/>
    <w:rsid w:val="00C270C0"/>
    <w:rsid w:val="00C27E3A"/>
    <w:rsid w:val="00C31E7E"/>
    <w:rsid w:val="00C32577"/>
    <w:rsid w:val="00C33A4E"/>
    <w:rsid w:val="00C344FE"/>
    <w:rsid w:val="00C354F1"/>
    <w:rsid w:val="00C35F37"/>
    <w:rsid w:val="00C3616A"/>
    <w:rsid w:val="00C366F0"/>
    <w:rsid w:val="00C41723"/>
    <w:rsid w:val="00C42408"/>
    <w:rsid w:val="00C42CFD"/>
    <w:rsid w:val="00C4385C"/>
    <w:rsid w:val="00C43AC5"/>
    <w:rsid w:val="00C45425"/>
    <w:rsid w:val="00C45C7C"/>
    <w:rsid w:val="00C5377C"/>
    <w:rsid w:val="00C53CBD"/>
    <w:rsid w:val="00C54C1D"/>
    <w:rsid w:val="00C55E80"/>
    <w:rsid w:val="00C572D9"/>
    <w:rsid w:val="00C57B0E"/>
    <w:rsid w:val="00C57F94"/>
    <w:rsid w:val="00C61CAE"/>
    <w:rsid w:val="00C62FFF"/>
    <w:rsid w:val="00C65021"/>
    <w:rsid w:val="00C665DF"/>
    <w:rsid w:val="00C70FBA"/>
    <w:rsid w:val="00C7129C"/>
    <w:rsid w:val="00C71AE4"/>
    <w:rsid w:val="00C73A37"/>
    <w:rsid w:val="00C73D71"/>
    <w:rsid w:val="00C7555F"/>
    <w:rsid w:val="00C75BD5"/>
    <w:rsid w:val="00C760E5"/>
    <w:rsid w:val="00C76FA1"/>
    <w:rsid w:val="00C77358"/>
    <w:rsid w:val="00C800AB"/>
    <w:rsid w:val="00C8027B"/>
    <w:rsid w:val="00C82152"/>
    <w:rsid w:val="00C82477"/>
    <w:rsid w:val="00C857B7"/>
    <w:rsid w:val="00C85EB4"/>
    <w:rsid w:val="00C8646C"/>
    <w:rsid w:val="00C866E4"/>
    <w:rsid w:val="00C91482"/>
    <w:rsid w:val="00C91943"/>
    <w:rsid w:val="00C91B8C"/>
    <w:rsid w:val="00C91DB9"/>
    <w:rsid w:val="00C934BE"/>
    <w:rsid w:val="00C94898"/>
    <w:rsid w:val="00C95336"/>
    <w:rsid w:val="00C9666B"/>
    <w:rsid w:val="00C96FB3"/>
    <w:rsid w:val="00CA1F45"/>
    <w:rsid w:val="00CA25F7"/>
    <w:rsid w:val="00CA599E"/>
    <w:rsid w:val="00CA60C6"/>
    <w:rsid w:val="00CB1D3F"/>
    <w:rsid w:val="00CB3BE1"/>
    <w:rsid w:val="00CC5FA8"/>
    <w:rsid w:val="00CD0D8A"/>
    <w:rsid w:val="00CD2764"/>
    <w:rsid w:val="00CD3483"/>
    <w:rsid w:val="00CD7901"/>
    <w:rsid w:val="00CD7F17"/>
    <w:rsid w:val="00CE0FE3"/>
    <w:rsid w:val="00CE1C1F"/>
    <w:rsid w:val="00CE2054"/>
    <w:rsid w:val="00CE2262"/>
    <w:rsid w:val="00CE2F84"/>
    <w:rsid w:val="00CE39C7"/>
    <w:rsid w:val="00CE433F"/>
    <w:rsid w:val="00CE5FC7"/>
    <w:rsid w:val="00CF0775"/>
    <w:rsid w:val="00CF0CF3"/>
    <w:rsid w:val="00CF1092"/>
    <w:rsid w:val="00CF2156"/>
    <w:rsid w:val="00CF3477"/>
    <w:rsid w:val="00D00F41"/>
    <w:rsid w:val="00D01C98"/>
    <w:rsid w:val="00D01D00"/>
    <w:rsid w:val="00D02FE0"/>
    <w:rsid w:val="00D030A9"/>
    <w:rsid w:val="00D03112"/>
    <w:rsid w:val="00D05924"/>
    <w:rsid w:val="00D06C51"/>
    <w:rsid w:val="00D10B6B"/>
    <w:rsid w:val="00D10FD8"/>
    <w:rsid w:val="00D12766"/>
    <w:rsid w:val="00D143EF"/>
    <w:rsid w:val="00D155A4"/>
    <w:rsid w:val="00D20273"/>
    <w:rsid w:val="00D204EC"/>
    <w:rsid w:val="00D20BE3"/>
    <w:rsid w:val="00D20EC9"/>
    <w:rsid w:val="00D214EB"/>
    <w:rsid w:val="00D22A73"/>
    <w:rsid w:val="00D23AAF"/>
    <w:rsid w:val="00D24C63"/>
    <w:rsid w:val="00D25E4B"/>
    <w:rsid w:val="00D25F8F"/>
    <w:rsid w:val="00D27A27"/>
    <w:rsid w:val="00D321A8"/>
    <w:rsid w:val="00D32823"/>
    <w:rsid w:val="00D33002"/>
    <w:rsid w:val="00D34713"/>
    <w:rsid w:val="00D368B0"/>
    <w:rsid w:val="00D37B21"/>
    <w:rsid w:val="00D37EDF"/>
    <w:rsid w:val="00D40AED"/>
    <w:rsid w:val="00D46794"/>
    <w:rsid w:val="00D47463"/>
    <w:rsid w:val="00D475A7"/>
    <w:rsid w:val="00D50F51"/>
    <w:rsid w:val="00D52672"/>
    <w:rsid w:val="00D56B4F"/>
    <w:rsid w:val="00D60EBE"/>
    <w:rsid w:val="00D61A34"/>
    <w:rsid w:val="00D62191"/>
    <w:rsid w:val="00D6223B"/>
    <w:rsid w:val="00D626E5"/>
    <w:rsid w:val="00D639E1"/>
    <w:rsid w:val="00D65477"/>
    <w:rsid w:val="00D676D1"/>
    <w:rsid w:val="00D700C7"/>
    <w:rsid w:val="00D70381"/>
    <w:rsid w:val="00D70C62"/>
    <w:rsid w:val="00D71DA6"/>
    <w:rsid w:val="00D74821"/>
    <w:rsid w:val="00D74BD7"/>
    <w:rsid w:val="00D757FE"/>
    <w:rsid w:val="00D77138"/>
    <w:rsid w:val="00D77B89"/>
    <w:rsid w:val="00D80405"/>
    <w:rsid w:val="00D80788"/>
    <w:rsid w:val="00D83302"/>
    <w:rsid w:val="00D86B60"/>
    <w:rsid w:val="00D90738"/>
    <w:rsid w:val="00D90D6C"/>
    <w:rsid w:val="00D9175B"/>
    <w:rsid w:val="00D91AC5"/>
    <w:rsid w:val="00D96921"/>
    <w:rsid w:val="00D974FC"/>
    <w:rsid w:val="00D979E4"/>
    <w:rsid w:val="00DA0975"/>
    <w:rsid w:val="00DA25A9"/>
    <w:rsid w:val="00DA539D"/>
    <w:rsid w:val="00DA58B8"/>
    <w:rsid w:val="00DA6A72"/>
    <w:rsid w:val="00DB1144"/>
    <w:rsid w:val="00DB1FF8"/>
    <w:rsid w:val="00DB4AED"/>
    <w:rsid w:val="00DB6B49"/>
    <w:rsid w:val="00DB7C62"/>
    <w:rsid w:val="00DB7E23"/>
    <w:rsid w:val="00DC2AC4"/>
    <w:rsid w:val="00DC36B2"/>
    <w:rsid w:val="00DC3B9C"/>
    <w:rsid w:val="00DC4D01"/>
    <w:rsid w:val="00DD086C"/>
    <w:rsid w:val="00DD0B19"/>
    <w:rsid w:val="00DD1894"/>
    <w:rsid w:val="00DD395C"/>
    <w:rsid w:val="00DD3E0F"/>
    <w:rsid w:val="00DD48E5"/>
    <w:rsid w:val="00DE03B9"/>
    <w:rsid w:val="00DE0F78"/>
    <w:rsid w:val="00DE227D"/>
    <w:rsid w:val="00DE3637"/>
    <w:rsid w:val="00DF06AF"/>
    <w:rsid w:val="00DF35F0"/>
    <w:rsid w:val="00DF3B99"/>
    <w:rsid w:val="00DF409B"/>
    <w:rsid w:val="00DF4AAF"/>
    <w:rsid w:val="00DF4DD5"/>
    <w:rsid w:val="00DF4ECC"/>
    <w:rsid w:val="00DF6262"/>
    <w:rsid w:val="00DF65C8"/>
    <w:rsid w:val="00DF766B"/>
    <w:rsid w:val="00E00888"/>
    <w:rsid w:val="00E02423"/>
    <w:rsid w:val="00E04AEB"/>
    <w:rsid w:val="00E0513B"/>
    <w:rsid w:val="00E06627"/>
    <w:rsid w:val="00E06B1F"/>
    <w:rsid w:val="00E1005E"/>
    <w:rsid w:val="00E1154F"/>
    <w:rsid w:val="00E132CC"/>
    <w:rsid w:val="00E17181"/>
    <w:rsid w:val="00E17804"/>
    <w:rsid w:val="00E20639"/>
    <w:rsid w:val="00E208C2"/>
    <w:rsid w:val="00E21E42"/>
    <w:rsid w:val="00E2227A"/>
    <w:rsid w:val="00E24103"/>
    <w:rsid w:val="00E24DCF"/>
    <w:rsid w:val="00E27F0E"/>
    <w:rsid w:val="00E315E2"/>
    <w:rsid w:val="00E31AB9"/>
    <w:rsid w:val="00E322DA"/>
    <w:rsid w:val="00E33131"/>
    <w:rsid w:val="00E3332B"/>
    <w:rsid w:val="00E33CFC"/>
    <w:rsid w:val="00E37FBD"/>
    <w:rsid w:val="00E40620"/>
    <w:rsid w:val="00E41DEE"/>
    <w:rsid w:val="00E42991"/>
    <w:rsid w:val="00E43891"/>
    <w:rsid w:val="00E44AF6"/>
    <w:rsid w:val="00E456D2"/>
    <w:rsid w:val="00E461E1"/>
    <w:rsid w:val="00E505C4"/>
    <w:rsid w:val="00E529F3"/>
    <w:rsid w:val="00E5312A"/>
    <w:rsid w:val="00E56D8B"/>
    <w:rsid w:val="00E634B2"/>
    <w:rsid w:val="00E63F63"/>
    <w:rsid w:val="00E65C5B"/>
    <w:rsid w:val="00E67B8A"/>
    <w:rsid w:val="00E67D48"/>
    <w:rsid w:val="00E70925"/>
    <w:rsid w:val="00E732C1"/>
    <w:rsid w:val="00E7381F"/>
    <w:rsid w:val="00E73AF3"/>
    <w:rsid w:val="00E74618"/>
    <w:rsid w:val="00E77D97"/>
    <w:rsid w:val="00E80767"/>
    <w:rsid w:val="00E83596"/>
    <w:rsid w:val="00E869B8"/>
    <w:rsid w:val="00E872D4"/>
    <w:rsid w:val="00E91AC2"/>
    <w:rsid w:val="00E94B10"/>
    <w:rsid w:val="00E9513D"/>
    <w:rsid w:val="00EA0C20"/>
    <w:rsid w:val="00EA1CE5"/>
    <w:rsid w:val="00EB08AA"/>
    <w:rsid w:val="00EB1A2D"/>
    <w:rsid w:val="00EB38D5"/>
    <w:rsid w:val="00EC01D7"/>
    <w:rsid w:val="00EC4552"/>
    <w:rsid w:val="00ED2647"/>
    <w:rsid w:val="00ED32B4"/>
    <w:rsid w:val="00ED3911"/>
    <w:rsid w:val="00ED3CDA"/>
    <w:rsid w:val="00ED52B1"/>
    <w:rsid w:val="00ED6C88"/>
    <w:rsid w:val="00ED7B21"/>
    <w:rsid w:val="00EE0BE3"/>
    <w:rsid w:val="00EE3E38"/>
    <w:rsid w:val="00EE3FD3"/>
    <w:rsid w:val="00EE6161"/>
    <w:rsid w:val="00EE6AE3"/>
    <w:rsid w:val="00EF140E"/>
    <w:rsid w:val="00EF2E72"/>
    <w:rsid w:val="00EF35DF"/>
    <w:rsid w:val="00EF3D59"/>
    <w:rsid w:val="00EF3E9F"/>
    <w:rsid w:val="00EF49C6"/>
    <w:rsid w:val="00EF6AC4"/>
    <w:rsid w:val="00EF7529"/>
    <w:rsid w:val="00F00AD7"/>
    <w:rsid w:val="00F11571"/>
    <w:rsid w:val="00F11DE4"/>
    <w:rsid w:val="00F12383"/>
    <w:rsid w:val="00F13B62"/>
    <w:rsid w:val="00F14DCB"/>
    <w:rsid w:val="00F16356"/>
    <w:rsid w:val="00F16C5C"/>
    <w:rsid w:val="00F22015"/>
    <w:rsid w:val="00F23A6C"/>
    <w:rsid w:val="00F243DB"/>
    <w:rsid w:val="00F24BA9"/>
    <w:rsid w:val="00F251C6"/>
    <w:rsid w:val="00F252F7"/>
    <w:rsid w:val="00F264D2"/>
    <w:rsid w:val="00F276A7"/>
    <w:rsid w:val="00F27C79"/>
    <w:rsid w:val="00F3073E"/>
    <w:rsid w:val="00F31FFF"/>
    <w:rsid w:val="00F3306F"/>
    <w:rsid w:val="00F3389B"/>
    <w:rsid w:val="00F35ABE"/>
    <w:rsid w:val="00F371BB"/>
    <w:rsid w:val="00F37EFB"/>
    <w:rsid w:val="00F400AE"/>
    <w:rsid w:val="00F415A6"/>
    <w:rsid w:val="00F43BEC"/>
    <w:rsid w:val="00F47845"/>
    <w:rsid w:val="00F47855"/>
    <w:rsid w:val="00F5427C"/>
    <w:rsid w:val="00F54EB8"/>
    <w:rsid w:val="00F5546C"/>
    <w:rsid w:val="00F5652A"/>
    <w:rsid w:val="00F57A0A"/>
    <w:rsid w:val="00F65BC0"/>
    <w:rsid w:val="00F6632B"/>
    <w:rsid w:val="00F728B3"/>
    <w:rsid w:val="00F73862"/>
    <w:rsid w:val="00F73BF4"/>
    <w:rsid w:val="00F73FD1"/>
    <w:rsid w:val="00F74753"/>
    <w:rsid w:val="00F7726A"/>
    <w:rsid w:val="00F773BB"/>
    <w:rsid w:val="00F824CF"/>
    <w:rsid w:val="00F828A2"/>
    <w:rsid w:val="00F8404A"/>
    <w:rsid w:val="00F84CB0"/>
    <w:rsid w:val="00F86A1C"/>
    <w:rsid w:val="00F86B52"/>
    <w:rsid w:val="00F87177"/>
    <w:rsid w:val="00F90DA0"/>
    <w:rsid w:val="00F9633C"/>
    <w:rsid w:val="00FA0A1D"/>
    <w:rsid w:val="00FA236B"/>
    <w:rsid w:val="00FA5AF9"/>
    <w:rsid w:val="00FA7304"/>
    <w:rsid w:val="00FB1B1C"/>
    <w:rsid w:val="00FC2858"/>
    <w:rsid w:val="00FC3DC6"/>
    <w:rsid w:val="00FC42F9"/>
    <w:rsid w:val="00FC4AAE"/>
    <w:rsid w:val="00FC75A7"/>
    <w:rsid w:val="00FC7E00"/>
    <w:rsid w:val="00FC7F9E"/>
    <w:rsid w:val="00FD309D"/>
    <w:rsid w:val="00FD3AD8"/>
    <w:rsid w:val="00FD400C"/>
    <w:rsid w:val="00FD555C"/>
    <w:rsid w:val="00FD7390"/>
    <w:rsid w:val="00FD7CF4"/>
    <w:rsid w:val="00FE115E"/>
    <w:rsid w:val="00FE11D3"/>
    <w:rsid w:val="00FE22C8"/>
    <w:rsid w:val="00FE7DEE"/>
    <w:rsid w:val="00FF5FC3"/>
    <w:rsid w:val="00FF7CF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05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5">
    <w:name w:val="heading 5"/>
    <w:basedOn w:val="a"/>
    <w:next w:val="a0"/>
    <w:link w:val="50"/>
    <w:uiPriority w:val="99"/>
    <w:qFormat/>
    <w:rsid w:val="001D7AB0"/>
    <w:pPr>
      <w:keepNext/>
      <w:keepLines/>
      <w:spacing w:line="240" w:lineRule="atLeast"/>
      <w:outlineLvl w:val="4"/>
    </w:pPr>
    <w:rPr>
      <w:rFonts w:eastAsia="Calibri"/>
      <w:color w:val="000000"/>
      <w:kern w:val="20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13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6E3B9E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Title"/>
    <w:basedOn w:val="a"/>
    <w:link w:val="1"/>
    <w:qFormat/>
    <w:rsid w:val="00A46335"/>
    <w:pPr>
      <w:jc w:val="center"/>
    </w:pPr>
    <w:rPr>
      <w:szCs w:val="20"/>
    </w:rPr>
  </w:style>
  <w:style w:type="character" w:styleId="a7">
    <w:name w:val="page number"/>
    <w:basedOn w:val="a1"/>
    <w:rsid w:val="002D639B"/>
  </w:style>
  <w:style w:type="paragraph" w:styleId="a8">
    <w:name w:val="Body Text Indent"/>
    <w:basedOn w:val="a"/>
    <w:link w:val="a9"/>
    <w:rsid w:val="003724C0"/>
    <w:pPr>
      <w:ind w:left="360"/>
    </w:pPr>
    <w:rPr>
      <w:sz w:val="24"/>
      <w:szCs w:val="24"/>
    </w:rPr>
  </w:style>
  <w:style w:type="paragraph" w:styleId="aa">
    <w:name w:val="footnote text"/>
    <w:basedOn w:val="a"/>
    <w:link w:val="ab"/>
    <w:semiHidden/>
    <w:rsid w:val="000A6753"/>
    <w:rPr>
      <w:sz w:val="20"/>
      <w:szCs w:val="20"/>
    </w:rPr>
  </w:style>
  <w:style w:type="character" w:styleId="ac">
    <w:name w:val="footnote reference"/>
    <w:semiHidden/>
    <w:rsid w:val="000A6753"/>
    <w:rPr>
      <w:vertAlign w:val="superscript"/>
    </w:rPr>
  </w:style>
  <w:style w:type="character" w:styleId="ad">
    <w:name w:val="Hyperlink"/>
    <w:rsid w:val="00ED3CDA"/>
    <w:rPr>
      <w:color w:val="0000FF"/>
      <w:u w:val="single"/>
    </w:rPr>
  </w:style>
  <w:style w:type="paragraph" w:styleId="ae">
    <w:name w:val="Balloon Text"/>
    <w:basedOn w:val="a"/>
    <w:link w:val="af"/>
    <w:rsid w:val="006A272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6A2728"/>
    <w:rPr>
      <w:rFonts w:ascii="Segoe UI" w:hAnsi="Segoe UI" w:cs="Segoe UI"/>
      <w:sz w:val="18"/>
      <w:szCs w:val="18"/>
    </w:rPr>
  </w:style>
  <w:style w:type="character" w:styleId="af0">
    <w:name w:val="annotation reference"/>
    <w:rsid w:val="005E2B17"/>
    <w:rPr>
      <w:sz w:val="16"/>
      <w:szCs w:val="16"/>
    </w:rPr>
  </w:style>
  <w:style w:type="paragraph" w:styleId="af1">
    <w:name w:val="annotation text"/>
    <w:basedOn w:val="a"/>
    <w:link w:val="af2"/>
    <w:rsid w:val="005E2B17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2B17"/>
  </w:style>
  <w:style w:type="paragraph" w:styleId="af3">
    <w:name w:val="annotation subject"/>
    <w:basedOn w:val="af1"/>
    <w:next w:val="af1"/>
    <w:link w:val="af4"/>
    <w:rsid w:val="005E2B17"/>
    <w:rPr>
      <w:b/>
      <w:bCs/>
    </w:rPr>
  </w:style>
  <w:style w:type="character" w:customStyle="1" w:styleId="af4">
    <w:name w:val="Тема примечания Знак"/>
    <w:link w:val="af3"/>
    <w:rsid w:val="005E2B17"/>
    <w:rPr>
      <w:b/>
      <w:bCs/>
    </w:rPr>
  </w:style>
  <w:style w:type="paragraph" w:styleId="af5">
    <w:name w:val="Revision"/>
    <w:hidden/>
    <w:uiPriority w:val="99"/>
    <w:semiHidden/>
    <w:rsid w:val="005E2B17"/>
    <w:rPr>
      <w:sz w:val="28"/>
      <w:szCs w:val="28"/>
    </w:rPr>
  </w:style>
  <w:style w:type="paragraph" w:styleId="af6">
    <w:name w:val="footer"/>
    <w:basedOn w:val="a"/>
    <w:link w:val="af7"/>
    <w:rsid w:val="00DB4AE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DB4AED"/>
    <w:rPr>
      <w:sz w:val="28"/>
      <w:szCs w:val="28"/>
    </w:rPr>
  </w:style>
  <w:style w:type="paragraph" w:customStyle="1" w:styleId="Style13">
    <w:name w:val="Style13"/>
    <w:basedOn w:val="a"/>
    <w:rsid w:val="007A3032"/>
    <w:pPr>
      <w:widowControl w:val="0"/>
      <w:autoSpaceDE w:val="0"/>
      <w:autoSpaceDN w:val="0"/>
      <w:adjustRightInd w:val="0"/>
      <w:spacing w:line="250" w:lineRule="exact"/>
      <w:ind w:firstLine="1085"/>
      <w:jc w:val="both"/>
    </w:pPr>
    <w:rPr>
      <w:sz w:val="24"/>
      <w:szCs w:val="24"/>
    </w:rPr>
  </w:style>
  <w:style w:type="character" w:customStyle="1" w:styleId="FontStyle27">
    <w:name w:val="Font Style27"/>
    <w:rsid w:val="007A303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8">
    <w:name w:val="Font Style28"/>
    <w:rsid w:val="007A3032"/>
    <w:rPr>
      <w:rFonts w:ascii="Times New Roman" w:hAnsi="Times New Roman" w:cs="Times New Roman"/>
      <w:sz w:val="22"/>
      <w:szCs w:val="22"/>
    </w:rPr>
  </w:style>
  <w:style w:type="character" w:styleId="af8">
    <w:name w:val="Placeholder Text"/>
    <w:basedOn w:val="a1"/>
    <w:uiPriority w:val="99"/>
    <w:semiHidden/>
    <w:rsid w:val="00E73AF3"/>
    <w:rPr>
      <w:color w:val="808080"/>
    </w:rPr>
  </w:style>
  <w:style w:type="character" w:customStyle="1" w:styleId="a5">
    <w:name w:val="Верхний колонтитул Знак"/>
    <w:basedOn w:val="a1"/>
    <w:link w:val="a4"/>
    <w:uiPriority w:val="99"/>
    <w:rsid w:val="00DF65C8"/>
    <w:rPr>
      <w:sz w:val="24"/>
      <w:szCs w:val="24"/>
    </w:rPr>
  </w:style>
  <w:style w:type="table" w:styleId="af9">
    <w:name w:val="Table Grid"/>
    <w:basedOn w:val="a2"/>
    <w:uiPriority w:val="59"/>
    <w:rsid w:val="002F2B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next w:val="a6"/>
    <w:link w:val="afa"/>
    <w:qFormat/>
    <w:rsid w:val="005C746C"/>
    <w:pPr>
      <w:jc w:val="center"/>
    </w:pPr>
    <w:rPr>
      <w:b/>
      <w:bCs/>
    </w:rPr>
  </w:style>
  <w:style w:type="character" w:customStyle="1" w:styleId="afa">
    <w:name w:val="Название Знак"/>
    <w:link w:val="10"/>
    <w:rsid w:val="005C746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Название Знак1"/>
    <w:link w:val="a6"/>
    <w:rsid w:val="00D9175B"/>
    <w:rPr>
      <w:sz w:val="28"/>
    </w:rPr>
  </w:style>
  <w:style w:type="paragraph" w:styleId="3">
    <w:name w:val="Body Text Indent 3"/>
    <w:basedOn w:val="a"/>
    <w:link w:val="30"/>
    <w:unhideWhenUsed/>
    <w:rsid w:val="00D9175B"/>
    <w:pPr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D9175B"/>
    <w:rPr>
      <w:rFonts w:ascii="Calibri" w:hAnsi="Calibri"/>
      <w:sz w:val="16"/>
      <w:szCs w:val="16"/>
      <w:lang w:val="x-none" w:eastAsia="x-none"/>
    </w:rPr>
  </w:style>
  <w:style w:type="paragraph" w:styleId="a0">
    <w:name w:val="Body Text"/>
    <w:basedOn w:val="a"/>
    <w:link w:val="afb"/>
    <w:unhideWhenUsed/>
    <w:rsid w:val="00C70FB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b">
    <w:name w:val="Основной текст Знак"/>
    <w:basedOn w:val="a1"/>
    <w:link w:val="a0"/>
    <w:rsid w:val="00C70FBA"/>
    <w:rPr>
      <w:rFonts w:ascii="Calibri" w:hAnsi="Calibri"/>
      <w:sz w:val="22"/>
      <w:szCs w:val="22"/>
    </w:rPr>
  </w:style>
  <w:style w:type="paragraph" w:styleId="afc">
    <w:name w:val="Plain Text"/>
    <w:basedOn w:val="a"/>
    <w:link w:val="afd"/>
    <w:uiPriority w:val="99"/>
    <w:unhideWhenUsed/>
    <w:rsid w:val="00C70FBA"/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Знак"/>
    <w:basedOn w:val="a1"/>
    <w:link w:val="afc"/>
    <w:uiPriority w:val="99"/>
    <w:rsid w:val="00C70FBA"/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sid w:val="00EE3FD3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2"/>
    <w:next w:val="af9"/>
    <w:uiPriority w:val="59"/>
    <w:rsid w:val="001A33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с отступом Знак"/>
    <w:basedOn w:val="a1"/>
    <w:link w:val="a8"/>
    <w:rsid w:val="00E77D97"/>
    <w:rPr>
      <w:sz w:val="24"/>
      <w:szCs w:val="24"/>
    </w:rPr>
  </w:style>
  <w:style w:type="character" w:customStyle="1" w:styleId="ab">
    <w:name w:val="Текст сноски Знак"/>
    <w:basedOn w:val="a1"/>
    <w:link w:val="aa"/>
    <w:semiHidden/>
    <w:rsid w:val="00E77D97"/>
  </w:style>
  <w:style w:type="character" w:customStyle="1" w:styleId="50">
    <w:name w:val="Заголовок 5 Знак"/>
    <w:basedOn w:val="a1"/>
    <w:link w:val="5"/>
    <w:uiPriority w:val="99"/>
    <w:rsid w:val="001D7AB0"/>
    <w:rPr>
      <w:rFonts w:eastAsia="Calibri"/>
      <w:color w:val="000000"/>
      <w:kern w:val="20"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D132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open-in-modal-window">
    <w:name w:val="open-in-modal-window"/>
    <w:basedOn w:val="a1"/>
    <w:rsid w:val="001D132D"/>
  </w:style>
  <w:style w:type="character" w:customStyle="1" w:styleId="webofficeattributevalue1">
    <w:name w:val="webofficeattributevalue1"/>
    <w:basedOn w:val="a1"/>
    <w:rsid w:val="0037797F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5">
    <w:name w:val="heading 5"/>
    <w:basedOn w:val="a"/>
    <w:next w:val="a0"/>
    <w:link w:val="50"/>
    <w:uiPriority w:val="99"/>
    <w:qFormat/>
    <w:rsid w:val="001D7AB0"/>
    <w:pPr>
      <w:keepNext/>
      <w:keepLines/>
      <w:spacing w:line="240" w:lineRule="atLeast"/>
      <w:outlineLvl w:val="4"/>
    </w:pPr>
    <w:rPr>
      <w:rFonts w:eastAsia="Calibri"/>
      <w:color w:val="000000"/>
      <w:kern w:val="20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13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6E3B9E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Title"/>
    <w:basedOn w:val="a"/>
    <w:link w:val="1"/>
    <w:qFormat/>
    <w:rsid w:val="00A46335"/>
    <w:pPr>
      <w:jc w:val="center"/>
    </w:pPr>
    <w:rPr>
      <w:szCs w:val="20"/>
    </w:rPr>
  </w:style>
  <w:style w:type="character" w:styleId="a7">
    <w:name w:val="page number"/>
    <w:basedOn w:val="a1"/>
    <w:rsid w:val="002D639B"/>
  </w:style>
  <w:style w:type="paragraph" w:styleId="a8">
    <w:name w:val="Body Text Indent"/>
    <w:basedOn w:val="a"/>
    <w:link w:val="a9"/>
    <w:rsid w:val="003724C0"/>
    <w:pPr>
      <w:ind w:left="360"/>
    </w:pPr>
    <w:rPr>
      <w:sz w:val="24"/>
      <w:szCs w:val="24"/>
    </w:rPr>
  </w:style>
  <w:style w:type="paragraph" w:styleId="aa">
    <w:name w:val="footnote text"/>
    <w:basedOn w:val="a"/>
    <w:link w:val="ab"/>
    <w:semiHidden/>
    <w:rsid w:val="000A6753"/>
    <w:rPr>
      <w:sz w:val="20"/>
      <w:szCs w:val="20"/>
    </w:rPr>
  </w:style>
  <w:style w:type="character" w:styleId="ac">
    <w:name w:val="footnote reference"/>
    <w:semiHidden/>
    <w:rsid w:val="000A6753"/>
    <w:rPr>
      <w:vertAlign w:val="superscript"/>
    </w:rPr>
  </w:style>
  <w:style w:type="character" w:styleId="ad">
    <w:name w:val="Hyperlink"/>
    <w:rsid w:val="00ED3CDA"/>
    <w:rPr>
      <w:color w:val="0000FF"/>
      <w:u w:val="single"/>
    </w:rPr>
  </w:style>
  <w:style w:type="paragraph" w:styleId="ae">
    <w:name w:val="Balloon Text"/>
    <w:basedOn w:val="a"/>
    <w:link w:val="af"/>
    <w:rsid w:val="006A272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6A2728"/>
    <w:rPr>
      <w:rFonts w:ascii="Segoe UI" w:hAnsi="Segoe UI" w:cs="Segoe UI"/>
      <w:sz w:val="18"/>
      <w:szCs w:val="18"/>
    </w:rPr>
  </w:style>
  <w:style w:type="character" w:styleId="af0">
    <w:name w:val="annotation reference"/>
    <w:rsid w:val="005E2B17"/>
    <w:rPr>
      <w:sz w:val="16"/>
      <w:szCs w:val="16"/>
    </w:rPr>
  </w:style>
  <w:style w:type="paragraph" w:styleId="af1">
    <w:name w:val="annotation text"/>
    <w:basedOn w:val="a"/>
    <w:link w:val="af2"/>
    <w:rsid w:val="005E2B17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2B17"/>
  </w:style>
  <w:style w:type="paragraph" w:styleId="af3">
    <w:name w:val="annotation subject"/>
    <w:basedOn w:val="af1"/>
    <w:next w:val="af1"/>
    <w:link w:val="af4"/>
    <w:rsid w:val="005E2B17"/>
    <w:rPr>
      <w:b/>
      <w:bCs/>
    </w:rPr>
  </w:style>
  <w:style w:type="character" w:customStyle="1" w:styleId="af4">
    <w:name w:val="Тема примечания Знак"/>
    <w:link w:val="af3"/>
    <w:rsid w:val="005E2B17"/>
    <w:rPr>
      <w:b/>
      <w:bCs/>
    </w:rPr>
  </w:style>
  <w:style w:type="paragraph" w:styleId="af5">
    <w:name w:val="Revision"/>
    <w:hidden/>
    <w:uiPriority w:val="99"/>
    <w:semiHidden/>
    <w:rsid w:val="005E2B17"/>
    <w:rPr>
      <w:sz w:val="28"/>
      <w:szCs w:val="28"/>
    </w:rPr>
  </w:style>
  <w:style w:type="paragraph" w:styleId="af6">
    <w:name w:val="footer"/>
    <w:basedOn w:val="a"/>
    <w:link w:val="af7"/>
    <w:rsid w:val="00DB4AE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DB4AED"/>
    <w:rPr>
      <w:sz w:val="28"/>
      <w:szCs w:val="28"/>
    </w:rPr>
  </w:style>
  <w:style w:type="paragraph" w:customStyle="1" w:styleId="Style13">
    <w:name w:val="Style13"/>
    <w:basedOn w:val="a"/>
    <w:rsid w:val="007A3032"/>
    <w:pPr>
      <w:widowControl w:val="0"/>
      <w:autoSpaceDE w:val="0"/>
      <w:autoSpaceDN w:val="0"/>
      <w:adjustRightInd w:val="0"/>
      <w:spacing w:line="250" w:lineRule="exact"/>
      <w:ind w:firstLine="1085"/>
      <w:jc w:val="both"/>
    </w:pPr>
    <w:rPr>
      <w:sz w:val="24"/>
      <w:szCs w:val="24"/>
    </w:rPr>
  </w:style>
  <w:style w:type="character" w:customStyle="1" w:styleId="FontStyle27">
    <w:name w:val="Font Style27"/>
    <w:rsid w:val="007A303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8">
    <w:name w:val="Font Style28"/>
    <w:rsid w:val="007A3032"/>
    <w:rPr>
      <w:rFonts w:ascii="Times New Roman" w:hAnsi="Times New Roman" w:cs="Times New Roman"/>
      <w:sz w:val="22"/>
      <w:szCs w:val="22"/>
    </w:rPr>
  </w:style>
  <w:style w:type="character" w:styleId="af8">
    <w:name w:val="Placeholder Text"/>
    <w:basedOn w:val="a1"/>
    <w:uiPriority w:val="99"/>
    <w:semiHidden/>
    <w:rsid w:val="00E73AF3"/>
    <w:rPr>
      <w:color w:val="808080"/>
    </w:rPr>
  </w:style>
  <w:style w:type="character" w:customStyle="1" w:styleId="a5">
    <w:name w:val="Верхний колонтитул Знак"/>
    <w:basedOn w:val="a1"/>
    <w:link w:val="a4"/>
    <w:uiPriority w:val="99"/>
    <w:rsid w:val="00DF65C8"/>
    <w:rPr>
      <w:sz w:val="24"/>
      <w:szCs w:val="24"/>
    </w:rPr>
  </w:style>
  <w:style w:type="table" w:styleId="af9">
    <w:name w:val="Table Grid"/>
    <w:basedOn w:val="a2"/>
    <w:uiPriority w:val="59"/>
    <w:rsid w:val="002F2B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next w:val="a6"/>
    <w:link w:val="afa"/>
    <w:qFormat/>
    <w:rsid w:val="005C746C"/>
    <w:pPr>
      <w:jc w:val="center"/>
    </w:pPr>
    <w:rPr>
      <w:b/>
      <w:bCs/>
    </w:rPr>
  </w:style>
  <w:style w:type="character" w:customStyle="1" w:styleId="afa">
    <w:name w:val="Название Знак"/>
    <w:link w:val="10"/>
    <w:rsid w:val="005C746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Название Знак1"/>
    <w:link w:val="a6"/>
    <w:rsid w:val="00D9175B"/>
    <w:rPr>
      <w:sz w:val="28"/>
    </w:rPr>
  </w:style>
  <w:style w:type="paragraph" w:styleId="3">
    <w:name w:val="Body Text Indent 3"/>
    <w:basedOn w:val="a"/>
    <w:link w:val="30"/>
    <w:unhideWhenUsed/>
    <w:rsid w:val="00D9175B"/>
    <w:pPr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D9175B"/>
    <w:rPr>
      <w:rFonts w:ascii="Calibri" w:hAnsi="Calibri"/>
      <w:sz w:val="16"/>
      <w:szCs w:val="16"/>
      <w:lang w:val="x-none" w:eastAsia="x-none"/>
    </w:rPr>
  </w:style>
  <w:style w:type="paragraph" w:styleId="a0">
    <w:name w:val="Body Text"/>
    <w:basedOn w:val="a"/>
    <w:link w:val="afb"/>
    <w:unhideWhenUsed/>
    <w:rsid w:val="00C70FB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b">
    <w:name w:val="Основной текст Знак"/>
    <w:basedOn w:val="a1"/>
    <w:link w:val="a0"/>
    <w:rsid w:val="00C70FBA"/>
    <w:rPr>
      <w:rFonts w:ascii="Calibri" w:hAnsi="Calibri"/>
      <w:sz w:val="22"/>
      <w:szCs w:val="22"/>
    </w:rPr>
  </w:style>
  <w:style w:type="paragraph" w:styleId="afc">
    <w:name w:val="Plain Text"/>
    <w:basedOn w:val="a"/>
    <w:link w:val="afd"/>
    <w:uiPriority w:val="99"/>
    <w:unhideWhenUsed/>
    <w:rsid w:val="00C70FBA"/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Знак"/>
    <w:basedOn w:val="a1"/>
    <w:link w:val="afc"/>
    <w:uiPriority w:val="99"/>
    <w:rsid w:val="00C70FBA"/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sid w:val="00EE3FD3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2"/>
    <w:next w:val="af9"/>
    <w:uiPriority w:val="59"/>
    <w:rsid w:val="001A33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с отступом Знак"/>
    <w:basedOn w:val="a1"/>
    <w:link w:val="a8"/>
    <w:rsid w:val="00E77D97"/>
    <w:rPr>
      <w:sz w:val="24"/>
      <w:szCs w:val="24"/>
    </w:rPr>
  </w:style>
  <w:style w:type="character" w:customStyle="1" w:styleId="ab">
    <w:name w:val="Текст сноски Знак"/>
    <w:basedOn w:val="a1"/>
    <w:link w:val="aa"/>
    <w:semiHidden/>
    <w:rsid w:val="00E77D97"/>
  </w:style>
  <w:style w:type="character" w:customStyle="1" w:styleId="50">
    <w:name w:val="Заголовок 5 Знак"/>
    <w:basedOn w:val="a1"/>
    <w:link w:val="5"/>
    <w:uiPriority w:val="99"/>
    <w:rsid w:val="001D7AB0"/>
    <w:rPr>
      <w:rFonts w:eastAsia="Calibri"/>
      <w:color w:val="000000"/>
      <w:kern w:val="20"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D132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open-in-modal-window">
    <w:name w:val="open-in-modal-window"/>
    <w:basedOn w:val="a1"/>
    <w:rsid w:val="001D132D"/>
  </w:style>
  <w:style w:type="character" w:customStyle="1" w:styleId="webofficeattributevalue1">
    <w:name w:val="webofficeattributevalue1"/>
    <w:basedOn w:val="a1"/>
    <w:rsid w:val="0037797F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2020-07-16T10:52:00Z</dcterms:created>
  <dcterms:modified xsi:type="dcterms:W3CDTF">2020-07-16T10:55:00Z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Samoylova_TK</vt:lpwstr>
  </property>
  <property fmtid="{D5CDD505-2E9C-101B-9397-08002B2CF9AE}" pid="3" name="CustomObjectId">
    <vt:lpwstr>09000002ac0fff0e</vt:lpwstr>
  </property>
  <property fmtid="{D5CDD505-2E9C-101B-9397-08002B2CF9AE}" pid="4" name="CustomServerURL">
    <vt:lpwstr>http://10.19.19.33:7777/asudfsk/doc-upload</vt:lpwstr>
  </property>
  <property fmtid="{D5CDD505-2E9C-101B-9397-08002B2CF9AE}" pid="5" name="CustomUserId">
    <vt:lpwstr>Romanovskaya_LA</vt:lpwstr>
  </property>
  <property fmtid="{D5CDD505-2E9C-101B-9397-08002B2CF9AE}" pid="6" name="CustomObjectState">
    <vt:lpwstr>4285240399</vt:lpwstr>
  </property>
  <property fmtid="{D5CDD505-2E9C-101B-9397-08002B2CF9AE}" pid="7" name="localFileProperties">
    <vt:lpwstr/>
  </property>
</Properties>
</file>